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314E9" w14:textId="77777777" w:rsidR="00314CA1" w:rsidRPr="00314CA1" w:rsidRDefault="00314CA1" w:rsidP="00314C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14CA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ДЕПАРТАМЕНТ РЕАЛІЗАЦІЇ ГУМАНІТАРНОЇ ПОЛІТИКИ</w:t>
      </w:r>
    </w:p>
    <w:p w14:paraId="2685F634" w14:textId="77777777" w:rsidR="00314CA1" w:rsidRPr="00314CA1" w:rsidRDefault="00314CA1" w:rsidP="00314C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14CA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ХЕРСОНСЬКОЇ ОБЛАСНОЇ ДЕРЖАВНОЇ АДМІНІСТРАЦІЇ</w:t>
      </w:r>
    </w:p>
    <w:p w14:paraId="7C42EE45" w14:textId="77777777" w:rsidR="00314CA1" w:rsidRPr="00314CA1" w:rsidRDefault="00314CA1" w:rsidP="00314C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314CA1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Комунальний заклад</w:t>
      </w:r>
    </w:p>
    <w:p w14:paraId="2EBBD4EA" w14:textId="77777777" w:rsidR="00314CA1" w:rsidRPr="00314CA1" w:rsidRDefault="00314CA1" w:rsidP="00314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14CA1">
        <w:rPr>
          <w:rFonts w:ascii="Times New Roman" w:eastAsia="Times New Roman" w:hAnsi="Times New Roman" w:cs="Times New Roman"/>
          <w:sz w:val="28"/>
          <w:szCs w:val="28"/>
          <w:lang w:val="uk-UA"/>
        </w:rPr>
        <w:t>«ХЕРСОНСЬКИЙ ФАХОВИЙ КОЛЕДЖ КУЛЬТУРИ І МИСТЕЦТВ»</w:t>
      </w:r>
    </w:p>
    <w:p w14:paraId="76E3D49E" w14:textId="77777777" w:rsidR="00314CA1" w:rsidRPr="00314CA1" w:rsidRDefault="00314CA1" w:rsidP="00314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14CA1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Херсонської Обласної ради</w:t>
      </w:r>
    </w:p>
    <w:p w14:paraId="12A6C7A8" w14:textId="71990433" w:rsidR="006925A9" w:rsidRPr="00314CA1" w:rsidRDefault="006925A9" w:rsidP="006925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3462763" w14:textId="77777777" w:rsidR="006925A9" w:rsidRDefault="006925A9" w:rsidP="006925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561D303" w14:textId="77777777" w:rsidR="006925A9" w:rsidRDefault="006925A9" w:rsidP="006925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E8EFF6" w14:textId="77777777" w:rsidR="006925A9" w:rsidRDefault="006925A9" w:rsidP="006925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4A69FD" w14:textId="77777777" w:rsidR="006925A9" w:rsidRDefault="006925A9" w:rsidP="006925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D0DC8A" w14:textId="77777777" w:rsidR="006925A9" w:rsidRPr="00AE0448" w:rsidRDefault="006925A9" w:rsidP="006925A9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b/>
          <w:caps/>
          <w:sz w:val="36"/>
          <w:szCs w:val="36"/>
        </w:rPr>
        <w:t>ОСВІТНЬО-професійна  ПРОГРАМа</w:t>
      </w:r>
    </w:p>
    <w:p w14:paraId="13A95481" w14:textId="77777777" w:rsidR="006925A9" w:rsidRDefault="006925A9" w:rsidP="006925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21B9F72" w14:textId="77777777" w:rsidR="006925A9" w:rsidRDefault="006925A9" w:rsidP="006925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37F6C90" w14:textId="77777777" w:rsidR="00314CA1" w:rsidRPr="00314CA1" w:rsidRDefault="00314CA1" w:rsidP="00314CA1">
      <w:pPr>
        <w:spacing w:after="160" w:line="259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314CA1">
        <w:rPr>
          <w:rFonts w:ascii="Times New Roman" w:eastAsia="Calibri" w:hAnsi="Times New Roman" w:cs="Times New Roman"/>
          <w:b/>
          <w:sz w:val="28"/>
          <w:lang w:eastAsia="en-US"/>
        </w:rPr>
        <w:t>ОСВІТНЬО- ПРОФЕСІЙНИЙ СТУПІНЬ</w:t>
      </w:r>
      <w:r w:rsidRPr="00314CA1">
        <w:rPr>
          <w:rFonts w:ascii="Times New Roman" w:eastAsia="Calibri" w:hAnsi="Times New Roman" w:cs="Times New Roman"/>
          <w:sz w:val="28"/>
          <w:lang w:eastAsia="en-US"/>
        </w:rPr>
        <w:t xml:space="preserve">: фаховий молодший бакалавр </w:t>
      </w:r>
    </w:p>
    <w:p w14:paraId="1939734C" w14:textId="19FD3A4F" w:rsidR="006925A9" w:rsidRPr="00314CA1" w:rsidRDefault="00314CA1" w:rsidP="00314CA1">
      <w:pPr>
        <w:spacing w:after="160" w:line="259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314CA1">
        <w:rPr>
          <w:rFonts w:ascii="Times New Roman" w:eastAsia="Calibri" w:hAnsi="Times New Roman" w:cs="Times New Roman"/>
          <w:b/>
          <w:sz w:val="28"/>
          <w:lang w:eastAsia="en-US"/>
        </w:rPr>
        <w:t>ГАЛУЗЬ ЗНАНЬ:</w:t>
      </w:r>
      <w:r w:rsidRPr="00314CA1">
        <w:rPr>
          <w:rFonts w:ascii="Times New Roman" w:eastAsia="Calibri" w:hAnsi="Times New Roman" w:cs="Times New Roman"/>
          <w:sz w:val="28"/>
          <w:lang w:eastAsia="en-US"/>
        </w:rPr>
        <w:t xml:space="preserve"> 02 Культура і мистецтво</w:t>
      </w:r>
    </w:p>
    <w:p w14:paraId="4C08D864" w14:textId="77777777" w:rsidR="006925A9" w:rsidRPr="00AE0448" w:rsidRDefault="006925A9" w:rsidP="006925A9">
      <w:pPr>
        <w:pStyle w:val="a5"/>
        <w:spacing w:after="0" w:line="240" w:lineRule="auto"/>
        <w:ind w:righ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Спеціальність: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E0448">
        <w:rPr>
          <w:rFonts w:ascii="Times New Roman" w:hAnsi="Times New Roman"/>
          <w:sz w:val="28"/>
          <w:szCs w:val="28"/>
        </w:rPr>
        <w:t>029 Інформаційна, бібліотечна та архівна справа</w:t>
      </w:r>
    </w:p>
    <w:p w14:paraId="0A624D7F" w14:textId="77777777" w:rsidR="006925A9" w:rsidRDefault="006925A9" w:rsidP="006925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16C8D4" w14:textId="743C25E9" w:rsidR="00314CA1" w:rsidRPr="00314CA1" w:rsidRDefault="00314CA1" w:rsidP="00314CA1">
      <w:pPr>
        <w:spacing w:after="160" w:line="259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314CA1">
        <w:rPr>
          <w:rFonts w:ascii="Times New Roman" w:eastAsia="Calibri" w:hAnsi="Times New Roman" w:cs="Times New Roman"/>
          <w:b/>
          <w:sz w:val="28"/>
          <w:lang w:eastAsia="en-US"/>
        </w:rPr>
        <w:t>ОСВІТНЯ ПРОГРАМА:</w:t>
      </w:r>
      <w:r w:rsidRPr="00314CA1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lang w:val="uk-UA" w:eastAsia="en-US"/>
        </w:rPr>
        <w:t>Бібліотечна справа</w:t>
      </w:r>
    </w:p>
    <w:p w14:paraId="7843BA74" w14:textId="77777777" w:rsidR="006925A9" w:rsidRDefault="006925A9" w:rsidP="006925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54F29E" w14:textId="77777777" w:rsidR="006925A9" w:rsidRDefault="006925A9" w:rsidP="006925A9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14:paraId="2AEC889E" w14:textId="77777777" w:rsidR="006925A9" w:rsidRDefault="006925A9" w:rsidP="006925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41DA7B" w14:textId="77777777" w:rsidR="006925A9" w:rsidRDefault="006925A9" w:rsidP="006925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C678CA8" w14:textId="77777777" w:rsidR="006925A9" w:rsidRDefault="006925A9" w:rsidP="006925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8BD90F" w14:textId="77777777" w:rsidR="006925A9" w:rsidRPr="006925A9" w:rsidRDefault="006925A9" w:rsidP="006925A9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14:paraId="5F12C7A0" w14:textId="77777777" w:rsidR="006925A9" w:rsidRPr="006925A9" w:rsidRDefault="006925A9" w:rsidP="006925A9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14:paraId="6E812149" w14:textId="77777777" w:rsidR="006925A9" w:rsidRPr="006925A9" w:rsidRDefault="006925A9" w:rsidP="006925A9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14:paraId="74C28F03" w14:textId="77777777" w:rsidR="00314CA1" w:rsidRPr="00314CA1" w:rsidRDefault="00314CA1" w:rsidP="00314CA1">
      <w:pPr>
        <w:spacing w:after="0" w:line="240" w:lineRule="auto"/>
        <w:ind w:left="4395"/>
        <w:rPr>
          <w:rFonts w:ascii="Times New Roman" w:hAnsi="Times New Roman"/>
          <w:sz w:val="28"/>
          <w:szCs w:val="28"/>
          <w:lang w:val="uk-UA"/>
        </w:rPr>
      </w:pPr>
      <w:r w:rsidRPr="00314CA1">
        <w:rPr>
          <w:rFonts w:ascii="Times New Roman" w:hAnsi="Times New Roman"/>
          <w:sz w:val="28"/>
          <w:szCs w:val="28"/>
          <w:lang w:val="uk-UA"/>
        </w:rPr>
        <w:t>Розглянуто та затверджено</w:t>
      </w:r>
    </w:p>
    <w:p w14:paraId="24F353A9" w14:textId="77777777" w:rsidR="00314CA1" w:rsidRDefault="00314CA1" w:rsidP="00314CA1">
      <w:pPr>
        <w:spacing w:after="0" w:line="240" w:lineRule="auto"/>
        <w:ind w:left="4395"/>
        <w:rPr>
          <w:rFonts w:ascii="Times New Roman" w:hAnsi="Times New Roman"/>
          <w:sz w:val="28"/>
          <w:szCs w:val="28"/>
          <w:lang w:val="uk-UA"/>
        </w:rPr>
      </w:pPr>
      <w:r w:rsidRPr="00314CA1">
        <w:rPr>
          <w:rFonts w:ascii="Times New Roman" w:hAnsi="Times New Roman"/>
          <w:sz w:val="28"/>
          <w:szCs w:val="28"/>
          <w:lang w:val="uk-UA"/>
        </w:rPr>
        <w:t xml:space="preserve">Педагогічною  радою КЗ </w:t>
      </w:r>
    </w:p>
    <w:p w14:paraId="66F569BD" w14:textId="79C2102C" w:rsidR="00314CA1" w:rsidRPr="00314CA1" w:rsidRDefault="00314CA1" w:rsidP="00314CA1">
      <w:pPr>
        <w:spacing w:after="0" w:line="240" w:lineRule="auto"/>
        <w:ind w:left="4395"/>
        <w:rPr>
          <w:rFonts w:ascii="Times New Roman" w:hAnsi="Times New Roman"/>
          <w:sz w:val="28"/>
          <w:szCs w:val="28"/>
          <w:lang w:val="uk-UA"/>
        </w:rPr>
      </w:pPr>
      <w:r w:rsidRPr="00314CA1">
        <w:rPr>
          <w:rFonts w:ascii="Times New Roman" w:hAnsi="Times New Roman"/>
          <w:sz w:val="28"/>
          <w:szCs w:val="28"/>
          <w:lang w:val="uk-UA"/>
        </w:rPr>
        <w:t>«ХФККіМ»ХОР</w:t>
      </w:r>
    </w:p>
    <w:p w14:paraId="6FE6570B" w14:textId="77777777" w:rsidR="00314CA1" w:rsidRPr="00314CA1" w:rsidRDefault="00314CA1" w:rsidP="00314CA1">
      <w:pPr>
        <w:spacing w:after="0" w:line="240" w:lineRule="auto"/>
        <w:ind w:left="4395"/>
        <w:rPr>
          <w:rFonts w:ascii="Times New Roman" w:hAnsi="Times New Roman"/>
          <w:sz w:val="28"/>
          <w:szCs w:val="28"/>
          <w:lang w:val="uk-UA"/>
        </w:rPr>
      </w:pPr>
      <w:r w:rsidRPr="00314CA1"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251665408" behindDoc="1" locked="0" layoutInCell="1" allowOverlap="1" wp14:anchorId="6AB0A648" wp14:editId="15E8022F">
            <wp:simplePos x="0" y="0"/>
            <wp:positionH relativeFrom="page">
              <wp:posOffset>5090795</wp:posOffset>
            </wp:positionH>
            <wp:positionV relativeFrom="page">
              <wp:posOffset>7043420</wp:posOffset>
            </wp:positionV>
            <wp:extent cx="1447800" cy="1424940"/>
            <wp:effectExtent l="0" t="0" r="0" b="381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2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4CA1">
        <w:rPr>
          <w:rFonts w:ascii="Times New Roman" w:hAnsi="Times New Roman"/>
          <w:sz w:val="28"/>
          <w:szCs w:val="28"/>
          <w:lang w:val="uk-UA"/>
        </w:rPr>
        <w:t>Протокол № 1 від 31.08.2020 р.</w:t>
      </w:r>
    </w:p>
    <w:p w14:paraId="72A62399" w14:textId="77777777" w:rsidR="00314CA1" w:rsidRPr="00314CA1" w:rsidRDefault="00314CA1" w:rsidP="00314CA1">
      <w:pPr>
        <w:spacing w:after="0" w:line="240" w:lineRule="auto"/>
        <w:ind w:left="4395"/>
        <w:rPr>
          <w:rFonts w:ascii="Times New Roman" w:hAnsi="Times New Roman"/>
          <w:sz w:val="28"/>
          <w:szCs w:val="28"/>
          <w:lang w:val="uk-UA"/>
        </w:rPr>
      </w:pPr>
      <w:r w:rsidRPr="00314CA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00A87961" wp14:editId="5A452978">
            <wp:simplePos x="0" y="0"/>
            <wp:positionH relativeFrom="column">
              <wp:posOffset>2594610</wp:posOffset>
            </wp:positionH>
            <wp:positionV relativeFrom="paragraph">
              <wp:posOffset>95885</wp:posOffset>
            </wp:positionV>
            <wp:extent cx="1562100" cy="609600"/>
            <wp:effectExtent l="0" t="0" r="0" b="0"/>
            <wp:wrapNone/>
            <wp:docPr id="1" name="Рисунок 1" descr="b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v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4CA1">
        <w:rPr>
          <w:rFonts w:ascii="Times New Roman" w:hAnsi="Times New Roman"/>
          <w:sz w:val="28"/>
          <w:szCs w:val="28"/>
          <w:lang w:val="uk-UA"/>
        </w:rPr>
        <w:t>Голова Педагогічної ради, директор</w:t>
      </w:r>
    </w:p>
    <w:p w14:paraId="7679D7DD" w14:textId="77777777" w:rsidR="006925A9" w:rsidRPr="00314CA1" w:rsidRDefault="006925A9" w:rsidP="006925A9">
      <w:pPr>
        <w:spacing w:after="0" w:line="240" w:lineRule="auto"/>
        <w:ind w:left="4395"/>
        <w:rPr>
          <w:rFonts w:ascii="Times New Roman" w:hAnsi="Times New Roman"/>
          <w:sz w:val="20"/>
          <w:szCs w:val="20"/>
          <w:lang w:val="uk-UA"/>
        </w:rPr>
      </w:pPr>
    </w:p>
    <w:p w14:paraId="3B5B2ABA" w14:textId="77777777" w:rsidR="006925A9" w:rsidRDefault="006925A9" w:rsidP="006925A9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 М.Г. Варгун</w:t>
      </w:r>
    </w:p>
    <w:p w14:paraId="3382FBB6" w14:textId="77777777" w:rsidR="006925A9" w:rsidRDefault="006925A9" w:rsidP="006925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FF3C4D" w14:textId="77777777" w:rsidR="006925A9" w:rsidRDefault="006925A9" w:rsidP="006925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B91EE0" w14:textId="77777777" w:rsidR="006925A9" w:rsidRDefault="006925A9" w:rsidP="006925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E26D76" w14:textId="77777777" w:rsidR="006925A9" w:rsidRPr="006925A9" w:rsidRDefault="006925A9" w:rsidP="006925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58E2BE5" w14:textId="77777777" w:rsidR="006925A9" w:rsidRPr="006925A9" w:rsidRDefault="006925A9" w:rsidP="006925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A36DCD6" w14:textId="77777777" w:rsidR="006925A9" w:rsidRDefault="006925A9" w:rsidP="006925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Херсон</w:t>
      </w:r>
    </w:p>
    <w:p w14:paraId="55C2E644" w14:textId="431D7AFC" w:rsidR="006925A9" w:rsidRDefault="006925A9" w:rsidP="006925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br w:type="page"/>
      </w:r>
    </w:p>
    <w:p w14:paraId="3108A774" w14:textId="77777777" w:rsidR="006925A9" w:rsidRDefault="006925A9" w:rsidP="006925A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І Преамбула</w:t>
      </w:r>
    </w:p>
    <w:p w14:paraId="340CE46F" w14:textId="77777777" w:rsidR="006925A9" w:rsidRDefault="006925A9" w:rsidP="006925A9">
      <w:pPr>
        <w:shd w:val="clear" w:color="auto" w:fill="FFFFFF"/>
        <w:spacing w:after="0" w:line="240" w:lineRule="auto"/>
        <w:ind w:left="98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E3EF547" w14:textId="3CA67C24" w:rsidR="00314CA1" w:rsidRDefault="006925A9" w:rsidP="00314CA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8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РОЗРОБЛЕНО</w:t>
      </w:r>
      <w:r w:rsidR="00314CA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14CA1">
        <w:rPr>
          <w:rFonts w:ascii="Times New Roman" w:hAnsi="Times New Roman"/>
          <w:color w:val="000000"/>
          <w:sz w:val="28"/>
          <w:szCs w:val="28"/>
        </w:rPr>
        <w:t xml:space="preserve">робочого групою </w:t>
      </w:r>
      <w:r w:rsidR="00314CA1" w:rsidRPr="00314CA1">
        <w:rPr>
          <w:rFonts w:ascii="Times New Roman" w:hAnsi="Times New Roman"/>
          <w:color w:val="000000"/>
          <w:sz w:val="28"/>
          <w:szCs w:val="28"/>
        </w:rPr>
        <w:t xml:space="preserve">КЗ «Херсонський фаховий коледж </w:t>
      </w:r>
      <w:r w:rsidR="00314CA1">
        <w:rPr>
          <w:rFonts w:ascii="Times New Roman" w:hAnsi="Times New Roman"/>
          <w:color w:val="000000"/>
          <w:sz w:val="28"/>
          <w:szCs w:val="28"/>
        </w:rPr>
        <w:tab/>
      </w:r>
      <w:r w:rsidR="00314CA1">
        <w:rPr>
          <w:rFonts w:ascii="Times New Roman" w:hAnsi="Times New Roman"/>
          <w:color w:val="000000"/>
          <w:sz w:val="28"/>
          <w:szCs w:val="28"/>
        </w:rPr>
        <w:tab/>
      </w:r>
      <w:r w:rsidR="00353FED">
        <w:rPr>
          <w:rFonts w:ascii="Times New Roman" w:hAnsi="Times New Roman"/>
          <w:color w:val="000000"/>
          <w:sz w:val="28"/>
          <w:szCs w:val="28"/>
          <w:lang w:val="uk-UA"/>
        </w:rPr>
        <w:t>культури</w:t>
      </w:r>
      <w:r w:rsidR="00314CA1" w:rsidRPr="00314CA1">
        <w:rPr>
          <w:rFonts w:ascii="Times New Roman" w:hAnsi="Times New Roman"/>
          <w:color w:val="000000"/>
          <w:sz w:val="28"/>
          <w:szCs w:val="28"/>
        </w:rPr>
        <w:t xml:space="preserve"> і мистецтв» ХОР.</w:t>
      </w:r>
    </w:p>
    <w:p w14:paraId="1139A673" w14:textId="00549869" w:rsidR="006925A9" w:rsidRPr="00314CA1" w:rsidRDefault="006925A9" w:rsidP="00314CA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87"/>
        <w:jc w:val="both"/>
        <w:rPr>
          <w:rFonts w:ascii="Times New Roman" w:hAnsi="Times New Roman"/>
          <w:color w:val="000000"/>
          <w:sz w:val="28"/>
          <w:szCs w:val="28"/>
        </w:rPr>
      </w:pPr>
      <w:r w:rsidRPr="00314CA1">
        <w:rPr>
          <w:rFonts w:ascii="Times New Roman" w:hAnsi="Times New Roman"/>
          <w:color w:val="000000"/>
          <w:sz w:val="28"/>
          <w:szCs w:val="28"/>
        </w:rPr>
        <w:t xml:space="preserve">ЗАТВЕРДЖЕНО </w:t>
      </w:r>
      <w:r w:rsidRPr="00314CA1">
        <w:rPr>
          <w:rFonts w:ascii="Times New Roman" w:hAnsi="Times New Roman"/>
          <w:sz w:val="28"/>
          <w:szCs w:val="28"/>
        </w:rPr>
        <w:t xml:space="preserve">наказом директора </w:t>
      </w:r>
      <w:r w:rsidR="00314CA1" w:rsidRPr="00314CA1">
        <w:rPr>
          <w:rFonts w:ascii="Times New Roman" w:hAnsi="Times New Roman"/>
          <w:sz w:val="28"/>
          <w:szCs w:val="28"/>
        </w:rPr>
        <w:t>коледжу № 33 від 02.09.2020 р.</w:t>
      </w:r>
    </w:p>
    <w:p w14:paraId="27187D44" w14:textId="77777777" w:rsidR="00314CA1" w:rsidRDefault="00314CA1" w:rsidP="00314CA1">
      <w:pPr>
        <w:pStyle w:val="1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31ABAFBB" w14:textId="77777777" w:rsidR="00B966F4" w:rsidRDefault="00B966F4" w:rsidP="00314CA1">
      <w:pPr>
        <w:pStyle w:val="1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BB351B5" w14:textId="4FDB7887" w:rsidR="006925A9" w:rsidRDefault="006925A9" w:rsidP="00314CA1">
      <w:pPr>
        <w:pStyle w:val="11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РОЗРОБНИКИ:</w:t>
      </w:r>
    </w:p>
    <w:tbl>
      <w:tblPr>
        <w:tblW w:w="9853" w:type="dxa"/>
        <w:tblInd w:w="-20" w:type="dxa"/>
        <w:tblCellMar>
          <w:left w:w="88" w:type="dxa"/>
        </w:tblCellMar>
        <w:tblLook w:val="00A0" w:firstRow="1" w:lastRow="0" w:firstColumn="1" w:lastColumn="0" w:noHBand="0" w:noVBand="0"/>
      </w:tblPr>
      <w:tblGrid>
        <w:gridCol w:w="3552"/>
        <w:gridCol w:w="6301"/>
      </w:tblGrid>
      <w:tr w:rsidR="006925A9" w:rsidRPr="008E314A" w14:paraId="5D28EDA6" w14:textId="77777777" w:rsidTr="00B966F4">
        <w:tc>
          <w:tcPr>
            <w:tcW w:w="3552" w:type="dxa"/>
            <w:tcMar>
              <w:left w:w="88" w:type="dxa"/>
            </w:tcMar>
            <w:vAlign w:val="center"/>
          </w:tcPr>
          <w:p w14:paraId="595274FA" w14:textId="77777777" w:rsidR="006925A9" w:rsidRDefault="006925A9" w:rsidP="003B6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Новицька</w:t>
            </w:r>
          </w:p>
          <w:p w14:paraId="4B5E8E22" w14:textId="77777777" w:rsidR="006925A9" w:rsidRPr="008E314A" w:rsidRDefault="006925A9" w:rsidP="003B6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Вікторія Владиславівна</w:t>
            </w:r>
          </w:p>
        </w:tc>
        <w:tc>
          <w:tcPr>
            <w:tcW w:w="6301" w:type="dxa"/>
            <w:tcMar>
              <w:left w:w="88" w:type="dxa"/>
            </w:tcMar>
            <w:vAlign w:val="center"/>
          </w:tcPr>
          <w:p w14:paraId="7F5736BA" w14:textId="77777777" w:rsidR="00B966F4" w:rsidRDefault="00B966F4" w:rsidP="003B652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5D6DB10" w14:textId="77777777" w:rsidR="00B966F4" w:rsidRPr="00B966F4" w:rsidRDefault="006925A9" w:rsidP="00B966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 w:rsidRPr="00535768">
              <w:rPr>
                <w:rFonts w:ascii="Times New Roman" w:hAnsi="Times New Roman"/>
                <w:bCs/>
                <w:sz w:val="28"/>
                <w:szCs w:val="28"/>
              </w:rPr>
              <w:t>Викладач-методист, Заступник директора з навчально-виховної роботи</w:t>
            </w:r>
            <w:r w:rsidRPr="00535768">
              <w:rPr>
                <w:rFonts w:ascii="Times New Roman" w:hAnsi="Times New Roman"/>
              </w:rPr>
              <w:t xml:space="preserve"> </w:t>
            </w:r>
            <w:r w:rsidR="00B966F4" w:rsidRPr="00B966F4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eastAsia="en-US"/>
              </w:rPr>
              <w:t>КЗ «Херсонський фаховий коледж культури і мистецтв» ХОР.</w:t>
            </w:r>
          </w:p>
          <w:p w14:paraId="389F9521" w14:textId="77777777" w:rsidR="006925A9" w:rsidRDefault="006925A9" w:rsidP="003B652C">
            <w:pPr>
              <w:pStyle w:val="5"/>
              <w:rPr>
                <w:sz w:val="28"/>
                <w:szCs w:val="28"/>
              </w:rPr>
            </w:pPr>
          </w:p>
        </w:tc>
      </w:tr>
      <w:tr w:rsidR="006925A9" w:rsidRPr="008E314A" w14:paraId="4946AAA6" w14:textId="77777777" w:rsidTr="00B966F4">
        <w:trPr>
          <w:trHeight w:val="1503"/>
        </w:trPr>
        <w:tc>
          <w:tcPr>
            <w:tcW w:w="3552" w:type="dxa"/>
            <w:tcMar>
              <w:left w:w="88" w:type="dxa"/>
            </w:tcMar>
          </w:tcPr>
          <w:p w14:paraId="0631F145" w14:textId="77777777" w:rsidR="006925A9" w:rsidRDefault="006925A9" w:rsidP="00B96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Музика</w:t>
            </w:r>
          </w:p>
          <w:p w14:paraId="45019020" w14:textId="77777777" w:rsidR="006925A9" w:rsidRPr="008E314A" w:rsidRDefault="006925A9" w:rsidP="00B966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Євгеніївна</w:t>
            </w:r>
          </w:p>
        </w:tc>
        <w:tc>
          <w:tcPr>
            <w:tcW w:w="6301" w:type="dxa"/>
            <w:tcMar>
              <w:left w:w="88" w:type="dxa"/>
            </w:tcMar>
            <w:vAlign w:val="center"/>
          </w:tcPr>
          <w:p w14:paraId="58B0D176" w14:textId="016F06A6" w:rsidR="00B966F4" w:rsidRPr="00CB6D70" w:rsidRDefault="006925A9" w:rsidP="00B966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768">
              <w:rPr>
                <w:rFonts w:ascii="Times New Roman" w:hAnsi="Times New Roman"/>
                <w:bCs/>
                <w:sz w:val="28"/>
                <w:szCs w:val="28"/>
              </w:rPr>
              <w:t>Викладач-методист</w:t>
            </w:r>
            <w:r w:rsidR="00CB6D7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</w:t>
            </w:r>
            <w:r w:rsidRPr="00535768">
              <w:rPr>
                <w:rFonts w:ascii="Times New Roman" w:hAnsi="Times New Roman"/>
                <w:bCs/>
                <w:sz w:val="28"/>
                <w:szCs w:val="28"/>
              </w:rPr>
              <w:t xml:space="preserve"> голова циклової комісії «Бібліотечна справа» </w:t>
            </w:r>
            <w:r w:rsidR="00B966F4" w:rsidRPr="00B966F4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val="uk-UA" w:eastAsia="en-US"/>
              </w:rPr>
              <w:t>КЗ «Херсонський фаховий коледж культури і мистецтв» ХОР.</w:t>
            </w:r>
          </w:p>
          <w:p w14:paraId="12607230" w14:textId="77777777" w:rsidR="00B966F4" w:rsidRPr="00B966F4" w:rsidRDefault="00B966F4" w:rsidP="00B966F4">
            <w:pPr>
              <w:keepNext/>
              <w:spacing w:after="0" w:line="240" w:lineRule="auto"/>
              <w:outlineLvl w:val="4"/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val="uk-UA"/>
              </w:rPr>
            </w:pPr>
          </w:p>
          <w:p w14:paraId="537034D6" w14:textId="77777777" w:rsidR="006925A9" w:rsidRPr="00535768" w:rsidRDefault="006925A9" w:rsidP="003B652C">
            <w:pPr>
              <w:pStyle w:val="5"/>
              <w:rPr>
                <w:bCs/>
                <w:sz w:val="28"/>
                <w:szCs w:val="28"/>
                <w:u w:val="none"/>
              </w:rPr>
            </w:pPr>
          </w:p>
          <w:p w14:paraId="12A7C53F" w14:textId="77777777" w:rsidR="006925A9" w:rsidRPr="008E314A" w:rsidRDefault="006925A9" w:rsidP="003B6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5A9" w:rsidRPr="008E314A" w14:paraId="0245A16D" w14:textId="77777777" w:rsidTr="00B966F4">
        <w:tc>
          <w:tcPr>
            <w:tcW w:w="3552" w:type="dxa"/>
            <w:tcMar>
              <w:left w:w="88" w:type="dxa"/>
            </w:tcMar>
            <w:vAlign w:val="center"/>
          </w:tcPr>
          <w:p w14:paraId="370D74F4" w14:textId="77777777" w:rsidR="006925A9" w:rsidRPr="008E314A" w:rsidRDefault="006925A9" w:rsidP="003B6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1" w:type="dxa"/>
            <w:tcMar>
              <w:left w:w="88" w:type="dxa"/>
            </w:tcMar>
            <w:vAlign w:val="center"/>
          </w:tcPr>
          <w:p w14:paraId="1A4C7588" w14:textId="77777777" w:rsidR="006925A9" w:rsidRDefault="006925A9" w:rsidP="003B652C">
            <w:pPr>
              <w:pStyle w:val="5"/>
            </w:pPr>
          </w:p>
        </w:tc>
      </w:tr>
    </w:tbl>
    <w:p w14:paraId="444E7CDB" w14:textId="77777777" w:rsidR="006925A9" w:rsidRDefault="006925A9" w:rsidP="00692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1AAC07" w14:textId="77777777" w:rsidR="00B966F4" w:rsidRPr="00B966F4" w:rsidRDefault="006925A9" w:rsidP="00B966F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</w:rPr>
        <w:t xml:space="preserve">Цей стандарт не може бути повністю чи частково відтворений, тиражований чи розповсюджений без дозволу </w:t>
      </w:r>
      <w:r w:rsidR="00B966F4" w:rsidRPr="00B966F4">
        <w:rPr>
          <w:rFonts w:ascii="Times New Roman" w:eastAsia="Calibri" w:hAnsi="Times New Roman" w:cs="Times New Roman"/>
          <w:color w:val="00000A"/>
          <w:sz w:val="28"/>
          <w:szCs w:val="28"/>
          <w:lang w:val="uk-UA" w:eastAsia="en-US"/>
        </w:rPr>
        <w:t>КЗ «Херсонський фаховий коледж культури і мистецтв» ХОР.</w:t>
      </w:r>
    </w:p>
    <w:p w14:paraId="44466109" w14:textId="77777777" w:rsidR="00B966F4" w:rsidRPr="00B966F4" w:rsidRDefault="00B966F4" w:rsidP="00B966F4">
      <w:pPr>
        <w:keepNext/>
        <w:spacing w:after="0" w:line="240" w:lineRule="auto"/>
        <w:outlineLvl w:val="4"/>
        <w:rPr>
          <w:rFonts w:ascii="Times New Roman" w:eastAsia="Calibri" w:hAnsi="Times New Roman" w:cs="Times New Roman"/>
          <w:bCs/>
          <w:color w:val="00000A"/>
          <w:sz w:val="28"/>
          <w:szCs w:val="28"/>
          <w:lang w:val="uk-UA"/>
        </w:rPr>
      </w:pPr>
    </w:p>
    <w:p w14:paraId="5BD00F3E" w14:textId="5B055D9A" w:rsidR="006925A9" w:rsidRPr="00B966F4" w:rsidRDefault="006925A9" w:rsidP="00B966F4">
      <w:pPr>
        <w:shd w:val="clear" w:color="auto" w:fill="FFFFFF"/>
        <w:spacing w:after="0" w:line="240" w:lineRule="auto"/>
        <w:jc w:val="both"/>
        <w:rPr>
          <w:rFonts w:ascii="Times New Roman" w:hAnsi="Times New Roman"/>
          <w:caps/>
          <w:sz w:val="28"/>
          <w:szCs w:val="28"/>
          <w:lang w:val="uk-UA"/>
        </w:rPr>
      </w:pPr>
    </w:p>
    <w:p w14:paraId="57E5A154" w14:textId="77777777" w:rsidR="006925A9" w:rsidRDefault="006925A9" w:rsidP="006925A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F6AEB42" w14:textId="77777777" w:rsidR="006925A9" w:rsidRDefault="006925A9" w:rsidP="006925A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3D0115A" w14:textId="77777777" w:rsidR="006925A9" w:rsidRPr="006712E2" w:rsidRDefault="006925A9" w:rsidP="006925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І.  </w:t>
      </w:r>
      <w:r w:rsidRPr="006712E2">
        <w:rPr>
          <w:rFonts w:ascii="Times New Roman" w:hAnsi="Times New Roman"/>
          <w:b/>
          <w:sz w:val="28"/>
          <w:szCs w:val="28"/>
        </w:rPr>
        <w:t xml:space="preserve">ПРОФІЛЬ ОСВІТНЬОЇ ПРОГРАМИ </w:t>
      </w:r>
    </w:p>
    <w:p w14:paraId="1E3DFD8C" w14:textId="77777777" w:rsidR="00506C35" w:rsidRPr="00506C35" w:rsidRDefault="00506C35" w:rsidP="00506C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06C35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Освітньо-професійного ступеня «фаховий молодший бакалавр»</w:t>
      </w:r>
    </w:p>
    <w:p w14:paraId="065B30B4" w14:textId="77777777" w:rsidR="006925A9" w:rsidRDefault="006925A9" w:rsidP="006925A9">
      <w:pPr>
        <w:pStyle w:val="1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зі </w:t>
      </w:r>
      <w:r w:rsidRPr="00C40AB1">
        <w:rPr>
          <w:rFonts w:ascii="Times New Roman" w:hAnsi="Times New Roman"/>
          <w:b/>
          <w:sz w:val="28"/>
          <w:szCs w:val="28"/>
        </w:rPr>
        <w:t>спеціальності 02</w:t>
      </w:r>
      <w:r>
        <w:rPr>
          <w:rFonts w:ascii="Times New Roman" w:hAnsi="Times New Roman"/>
          <w:b/>
          <w:sz w:val="28"/>
          <w:szCs w:val="28"/>
        </w:rPr>
        <w:t>9</w:t>
      </w:r>
      <w:r w:rsidRPr="00C40AB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Інформаційна, бібліотечна та архівна справа</w:t>
      </w:r>
    </w:p>
    <w:p w14:paraId="736824A8" w14:textId="77777777" w:rsidR="006925A9" w:rsidRPr="00CC374E" w:rsidRDefault="006925A9" w:rsidP="006925A9">
      <w:pPr>
        <w:pStyle w:val="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спеціалізацією «Бібліотечна справа»</w:t>
      </w:r>
    </w:p>
    <w:p w14:paraId="7D5334DE" w14:textId="77777777" w:rsidR="006925A9" w:rsidRDefault="006925A9" w:rsidP="006925A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520"/>
        <w:gridCol w:w="634"/>
        <w:gridCol w:w="6688"/>
      </w:tblGrid>
      <w:tr w:rsidR="006925A9" w:rsidRPr="005547D5" w14:paraId="2498640B" w14:textId="77777777" w:rsidTr="006925A9"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21F4" w14:textId="77777777" w:rsidR="006925A9" w:rsidRPr="005547D5" w:rsidRDefault="006925A9" w:rsidP="003B652C">
            <w:pPr>
              <w:pStyle w:val="1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Повна назва в</w:t>
            </w:r>
            <w:r w:rsidRPr="005547D5">
              <w:rPr>
                <w:rFonts w:ascii="Times New Roman" w:hAnsi="Times New Roman"/>
                <w:i/>
                <w:sz w:val="24"/>
                <w:szCs w:val="24"/>
              </w:rPr>
              <w:t>ищ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ого навчального</w:t>
            </w:r>
            <w:r w:rsidRPr="005547D5">
              <w:rPr>
                <w:rFonts w:ascii="Times New Roman" w:hAnsi="Times New Roman"/>
                <w:i/>
                <w:sz w:val="24"/>
                <w:szCs w:val="24"/>
              </w:rPr>
              <w:t xml:space="preserve"> заклад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 та структурного підрозділу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90D6" w14:textId="796E10F2" w:rsidR="006925A9" w:rsidRPr="005547D5" w:rsidRDefault="00506C35" w:rsidP="003B652C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506C35">
              <w:rPr>
                <w:rFonts w:ascii="Times New Roman" w:eastAsia="Calibri" w:hAnsi="Times New Roman"/>
                <w:sz w:val="24"/>
                <w:szCs w:val="24"/>
              </w:rPr>
              <w:t>Комунальний заклад «Херсонський фаховий коледж культури і мистецтв» Херсонської обласної ради.</w:t>
            </w:r>
          </w:p>
        </w:tc>
      </w:tr>
      <w:tr w:rsidR="006925A9" w:rsidRPr="005547D5" w14:paraId="76C164E4" w14:textId="77777777" w:rsidTr="006925A9"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CF0B" w14:textId="77777777" w:rsidR="006925A9" w:rsidRPr="005547D5" w:rsidRDefault="006925A9" w:rsidP="003B652C">
            <w:pPr>
              <w:pStyle w:val="1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Ступень вищої освіти та назва кваліфікації мовою оригіналу</w:t>
            </w:r>
            <w:r w:rsidRPr="005547D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92B0" w14:textId="77777777" w:rsidR="006925A9" w:rsidRPr="009E1956" w:rsidRDefault="006925A9" w:rsidP="003B652C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bookmarkStart w:id="0" w:name="_Hlk73976493"/>
            <w:r w:rsidRPr="009E1956">
              <w:rPr>
                <w:rFonts w:ascii="Times New Roman" w:hAnsi="Times New Roman"/>
                <w:sz w:val="24"/>
                <w:szCs w:val="24"/>
              </w:rPr>
              <w:t xml:space="preserve">3479 - Фахівець з бібліотечної справи </w:t>
            </w:r>
            <w:bookmarkEnd w:id="0"/>
          </w:p>
        </w:tc>
      </w:tr>
      <w:tr w:rsidR="006925A9" w:rsidRPr="005547D5" w14:paraId="75F7C9F1" w14:textId="77777777" w:rsidTr="006925A9"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81E0" w14:textId="77777777" w:rsidR="006925A9" w:rsidRDefault="006925A9" w:rsidP="003B652C">
            <w:pPr>
              <w:pStyle w:val="1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Офіційна назва освітньої програми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62BE" w14:textId="77777777" w:rsidR="006925A9" w:rsidRDefault="006925A9" w:rsidP="003B652C">
            <w:pPr>
              <w:pStyle w:val="1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925A9" w:rsidRPr="00F337B4" w14:paraId="6A4E856D" w14:textId="77777777" w:rsidTr="006925A9"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2839" w14:textId="77777777" w:rsidR="006925A9" w:rsidRPr="005547D5" w:rsidRDefault="006925A9" w:rsidP="003B652C">
            <w:pPr>
              <w:pStyle w:val="1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Тип диплому</w:t>
            </w:r>
            <w:r w:rsidRPr="005547D5">
              <w:rPr>
                <w:rFonts w:ascii="Times New Roman" w:hAnsi="Times New Roman"/>
                <w:i/>
                <w:sz w:val="24"/>
                <w:szCs w:val="24"/>
              </w:rPr>
              <w:t xml:space="preserve"> та обсяг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освітньої </w:t>
            </w:r>
            <w:r w:rsidRPr="005547D5">
              <w:rPr>
                <w:rFonts w:ascii="Times New Roman" w:hAnsi="Times New Roman"/>
                <w:i/>
                <w:sz w:val="24"/>
                <w:szCs w:val="24"/>
              </w:rPr>
              <w:t>програми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EE58" w14:textId="48B8C700" w:rsidR="006925A9" w:rsidRPr="00C05F9D" w:rsidRDefault="00506C35" w:rsidP="003B652C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506C35">
              <w:rPr>
                <w:rFonts w:ascii="Times New Roman" w:eastAsia="Calibri" w:hAnsi="Times New Roman"/>
                <w:sz w:val="24"/>
                <w:szCs w:val="24"/>
              </w:rPr>
              <w:t xml:space="preserve">Диплом «фаховий молодший бакалавр», </w:t>
            </w:r>
            <w:r w:rsidR="006925A9" w:rsidRPr="00C05F9D">
              <w:rPr>
                <w:rFonts w:ascii="Times New Roman" w:hAnsi="Times New Roman"/>
                <w:sz w:val="24"/>
                <w:szCs w:val="24"/>
              </w:rPr>
              <w:t>Одиничний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ступінь</w:t>
            </w:r>
            <w:r w:rsidR="006925A9" w:rsidRPr="00C05F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925A9" w:rsidRPr="001F3B7D">
              <w:rPr>
                <w:rFonts w:ascii="Times New Roman" w:hAnsi="Times New Roman"/>
                <w:sz w:val="24"/>
                <w:szCs w:val="24"/>
              </w:rPr>
              <w:t xml:space="preserve">120 кредитів ЄКТС, термін навчання 2 роки 10 місяців </w:t>
            </w:r>
            <w:r w:rsidR="00CB6D70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6925A9" w:rsidRPr="001F3B7D">
              <w:rPr>
                <w:rFonts w:ascii="Times New Roman" w:hAnsi="Times New Roman"/>
                <w:sz w:val="24"/>
                <w:szCs w:val="24"/>
              </w:rPr>
              <w:t>1 рік 10 місяців</w:t>
            </w:r>
          </w:p>
        </w:tc>
      </w:tr>
      <w:tr w:rsidR="006925A9" w:rsidRPr="005547D5" w14:paraId="4087F1DA" w14:textId="77777777" w:rsidTr="006925A9"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902B" w14:textId="77777777" w:rsidR="006925A9" w:rsidRDefault="006925A9" w:rsidP="003B652C">
            <w:pPr>
              <w:pStyle w:val="1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Наявність акредитації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BF33" w14:textId="6FFFAD21" w:rsidR="006925A9" w:rsidRDefault="006925A9" w:rsidP="003B652C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5547D5">
              <w:rPr>
                <w:rFonts w:ascii="Times New Roman" w:hAnsi="Times New Roman"/>
                <w:sz w:val="24"/>
                <w:szCs w:val="24"/>
              </w:rPr>
              <w:t>Програма впроваджується в 20</w:t>
            </w:r>
            <w:r w:rsidR="00506C35">
              <w:rPr>
                <w:rFonts w:ascii="Times New Roman" w:hAnsi="Times New Roman"/>
                <w:sz w:val="24"/>
                <w:szCs w:val="24"/>
              </w:rPr>
              <w:t>20</w:t>
            </w:r>
            <w:r w:rsidRPr="005547D5">
              <w:rPr>
                <w:rFonts w:ascii="Times New Roman" w:hAnsi="Times New Roman"/>
                <w:sz w:val="24"/>
                <w:szCs w:val="24"/>
              </w:rPr>
              <w:t xml:space="preserve"> році</w:t>
            </w:r>
          </w:p>
        </w:tc>
      </w:tr>
      <w:tr w:rsidR="006925A9" w:rsidRPr="005547D5" w14:paraId="2D3B68F0" w14:textId="77777777" w:rsidTr="006925A9"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0872" w14:textId="77777777" w:rsidR="006925A9" w:rsidRPr="005547D5" w:rsidRDefault="006925A9" w:rsidP="003B652C">
            <w:pPr>
              <w:pStyle w:val="1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Цикл/р</w:t>
            </w:r>
            <w:r w:rsidRPr="005547D5">
              <w:rPr>
                <w:rFonts w:ascii="Times New Roman" w:hAnsi="Times New Roman"/>
                <w:i/>
                <w:sz w:val="24"/>
                <w:szCs w:val="24"/>
              </w:rPr>
              <w:t>івень програми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C580" w14:textId="77777777" w:rsidR="006925A9" w:rsidRPr="005547D5" w:rsidRDefault="006925A9" w:rsidP="003B652C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5547D5">
              <w:rPr>
                <w:rFonts w:ascii="Times New Roman" w:hAnsi="Times New Roman"/>
                <w:sz w:val="24"/>
                <w:szCs w:val="24"/>
              </w:rPr>
              <w:t>НРК України – 5 рівень</w:t>
            </w:r>
          </w:p>
        </w:tc>
      </w:tr>
      <w:tr w:rsidR="006925A9" w:rsidRPr="005547D5" w14:paraId="6C45CF4F" w14:textId="77777777" w:rsidTr="006925A9"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83D2" w14:textId="77777777" w:rsidR="006925A9" w:rsidRDefault="006925A9" w:rsidP="003B652C">
            <w:pPr>
              <w:pStyle w:val="1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Передумови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F7D1" w14:textId="77777777" w:rsidR="006925A9" w:rsidRPr="005547D5" w:rsidRDefault="006925A9" w:rsidP="003B652C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Наявність базової загальної середньої освіти / повна загальна середня освіта</w:t>
            </w:r>
          </w:p>
        </w:tc>
      </w:tr>
      <w:tr w:rsidR="006925A9" w:rsidRPr="005547D5" w14:paraId="6B14ADD5" w14:textId="77777777" w:rsidTr="006925A9"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075A" w14:textId="77777777" w:rsidR="006925A9" w:rsidRDefault="006925A9" w:rsidP="003B652C">
            <w:pPr>
              <w:pStyle w:val="1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Мова(и) викладання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F910" w14:textId="77777777" w:rsidR="006925A9" w:rsidRDefault="006925A9" w:rsidP="003B652C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Державна</w:t>
            </w:r>
          </w:p>
        </w:tc>
      </w:tr>
      <w:tr w:rsidR="006925A9" w:rsidRPr="005547D5" w14:paraId="0464D75B" w14:textId="77777777" w:rsidTr="006925A9"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A81D" w14:textId="77777777" w:rsidR="006925A9" w:rsidRDefault="006925A9" w:rsidP="003B652C">
            <w:pPr>
              <w:pStyle w:val="1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Термін дії освітньої програми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9848" w14:textId="77777777" w:rsidR="006925A9" w:rsidRPr="00F3154D" w:rsidRDefault="006925A9" w:rsidP="00506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5A9" w:rsidRPr="00F337B4" w14:paraId="179B5A02" w14:textId="77777777" w:rsidTr="006925A9"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5F54" w14:textId="77777777" w:rsidR="006925A9" w:rsidRDefault="006925A9" w:rsidP="003B652C">
            <w:pPr>
              <w:pStyle w:val="1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Інтернет адреса постійного розміщення опису освітньої програми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E5DF" w14:textId="77777777" w:rsidR="006925A9" w:rsidRPr="006925A9" w:rsidRDefault="006925A9" w:rsidP="003B65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08F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web: </w:t>
            </w:r>
            <w:r w:rsidRPr="006925A9">
              <w:rPr>
                <w:rFonts w:ascii="Times New Roman" w:hAnsi="Times New Roman"/>
                <w:sz w:val="24"/>
                <w:szCs w:val="24"/>
                <w:lang w:val="en-US"/>
              </w:rPr>
              <w:t>http://www.uchkult.ks.ua</w:t>
            </w:r>
          </w:p>
          <w:p w14:paraId="32B65303" w14:textId="77777777" w:rsidR="006925A9" w:rsidRPr="00FE08F6" w:rsidRDefault="006925A9" w:rsidP="003B652C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5A9" w:rsidRPr="005547D5" w14:paraId="7ECE0916" w14:textId="77777777" w:rsidTr="006925A9"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AFE1" w14:textId="77777777" w:rsidR="006925A9" w:rsidRPr="005547D5" w:rsidRDefault="006925A9" w:rsidP="003B652C">
            <w:pPr>
              <w:pStyle w:val="15"/>
              <w:rPr>
                <w:rFonts w:ascii="Times New Roman" w:hAnsi="Times New Roman"/>
                <w:i/>
                <w:sz w:val="24"/>
                <w:szCs w:val="24"/>
              </w:rPr>
            </w:pPr>
            <w:r w:rsidRPr="005547D5">
              <w:rPr>
                <w:rFonts w:ascii="Times New Roman" w:hAnsi="Times New Roman"/>
                <w:i/>
                <w:sz w:val="24"/>
                <w:szCs w:val="24"/>
              </w:rPr>
              <w:t xml:space="preserve">Ліцензія 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2A92" w14:textId="77777777" w:rsidR="006925A9" w:rsidRPr="005547D5" w:rsidRDefault="006925A9" w:rsidP="003B652C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5A9" w:rsidRPr="005547D5" w14:paraId="50CFE4EA" w14:textId="77777777" w:rsidTr="006925A9"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A055" w14:textId="77777777" w:rsidR="006925A9" w:rsidRPr="005547D5" w:rsidRDefault="006925A9" w:rsidP="003B652C">
            <w:pPr>
              <w:pStyle w:val="15"/>
              <w:rPr>
                <w:rFonts w:ascii="Times New Roman" w:hAnsi="Times New Roman"/>
                <w:i/>
                <w:sz w:val="24"/>
                <w:szCs w:val="24"/>
              </w:rPr>
            </w:pPr>
            <w:r w:rsidRPr="005547D5">
              <w:rPr>
                <w:rFonts w:ascii="Times New Roman" w:hAnsi="Times New Roman"/>
                <w:i/>
                <w:sz w:val="24"/>
                <w:szCs w:val="24"/>
              </w:rPr>
              <w:t xml:space="preserve">Сертифікат 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A2CA" w14:textId="77777777" w:rsidR="006925A9" w:rsidRPr="005547D5" w:rsidRDefault="006925A9" w:rsidP="003B652C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5A9" w:rsidRPr="005547D5" w14:paraId="7D23BAC3" w14:textId="77777777" w:rsidTr="006925A9"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D46D" w14:textId="77777777" w:rsidR="006925A9" w:rsidRPr="005547D5" w:rsidRDefault="006925A9" w:rsidP="003B652C">
            <w:pPr>
              <w:pStyle w:val="15"/>
              <w:rPr>
                <w:rFonts w:ascii="Times New Roman" w:hAnsi="Times New Roman"/>
                <w:i/>
                <w:sz w:val="24"/>
                <w:szCs w:val="24"/>
              </w:rPr>
            </w:pPr>
            <w:r w:rsidRPr="005547D5">
              <w:rPr>
                <w:rFonts w:ascii="Times New Roman" w:hAnsi="Times New Roman"/>
                <w:i/>
                <w:sz w:val="24"/>
                <w:szCs w:val="24"/>
              </w:rPr>
              <w:t>Галузь знань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3743" w14:textId="77777777" w:rsidR="006925A9" w:rsidRPr="005547D5" w:rsidRDefault="006925A9" w:rsidP="003B652C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  <w:r w:rsidRPr="005547D5">
              <w:rPr>
                <w:rFonts w:ascii="Times New Roman" w:hAnsi="Times New Roman"/>
                <w:sz w:val="24"/>
                <w:szCs w:val="24"/>
              </w:rPr>
              <w:t>02 Культура і мистецтво</w:t>
            </w:r>
          </w:p>
        </w:tc>
      </w:tr>
      <w:tr w:rsidR="006925A9" w:rsidRPr="002F6B4C" w14:paraId="264644F5" w14:textId="77777777" w:rsidTr="006925A9"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B83C" w14:textId="77777777" w:rsidR="006925A9" w:rsidRPr="005547D5" w:rsidRDefault="006925A9" w:rsidP="003B652C">
            <w:pPr>
              <w:pStyle w:val="1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B721" w14:textId="77777777" w:rsidR="006925A9" w:rsidRPr="002F6B4C" w:rsidRDefault="006925A9" w:rsidP="003B652C">
            <w:pPr>
              <w:pStyle w:val="1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925A9" w:rsidRPr="005547D5" w14:paraId="7C98560F" w14:textId="77777777" w:rsidTr="006925A9">
        <w:trPr>
          <w:trHeight w:val="8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27EB" w14:textId="77777777" w:rsidR="006925A9" w:rsidRPr="005547D5" w:rsidRDefault="006925A9" w:rsidP="003B652C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5A9" w:rsidRPr="005547D5" w14:paraId="4E8D8E8E" w14:textId="77777777" w:rsidTr="006925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68AB" w14:textId="77777777" w:rsidR="006925A9" w:rsidRPr="005547D5" w:rsidRDefault="006925A9" w:rsidP="003B652C">
            <w:pPr>
              <w:pStyle w:val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7D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9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65A1" w14:textId="77777777" w:rsidR="006925A9" w:rsidRPr="005547D5" w:rsidRDefault="006925A9" w:rsidP="003B652C">
            <w:pPr>
              <w:pStyle w:val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Мета освітньої</w:t>
            </w:r>
            <w:r w:rsidRPr="005547D5">
              <w:rPr>
                <w:rFonts w:ascii="Times New Roman" w:hAnsi="Times New Roman"/>
                <w:b/>
                <w:sz w:val="24"/>
                <w:szCs w:val="24"/>
              </w:rPr>
              <w:t xml:space="preserve"> програми</w:t>
            </w:r>
          </w:p>
        </w:tc>
      </w:tr>
      <w:tr w:rsidR="006925A9" w:rsidRPr="00F337B4" w14:paraId="408EE661" w14:textId="77777777" w:rsidTr="006925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B8DA" w14:textId="77777777" w:rsidR="006925A9" w:rsidRPr="005547D5" w:rsidRDefault="006925A9" w:rsidP="003B652C">
            <w:pPr>
              <w:pStyle w:val="1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3FD0" w14:textId="77777777" w:rsidR="006925A9" w:rsidRPr="005547D5" w:rsidRDefault="006925A9" w:rsidP="003B652C">
            <w:pPr>
              <w:pStyle w:val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7D5">
              <w:rPr>
                <w:rFonts w:ascii="Times New Roman" w:hAnsi="Times New Roman"/>
                <w:sz w:val="24"/>
                <w:szCs w:val="24"/>
              </w:rPr>
              <w:t>Дана програма формує у студентів комплекс знань, умінь та навичок в управлінні, організації роботи з документами в організаціях, установах, підприємствах різної форми власності. Метою програми є формування теоретичних знань, практичних умінь і навичок, достатніх для успішного виконання професійних обов’язків з інформаційного забезпечення різних сфер людської діяльності та бібліотечно-бібліографічного обслуговування користувачів бібліотек різних типів; підготовка фахівців з новими поглядами та способом мислення, лідерськими навичками і готовністю вирішувати проблем</w:t>
            </w:r>
            <w:r w:rsidRPr="00DD6A1D">
              <w:rPr>
                <w:rFonts w:ascii="Times New Roman" w:hAnsi="Times New Roman"/>
                <w:sz w:val="24"/>
                <w:szCs w:val="24"/>
              </w:rPr>
              <w:t>и</w:t>
            </w:r>
            <w:r w:rsidRPr="009E1956">
              <w:rPr>
                <w:rFonts w:ascii="Times New Roman" w:hAnsi="Times New Roman"/>
                <w:sz w:val="24"/>
                <w:szCs w:val="24"/>
              </w:rPr>
              <w:t>; отримання</w:t>
            </w:r>
            <w:r w:rsidRPr="005547D5">
              <w:rPr>
                <w:rFonts w:ascii="Times New Roman" w:hAnsi="Times New Roman"/>
                <w:sz w:val="24"/>
                <w:szCs w:val="24"/>
              </w:rPr>
              <w:t xml:space="preserve"> практичних навичок з проектування систем управління документами та архівного зберігання документів. </w:t>
            </w:r>
          </w:p>
        </w:tc>
      </w:tr>
      <w:tr w:rsidR="006925A9" w:rsidRPr="00F337B4" w14:paraId="4E08E5B2" w14:textId="77777777" w:rsidTr="006925A9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EC95" w14:textId="77777777" w:rsidR="006925A9" w:rsidRPr="005547D5" w:rsidRDefault="006925A9" w:rsidP="003B652C">
            <w:pPr>
              <w:pStyle w:val="1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5A9" w:rsidRPr="005547D5" w14:paraId="0E8DB1E4" w14:textId="77777777" w:rsidTr="006925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C823" w14:textId="77777777" w:rsidR="006925A9" w:rsidRPr="005547D5" w:rsidRDefault="006925A9" w:rsidP="003B652C">
            <w:pPr>
              <w:pStyle w:val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7D5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9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C4D4" w14:textId="77777777" w:rsidR="006925A9" w:rsidRPr="005547D5" w:rsidRDefault="006925A9" w:rsidP="003B652C">
            <w:pPr>
              <w:pStyle w:val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7D5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освітньої </w:t>
            </w:r>
            <w:r w:rsidRPr="005547D5">
              <w:rPr>
                <w:rFonts w:ascii="Times New Roman" w:hAnsi="Times New Roman"/>
                <w:b/>
                <w:sz w:val="24"/>
                <w:szCs w:val="24"/>
              </w:rPr>
              <w:t>програми</w:t>
            </w:r>
          </w:p>
        </w:tc>
      </w:tr>
      <w:tr w:rsidR="006925A9" w:rsidRPr="00F337B4" w14:paraId="6949DDE8" w14:textId="77777777" w:rsidTr="006925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2622" w14:textId="77777777" w:rsidR="006925A9" w:rsidRPr="005547D5" w:rsidRDefault="006925A9" w:rsidP="003B652C"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D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C9EF" w14:textId="3E3737AF" w:rsidR="006925A9" w:rsidRPr="005547D5" w:rsidRDefault="006925A9" w:rsidP="003B652C">
            <w:pPr>
              <w:pStyle w:val="1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Предметна область</w:t>
            </w:r>
            <w:r w:rsidR="00506C35">
              <w:rPr>
                <w:rFonts w:ascii="Times New Roman" w:hAnsi="Times New Roman"/>
                <w:i/>
                <w:sz w:val="24"/>
                <w:szCs w:val="24"/>
              </w:rPr>
              <w:t>, напрям</w:t>
            </w:r>
          </w:p>
        </w:tc>
        <w:tc>
          <w:tcPr>
            <w:tcW w:w="7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98BC" w14:textId="77777777" w:rsidR="006925A9" w:rsidRPr="005547D5" w:rsidRDefault="006925A9" w:rsidP="003B652C">
            <w:pPr>
              <w:pStyle w:val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7D5">
              <w:rPr>
                <w:rFonts w:ascii="Times New Roman" w:hAnsi="Times New Roman"/>
                <w:sz w:val="24"/>
                <w:szCs w:val="24"/>
              </w:rPr>
              <w:t xml:space="preserve">Інформаційне забезпечення різних сфер людської діяльності та бібліотечно-бібліографічне обслуговування користувачів бібліотек різних типів. </w:t>
            </w:r>
          </w:p>
          <w:p w14:paraId="7E644600" w14:textId="77777777" w:rsidR="006925A9" w:rsidRPr="005547D5" w:rsidRDefault="006925A9" w:rsidP="003B652C">
            <w:pPr>
              <w:pStyle w:val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7D5">
              <w:rPr>
                <w:rFonts w:ascii="Times New Roman" w:hAnsi="Times New Roman"/>
                <w:sz w:val="24"/>
                <w:szCs w:val="24"/>
              </w:rPr>
              <w:t xml:space="preserve">Популяризація, збереження і використання культурних цінностей на задоволення потреб громадян. </w:t>
            </w:r>
          </w:p>
          <w:p w14:paraId="67DE68CE" w14:textId="77777777" w:rsidR="006925A9" w:rsidRPr="005547D5" w:rsidRDefault="006925A9" w:rsidP="003B652C">
            <w:pPr>
              <w:pStyle w:val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7D5">
              <w:rPr>
                <w:rFonts w:ascii="Times New Roman" w:hAnsi="Times New Roman"/>
                <w:sz w:val="24"/>
                <w:szCs w:val="24"/>
              </w:rPr>
              <w:t>Види управлінських документів та їх проектування.</w:t>
            </w:r>
          </w:p>
          <w:p w14:paraId="5A679BF3" w14:textId="77777777" w:rsidR="006925A9" w:rsidRPr="005547D5" w:rsidRDefault="006925A9" w:rsidP="003B652C">
            <w:pPr>
              <w:pStyle w:val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7D5">
              <w:rPr>
                <w:rFonts w:ascii="Times New Roman" w:hAnsi="Times New Roman"/>
                <w:sz w:val="24"/>
                <w:szCs w:val="24"/>
              </w:rPr>
              <w:t xml:space="preserve">Інформаційно-комунікаційні потоки в організації. </w:t>
            </w:r>
          </w:p>
          <w:p w14:paraId="53D68F72" w14:textId="77777777" w:rsidR="006925A9" w:rsidRPr="005547D5" w:rsidRDefault="006925A9" w:rsidP="003B652C">
            <w:pPr>
              <w:pStyle w:val="1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547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Базові дисципліни: «Автоматизовані бібліотечні технології»,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«Аналітико-синтетична </w:t>
            </w:r>
            <w:r w:rsidRPr="009E19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обробка документної інформації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», </w:t>
            </w:r>
            <w:r w:rsidRPr="005547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«Основи інформаційних технологій», «Організація потоків та масивів документів», «Документознавство та інформаційна діяльність», «Бібліотечні інформаційно-пошукові системи», «Управління </w:t>
            </w:r>
            <w:r w:rsidRPr="005547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бібліотечною справою», «Обслуговування в ДІС», «Бібліографічна діяльність в ДІС», тощо.</w:t>
            </w:r>
          </w:p>
        </w:tc>
      </w:tr>
      <w:tr w:rsidR="006925A9" w:rsidRPr="005547D5" w14:paraId="70F067A2" w14:textId="77777777" w:rsidTr="006925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F0C9" w14:textId="77777777" w:rsidR="006925A9" w:rsidRPr="005547D5" w:rsidRDefault="006925A9" w:rsidP="003B652C"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D5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3141" w14:textId="67600E09" w:rsidR="006925A9" w:rsidRPr="005547D5" w:rsidRDefault="006925A9" w:rsidP="003B652C">
            <w:pPr>
              <w:pStyle w:val="15"/>
              <w:rPr>
                <w:rFonts w:ascii="Times New Roman" w:hAnsi="Times New Roman"/>
                <w:i/>
                <w:sz w:val="24"/>
                <w:szCs w:val="24"/>
              </w:rPr>
            </w:pPr>
            <w:r w:rsidRPr="005547D5">
              <w:rPr>
                <w:rFonts w:ascii="Times New Roman" w:hAnsi="Times New Roman"/>
                <w:i/>
                <w:sz w:val="24"/>
                <w:szCs w:val="24"/>
              </w:rPr>
              <w:t>Орієнтація програми</w:t>
            </w:r>
          </w:p>
        </w:tc>
        <w:tc>
          <w:tcPr>
            <w:tcW w:w="7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431B" w14:textId="77777777" w:rsidR="006925A9" w:rsidRPr="005547D5" w:rsidRDefault="006925A9" w:rsidP="003B652C">
            <w:pPr>
              <w:pStyle w:val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7D5">
              <w:rPr>
                <w:rFonts w:ascii="Times New Roman" w:hAnsi="Times New Roman"/>
                <w:sz w:val="24"/>
                <w:szCs w:val="24"/>
              </w:rPr>
              <w:t xml:space="preserve">Програма професійна прикладна. </w:t>
            </w:r>
          </w:p>
          <w:p w14:paraId="4FDD615D" w14:textId="0EA4E1DC" w:rsidR="006925A9" w:rsidRPr="005547D5" w:rsidRDefault="006925A9" w:rsidP="003B652C">
            <w:pPr>
              <w:pStyle w:val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7D5">
              <w:rPr>
                <w:rFonts w:ascii="Times New Roman" w:hAnsi="Times New Roman"/>
                <w:sz w:val="24"/>
                <w:szCs w:val="24"/>
              </w:rPr>
              <w:t>Основу програми підготовки</w:t>
            </w:r>
            <w:r w:rsidR="00506C35">
              <w:rPr>
                <w:rFonts w:ascii="Times New Roman" w:hAnsi="Times New Roman"/>
                <w:sz w:val="24"/>
                <w:szCs w:val="24"/>
              </w:rPr>
              <w:t xml:space="preserve"> фахових</w:t>
            </w:r>
            <w:r w:rsidRPr="005547D5">
              <w:rPr>
                <w:rFonts w:ascii="Times New Roman" w:hAnsi="Times New Roman"/>
                <w:sz w:val="24"/>
                <w:szCs w:val="24"/>
              </w:rPr>
              <w:t xml:space="preserve"> молодших </w:t>
            </w:r>
            <w:r w:rsidR="00506C35">
              <w:rPr>
                <w:rFonts w:ascii="Times New Roman" w:hAnsi="Times New Roman"/>
                <w:sz w:val="24"/>
                <w:szCs w:val="24"/>
              </w:rPr>
              <w:t>бакалаврів</w:t>
            </w:r>
            <w:r w:rsidRPr="005547D5">
              <w:rPr>
                <w:rFonts w:ascii="Times New Roman" w:hAnsi="Times New Roman"/>
                <w:sz w:val="24"/>
                <w:szCs w:val="24"/>
              </w:rPr>
              <w:t xml:space="preserve"> складають дисципліни в галузі документознавства, архівознавства, права, інформаційних технологій, комунікацій. </w:t>
            </w:r>
          </w:p>
          <w:p w14:paraId="7AECFE9B" w14:textId="77777777" w:rsidR="006925A9" w:rsidRPr="005547D5" w:rsidRDefault="006925A9" w:rsidP="003B652C">
            <w:pPr>
              <w:pStyle w:val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7D5">
              <w:rPr>
                <w:rFonts w:ascii="Times New Roman" w:hAnsi="Times New Roman"/>
                <w:sz w:val="24"/>
                <w:szCs w:val="24"/>
              </w:rPr>
              <w:t xml:space="preserve">Програма базується на забезпеченні права громадян на вільний доступ до інформації, знань, залучення до цінностей культури, науки та освіти, що зберігаються в бібліотеках, функціонування стандартизованого технологічного процесу документування управлінської діяльності.   </w:t>
            </w:r>
          </w:p>
        </w:tc>
      </w:tr>
      <w:tr w:rsidR="006925A9" w:rsidRPr="005547D5" w14:paraId="5073BFD1" w14:textId="77777777" w:rsidTr="006925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9E46" w14:textId="77777777" w:rsidR="006925A9" w:rsidRPr="005547D5" w:rsidRDefault="006925A9" w:rsidP="003B652C"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D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B6F9" w14:textId="77777777" w:rsidR="006925A9" w:rsidRPr="005547D5" w:rsidRDefault="006925A9" w:rsidP="003B652C">
            <w:pPr>
              <w:pStyle w:val="1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Основний ф</w:t>
            </w:r>
            <w:r w:rsidRPr="005547D5">
              <w:rPr>
                <w:rFonts w:ascii="Times New Roman" w:hAnsi="Times New Roman"/>
                <w:i/>
                <w:sz w:val="24"/>
                <w:szCs w:val="24"/>
              </w:rPr>
              <w:t xml:space="preserve">окус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освітньої </w:t>
            </w:r>
            <w:r w:rsidRPr="005547D5">
              <w:rPr>
                <w:rFonts w:ascii="Times New Roman" w:hAnsi="Times New Roman"/>
                <w:i/>
                <w:sz w:val="24"/>
                <w:szCs w:val="24"/>
              </w:rPr>
              <w:t>програми:</w:t>
            </w:r>
          </w:p>
          <w:p w14:paraId="26905C9A" w14:textId="77777777" w:rsidR="006925A9" w:rsidRPr="005547D5" w:rsidRDefault="006925A9" w:rsidP="003B652C">
            <w:pPr>
              <w:pStyle w:val="15"/>
              <w:rPr>
                <w:rFonts w:ascii="Times New Roman" w:hAnsi="Times New Roman"/>
                <w:i/>
                <w:sz w:val="24"/>
                <w:szCs w:val="24"/>
              </w:rPr>
            </w:pPr>
            <w:r w:rsidRPr="005547D5">
              <w:rPr>
                <w:rFonts w:ascii="Times New Roman" w:hAnsi="Times New Roman"/>
                <w:i/>
                <w:sz w:val="24"/>
                <w:szCs w:val="24"/>
              </w:rPr>
              <w:t>загальна/спеціальна</w:t>
            </w:r>
          </w:p>
        </w:tc>
        <w:tc>
          <w:tcPr>
            <w:tcW w:w="7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5A63" w14:textId="77777777" w:rsidR="006925A9" w:rsidRPr="005547D5" w:rsidRDefault="006925A9" w:rsidP="003B652C">
            <w:pPr>
              <w:pStyle w:val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7D5">
              <w:rPr>
                <w:rFonts w:ascii="Times New Roman" w:hAnsi="Times New Roman"/>
                <w:sz w:val="24"/>
                <w:szCs w:val="24"/>
              </w:rPr>
              <w:t xml:space="preserve">Загальна освіта в області </w:t>
            </w:r>
            <w:r w:rsidRPr="005547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документаційного забезпечення управління, інформаційно-аналітичної діяльності та архівної справи.</w:t>
            </w:r>
            <w:r w:rsidRPr="005547D5">
              <w:rPr>
                <w:rFonts w:ascii="Times New Roman" w:hAnsi="Times New Roman"/>
                <w:sz w:val="24"/>
                <w:szCs w:val="24"/>
              </w:rPr>
              <w:t xml:space="preserve"> Спеціальна освіта та професійна підготовка у сфері інформаційної, бібліотечної та архівної справи. </w:t>
            </w:r>
          </w:p>
          <w:p w14:paraId="4BC144A8" w14:textId="77777777" w:rsidR="006925A9" w:rsidRPr="005547D5" w:rsidRDefault="006925A9" w:rsidP="003B652C">
            <w:pPr>
              <w:pStyle w:val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7D5">
              <w:rPr>
                <w:rFonts w:ascii="Times New Roman" w:hAnsi="Times New Roman"/>
                <w:sz w:val="24"/>
                <w:szCs w:val="24"/>
              </w:rPr>
              <w:t>Спр</w:t>
            </w:r>
            <w:r>
              <w:rPr>
                <w:rFonts w:ascii="Times New Roman" w:hAnsi="Times New Roman"/>
                <w:sz w:val="24"/>
                <w:szCs w:val="24"/>
              </w:rPr>
              <w:t>ямованість програми: академічно-</w:t>
            </w:r>
            <w:r w:rsidRPr="005547D5">
              <w:rPr>
                <w:rFonts w:ascii="Times New Roman" w:hAnsi="Times New Roman"/>
                <w:sz w:val="24"/>
                <w:szCs w:val="24"/>
              </w:rPr>
              <w:t>практична підготовка.</w:t>
            </w:r>
          </w:p>
        </w:tc>
      </w:tr>
      <w:tr w:rsidR="006925A9" w:rsidRPr="00F337B4" w14:paraId="4214B2F1" w14:textId="77777777" w:rsidTr="006925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8627" w14:textId="77777777" w:rsidR="006925A9" w:rsidRPr="005547D5" w:rsidRDefault="006925A9" w:rsidP="003B652C"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D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35C0" w14:textId="77777777" w:rsidR="006925A9" w:rsidRPr="005547D5" w:rsidRDefault="006925A9" w:rsidP="003B652C">
            <w:pPr>
              <w:pStyle w:val="15"/>
              <w:rPr>
                <w:rFonts w:ascii="Times New Roman" w:hAnsi="Times New Roman"/>
                <w:i/>
                <w:sz w:val="24"/>
                <w:szCs w:val="24"/>
              </w:rPr>
            </w:pPr>
            <w:r w:rsidRPr="005547D5">
              <w:rPr>
                <w:rFonts w:ascii="Times New Roman" w:hAnsi="Times New Roman"/>
                <w:i/>
                <w:sz w:val="24"/>
                <w:szCs w:val="24"/>
              </w:rPr>
              <w:t>Особливості програми</w:t>
            </w:r>
          </w:p>
        </w:tc>
        <w:tc>
          <w:tcPr>
            <w:tcW w:w="7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C757" w14:textId="77777777" w:rsidR="006925A9" w:rsidRPr="005547D5" w:rsidRDefault="006925A9" w:rsidP="003B652C">
            <w:pPr>
              <w:pStyle w:val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7D5">
              <w:rPr>
                <w:rFonts w:ascii="Times New Roman" w:hAnsi="Times New Roman"/>
                <w:sz w:val="24"/>
                <w:szCs w:val="24"/>
              </w:rPr>
              <w:t>Програма містить незалежну складову міждисциплінарного навчання, що забезпечують фахівці з документознавства та бібліотечної справи.</w:t>
            </w:r>
          </w:p>
          <w:p w14:paraId="47D71E1C" w14:textId="77777777" w:rsidR="006925A9" w:rsidRPr="005547D5" w:rsidRDefault="006925A9" w:rsidP="003B652C">
            <w:pPr>
              <w:pStyle w:val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7D5">
              <w:rPr>
                <w:rFonts w:ascii="Times New Roman" w:hAnsi="Times New Roman"/>
                <w:sz w:val="24"/>
                <w:szCs w:val="24"/>
              </w:rPr>
              <w:t>Програма розвиває перспективи професійної підготовки фахівців з інформаційної, бібліотечної та архівної  справи з урахуванням специфічних особливостей функціонування установ, закладів, організацій та підприємств різних форм власності.</w:t>
            </w:r>
          </w:p>
          <w:p w14:paraId="22AAF948" w14:textId="77777777" w:rsidR="006925A9" w:rsidRPr="005547D5" w:rsidRDefault="006925A9" w:rsidP="003B652C">
            <w:pPr>
              <w:pStyle w:val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7D5">
              <w:rPr>
                <w:rFonts w:ascii="Times New Roman" w:hAnsi="Times New Roman"/>
                <w:sz w:val="24"/>
                <w:szCs w:val="24"/>
              </w:rPr>
              <w:t>Програма передбачає такі компоненти:</w:t>
            </w:r>
          </w:p>
          <w:p w14:paraId="142A0238" w14:textId="016BF737" w:rsidR="006925A9" w:rsidRPr="005871EC" w:rsidRDefault="006925A9" w:rsidP="003B652C">
            <w:pPr>
              <w:pStyle w:val="15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EC">
              <w:rPr>
                <w:rFonts w:ascii="Times New Roman" w:hAnsi="Times New Roman"/>
                <w:sz w:val="24"/>
                <w:szCs w:val="24"/>
              </w:rPr>
              <w:t xml:space="preserve">цикли дисциплін, що формують загальні та  фахові/спеціальні компетенції – становлять </w:t>
            </w:r>
            <w:r w:rsidR="005871EC" w:rsidRPr="005871EC">
              <w:rPr>
                <w:rFonts w:ascii="Times New Roman" w:hAnsi="Times New Roman"/>
                <w:sz w:val="24"/>
                <w:szCs w:val="24"/>
              </w:rPr>
              <w:t>91,66</w:t>
            </w:r>
            <w:r w:rsidRPr="005871EC">
              <w:rPr>
                <w:rFonts w:ascii="Times New Roman" w:hAnsi="Times New Roman"/>
                <w:sz w:val="24"/>
                <w:szCs w:val="24"/>
              </w:rPr>
              <w:t xml:space="preserve">% від загального обсягу – </w:t>
            </w:r>
            <w:r w:rsidR="00CC3A6B" w:rsidRPr="005871EC">
              <w:rPr>
                <w:rFonts w:ascii="Times New Roman" w:hAnsi="Times New Roman"/>
                <w:sz w:val="24"/>
                <w:szCs w:val="24"/>
              </w:rPr>
              <w:t>110</w:t>
            </w:r>
            <w:r w:rsidRPr="005871EC">
              <w:rPr>
                <w:rFonts w:ascii="Times New Roman" w:hAnsi="Times New Roman"/>
                <w:sz w:val="24"/>
                <w:szCs w:val="24"/>
              </w:rPr>
              <w:t xml:space="preserve"> кредитів ЄКТС (</w:t>
            </w:r>
            <w:r w:rsidR="00CC3A6B" w:rsidRPr="005871EC">
              <w:rPr>
                <w:rFonts w:ascii="Times New Roman" w:hAnsi="Times New Roman"/>
                <w:sz w:val="24"/>
                <w:szCs w:val="24"/>
              </w:rPr>
              <w:t>3300</w:t>
            </w:r>
            <w:r w:rsidRPr="005871EC">
              <w:rPr>
                <w:rFonts w:ascii="Times New Roman" w:hAnsi="Times New Roman"/>
                <w:sz w:val="24"/>
                <w:szCs w:val="24"/>
              </w:rPr>
              <w:t xml:space="preserve"> год);</w:t>
            </w:r>
          </w:p>
          <w:p w14:paraId="2AA3E7A0" w14:textId="3F9DCE1A" w:rsidR="006925A9" w:rsidRPr="005871EC" w:rsidRDefault="006925A9" w:rsidP="003B652C">
            <w:pPr>
              <w:pStyle w:val="15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1EC">
              <w:rPr>
                <w:rFonts w:ascii="Times New Roman" w:hAnsi="Times New Roman"/>
                <w:sz w:val="24"/>
                <w:szCs w:val="24"/>
              </w:rPr>
              <w:t xml:space="preserve">цикл дисциплін за вибором </w:t>
            </w:r>
            <w:r w:rsidR="00F070A6" w:rsidRPr="005871EC">
              <w:rPr>
                <w:rFonts w:ascii="Times New Roman" w:hAnsi="Times New Roman"/>
                <w:sz w:val="24"/>
                <w:szCs w:val="24"/>
              </w:rPr>
              <w:t xml:space="preserve">здобувача освіти </w:t>
            </w:r>
            <w:r w:rsidRPr="005871EC">
              <w:rPr>
                <w:rFonts w:ascii="Times New Roman" w:hAnsi="Times New Roman"/>
                <w:sz w:val="24"/>
                <w:szCs w:val="24"/>
              </w:rPr>
              <w:t xml:space="preserve">становить </w:t>
            </w:r>
            <w:r w:rsidR="005871EC" w:rsidRPr="005871EC">
              <w:rPr>
                <w:rFonts w:ascii="Times New Roman" w:hAnsi="Times New Roman"/>
                <w:sz w:val="24"/>
                <w:szCs w:val="24"/>
              </w:rPr>
              <w:t>8,33</w:t>
            </w:r>
            <w:r w:rsidRPr="005871EC">
              <w:rPr>
                <w:rFonts w:ascii="Times New Roman" w:hAnsi="Times New Roman"/>
                <w:sz w:val="24"/>
                <w:szCs w:val="24"/>
              </w:rPr>
              <w:t xml:space="preserve">% від загального обсягу – </w:t>
            </w:r>
            <w:r w:rsidR="005871EC" w:rsidRPr="005871EC">
              <w:rPr>
                <w:rFonts w:ascii="Times New Roman" w:hAnsi="Times New Roman"/>
                <w:sz w:val="24"/>
                <w:szCs w:val="24"/>
              </w:rPr>
              <w:t>1</w:t>
            </w:r>
            <w:r w:rsidRPr="005871EC">
              <w:rPr>
                <w:rFonts w:ascii="Times New Roman" w:hAnsi="Times New Roman"/>
                <w:sz w:val="24"/>
                <w:szCs w:val="24"/>
              </w:rPr>
              <w:t>0 кредитів ЄКТС (</w:t>
            </w:r>
            <w:r w:rsidR="005871EC" w:rsidRPr="005871EC">
              <w:rPr>
                <w:rFonts w:ascii="Times New Roman" w:hAnsi="Times New Roman"/>
                <w:sz w:val="24"/>
                <w:szCs w:val="24"/>
              </w:rPr>
              <w:t>3</w:t>
            </w:r>
            <w:r w:rsidRPr="005871EC">
              <w:rPr>
                <w:rFonts w:ascii="Times New Roman" w:hAnsi="Times New Roman"/>
                <w:sz w:val="24"/>
                <w:szCs w:val="24"/>
              </w:rPr>
              <w:t>00 год).</w:t>
            </w:r>
          </w:p>
          <w:p w14:paraId="6CF9B153" w14:textId="73CE5FF4" w:rsidR="006925A9" w:rsidRPr="005547D5" w:rsidRDefault="006925A9" w:rsidP="003B652C">
            <w:pPr>
              <w:pStyle w:val="15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47D5">
              <w:rPr>
                <w:rFonts w:ascii="Times New Roman" w:hAnsi="Times New Roman"/>
                <w:sz w:val="24"/>
                <w:szCs w:val="24"/>
              </w:rPr>
              <w:t>Завдяки циклу дисциплін самостійного вибору</w:t>
            </w:r>
            <w:r w:rsidR="00F070A6">
              <w:rPr>
                <w:rFonts w:ascii="Times New Roman" w:hAnsi="Times New Roman"/>
                <w:sz w:val="24"/>
                <w:szCs w:val="24"/>
              </w:rPr>
              <w:t xml:space="preserve"> здобувачів освіти</w:t>
            </w:r>
            <w:r w:rsidRPr="005547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070A6">
              <w:rPr>
                <w:rFonts w:ascii="Times New Roman" w:hAnsi="Times New Roman"/>
                <w:sz w:val="24"/>
                <w:szCs w:val="24"/>
              </w:rPr>
              <w:t xml:space="preserve">їм </w:t>
            </w:r>
            <w:r w:rsidRPr="005547D5">
              <w:rPr>
                <w:rFonts w:ascii="Times New Roman" w:hAnsi="Times New Roman"/>
                <w:sz w:val="24"/>
                <w:szCs w:val="24"/>
              </w:rPr>
              <w:t>надається можливість  здобути додаткові компетентності відповідно до їх інтересів та здібностей.</w:t>
            </w:r>
            <w:r w:rsidRPr="005547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925A9" w:rsidRPr="00F337B4" w14:paraId="3592E986" w14:textId="77777777" w:rsidTr="006925A9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8FB5" w14:textId="77777777" w:rsidR="006925A9" w:rsidRPr="005547D5" w:rsidRDefault="006925A9" w:rsidP="003B652C">
            <w:pPr>
              <w:pStyle w:val="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5A9" w:rsidRPr="005547D5" w14:paraId="44F1C241" w14:textId="77777777" w:rsidTr="006925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7A31" w14:textId="77777777" w:rsidR="006925A9" w:rsidRPr="005547D5" w:rsidRDefault="006925A9" w:rsidP="003B652C">
            <w:pPr>
              <w:pStyle w:val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7D5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9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92B4" w14:textId="77777777" w:rsidR="006925A9" w:rsidRPr="005547D5" w:rsidRDefault="006925A9" w:rsidP="003B652C">
            <w:pPr>
              <w:pStyle w:val="1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Придатність випускників до п</w:t>
            </w:r>
            <w:r w:rsidRPr="005547D5">
              <w:rPr>
                <w:rFonts w:ascii="Times New Roman" w:hAnsi="Times New Roman"/>
                <w:b/>
                <w:sz w:val="24"/>
                <w:szCs w:val="24"/>
              </w:rPr>
              <w:t xml:space="preserve">рацевлаштування 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подальшого навчання</w:t>
            </w:r>
          </w:p>
        </w:tc>
      </w:tr>
      <w:tr w:rsidR="006925A9" w:rsidRPr="005547D5" w14:paraId="5909024E" w14:textId="77777777" w:rsidTr="006925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20AB" w14:textId="77777777" w:rsidR="006925A9" w:rsidRPr="005547D5" w:rsidRDefault="006925A9" w:rsidP="003B652C"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D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E690" w14:textId="77777777" w:rsidR="006925A9" w:rsidRPr="005547D5" w:rsidRDefault="006925A9" w:rsidP="003B652C">
            <w:pPr>
              <w:pStyle w:val="1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Придатність до п</w:t>
            </w:r>
            <w:r w:rsidRPr="005547D5">
              <w:rPr>
                <w:rFonts w:ascii="Times New Roman" w:hAnsi="Times New Roman"/>
                <w:i/>
                <w:sz w:val="24"/>
                <w:szCs w:val="24"/>
              </w:rPr>
              <w:t>рацевлаштування</w:t>
            </w:r>
          </w:p>
        </w:tc>
        <w:tc>
          <w:tcPr>
            <w:tcW w:w="7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DCC2" w14:textId="77777777" w:rsidR="006925A9" w:rsidRPr="005547D5" w:rsidRDefault="006925A9" w:rsidP="003B652C">
            <w:pPr>
              <w:pStyle w:val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7D5">
              <w:rPr>
                <w:rFonts w:ascii="Times New Roman" w:hAnsi="Times New Roman"/>
                <w:sz w:val="24"/>
                <w:szCs w:val="24"/>
              </w:rPr>
              <w:t>Робочі місця на підприємствах будь-якої організаційно-правої форми на посадах: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3479 -</w:t>
            </w:r>
            <w:r w:rsidRPr="005547D5">
              <w:rPr>
                <w:rFonts w:ascii="Times New Roman" w:hAnsi="Times New Roman"/>
                <w:sz w:val="24"/>
                <w:szCs w:val="24"/>
              </w:rPr>
              <w:t xml:space="preserve"> фахівець з бібліотечної справи,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2432.2 - </w:t>
            </w:r>
            <w:r w:rsidRPr="005547D5">
              <w:rPr>
                <w:rFonts w:ascii="Times New Roman" w:hAnsi="Times New Roman"/>
                <w:sz w:val="24"/>
                <w:szCs w:val="24"/>
              </w:rPr>
              <w:t xml:space="preserve">бібліотекар-бібліограф, </w:t>
            </w:r>
            <w:r>
              <w:rPr>
                <w:rFonts w:ascii="Times New Roman" w:hAnsi="Times New Roman"/>
                <w:sz w:val="24"/>
                <w:szCs w:val="24"/>
              </w:rPr>
              <w:t>4141 – архіваріус, конторський службовець (бібліотека), оброблювач інформаційних матеріалів, підбирач довідкових та інформаційних матеріалів.</w:t>
            </w:r>
          </w:p>
          <w:p w14:paraId="347DCC07" w14:textId="2E070173" w:rsidR="006925A9" w:rsidRPr="005547D5" w:rsidRDefault="008C1455" w:rsidP="003B652C">
            <w:pPr>
              <w:pStyle w:val="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Фаховий молодший бакалавр </w:t>
            </w:r>
            <w:r w:rsidR="006925A9" w:rsidRPr="005547D5">
              <w:rPr>
                <w:rFonts w:ascii="Times New Roman" w:hAnsi="Times New Roman"/>
                <w:sz w:val="24"/>
                <w:szCs w:val="24"/>
              </w:rPr>
              <w:t>може бути використаний для роботи на первинному рівні управління структурними підрозділами.</w:t>
            </w:r>
          </w:p>
        </w:tc>
      </w:tr>
      <w:tr w:rsidR="006925A9" w:rsidRPr="005547D5" w14:paraId="1743D757" w14:textId="77777777" w:rsidTr="006925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5B67" w14:textId="77777777" w:rsidR="006925A9" w:rsidRPr="005547D5" w:rsidRDefault="006925A9" w:rsidP="003B652C"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D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5BEE" w14:textId="1878C747" w:rsidR="006925A9" w:rsidRPr="005547D5" w:rsidRDefault="008C1455" w:rsidP="003B652C">
            <w:pPr>
              <w:pStyle w:val="1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Продовження освіти</w:t>
            </w:r>
          </w:p>
        </w:tc>
        <w:tc>
          <w:tcPr>
            <w:tcW w:w="7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8750" w14:textId="2E4F6665" w:rsidR="006925A9" w:rsidRPr="005547D5" w:rsidRDefault="006925A9" w:rsidP="003B652C">
            <w:pPr>
              <w:pStyle w:val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7D5">
              <w:rPr>
                <w:rFonts w:ascii="Times New Roman" w:hAnsi="Times New Roman"/>
                <w:sz w:val="24"/>
                <w:szCs w:val="24"/>
              </w:rPr>
              <w:t>Можливість навчання за програмою першого рівня за цією галуззю  знань (що узгоджується з отриманим дипломом</w:t>
            </w:r>
            <w:r w:rsidR="008C1455">
              <w:rPr>
                <w:rFonts w:ascii="Times New Roman" w:hAnsi="Times New Roman"/>
                <w:sz w:val="24"/>
                <w:szCs w:val="24"/>
              </w:rPr>
              <w:t xml:space="preserve"> фахового</w:t>
            </w:r>
            <w:r w:rsidRPr="005547D5">
              <w:rPr>
                <w:rFonts w:ascii="Times New Roman" w:hAnsi="Times New Roman"/>
                <w:sz w:val="24"/>
                <w:szCs w:val="24"/>
              </w:rPr>
              <w:t xml:space="preserve"> молодшого </w:t>
            </w:r>
            <w:r w:rsidR="008C1455">
              <w:rPr>
                <w:rFonts w:ascii="Times New Roman" w:hAnsi="Times New Roman"/>
                <w:sz w:val="24"/>
                <w:szCs w:val="24"/>
              </w:rPr>
              <w:t>бакалавра</w:t>
            </w:r>
            <w:r w:rsidRPr="005547D5">
              <w:rPr>
                <w:rFonts w:ascii="Times New Roman" w:hAnsi="Times New Roman"/>
                <w:sz w:val="24"/>
                <w:szCs w:val="24"/>
              </w:rPr>
              <w:t>).</w:t>
            </w:r>
            <w:r w:rsidRPr="005547D5">
              <w:t xml:space="preserve"> </w:t>
            </w:r>
          </w:p>
        </w:tc>
      </w:tr>
      <w:tr w:rsidR="006925A9" w:rsidRPr="005547D5" w14:paraId="097923AA" w14:textId="77777777" w:rsidTr="006925A9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DED4" w14:textId="77777777" w:rsidR="006925A9" w:rsidRPr="005547D5" w:rsidRDefault="006925A9" w:rsidP="003B652C">
            <w:pPr>
              <w:pStyle w:val="1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25A9" w:rsidRPr="005547D5" w14:paraId="12C8E20E" w14:textId="77777777" w:rsidTr="006925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F087" w14:textId="77777777" w:rsidR="006925A9" w:rsidRPr="005547D5" w:rsidRDefault="006925A9" w:rsidP="003B652C">
            <w:pPr>
              <w:pStyle w:val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7D5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9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0E43" w14:textId="77777777" w:rsidR="006925A9" w:rsidRPr="005547D5" w:rsidRDefault="006925A9" w:rsidP="003B652C">
            <w:pPr>
              <w:pStyle w:val="1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Викладання та оцінювання</w:t>
            </w:r>
          </w:p>
        </w:tc>
      </w:tr>
      <w:tr w:rsidR="006925A9" w:rsidRPr="00F337B4" w14:paraId="01C931CC" w14:textId="77777777" w:rsidTr="006925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F207" w14:textId="77777777" w:rsidR="006925A9" w:rsidRPr="005547D5" w:rsidRDefault="006925A9" w:rsidP="003B652C"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D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C032" w14:textId="7973B090" w:rsidR="006925A9" w:rsidRPr="005547D5" w:rsidRDefault="008C1455" w:rsidP="003B652C">
            <w:pPr>
              <w:pStyle w:val="1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Підходи до в</w:t>
            </w:r>
            <w:r w:rsidR="006925A9" w:rsidRPr="005547D5">
              <w:rPr>
                <w:rFonts w:ascii="Times New Roman" w:hAnsi="Times New Roman"/>
                <w:i/>
                <w:sz w:val="24"/>
                <w:szCs w:val="24"/>
              </w:rPr>
              <w:t>икладання та навчання</w:t>
            </w:r>
          </w:p>
        </w:tc>
        <w:tc>
          <w:tcPr>
            <w:tcW w:w="7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2D35" w14:textId="77777777" w:rsidR="006925A9" w:rsidRPr="005547D5" w:rsidRDefault="006925A9" w:rsidP="003B652C">
            <w:pPr>
              <w:pStyle w:val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7D5">
              <w:rPr>
                <w:rFonts w:ascii="Times New Roman" w:hAnsi="Times New Roman"/>
                <w:sz w:val="24"/>
                <w:szCs w:val="24"/>
              </w:rPr>
              <w:t xml:space="preserve">Студентоцентроване, проблемно-орієнтоване навчання, ініціативне самонавчання. </w:t>
            </w:r>
          </w:p>
          <w:p w14:paraId="29822B70" w14:textId="77777777" w:rsidR="006925A9" w:rsidRPr="005547D5" w:rsidRDefault="006925A9" w:rsidP="003B652C">
            <w:pPr>
              <w:pStyle w:val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7D5">
              <w:rPr>
                <w:rFonts w:ascii="Times New Roman" w:hAnsi="Times New Roman"/>
                <w:sz w:val="24"/>
                <w:szCs w:val="24"/>
              </w:rPr>
              <w:t>Викладання проводиться у вигляді лекцій, практичних занять в малих групах, практичних занять із розв’язанням ситуаційних завдань та використанням ділових ігор, тренінгів, що розвивають лідерські навички та уміння працювати в команді,</w:t>
            </w:r>
            <w:r w:rsidRPr="005547D5">
              <w:t xml:space="preserve"> </w:t>
            </w:r>
            <w:r w:rsidRPr="005547D5">
              <w:rPr>
                <w:rFonts w:ascii="Times New Roman" w:hAnsi="Times New Roman"/>
                <w:sz w:val="24"/>
                <w:szCs w:val="24"/>
              </w:rPr>
              <w:t>консуль</w:t>
            </w:r>
            <w:r>
              <w:rPr>
                <w:rFonts w:ascii="Times New Roman" w:hAnsi="Times New Roman"/>
                <w:sz w:val="24"/>
                <w:szCs w:val="24"/>
              </w:rPr>
              <w:t>тацій із викладачами</w:t>
            </w:r>
            <w:r w:rsidRPr="005547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2B72">
              <w:rPr>
                <w:rFonts w:ascii="Times New Roman" w:hAnsi="Times New Roman"/>
                <w:sz w:val="24"/>
                <w:szCs w:val="24"/>
              </w:rPr>
              <w:t xml:space="preserve">самостійної  роботи на основі підручників, посібників, </w:t>
            </w:r>
            <w:r w:rsidRPr="00C82B72">
              <w:rPr>
                <w:rFonts w:ascii="Times New Roman" w:hAnsi="Times New Roman"/>
                <w:sz w:val="24"/>
                <w:szCs w:val="24"/>
              </w:rPr>
              <w:lastRenderedPageBreak/>
              <w:t>конспектів та методичних</w:t>
            </w:r>
            <w:r w:rsidRPr="005547D5">
              <w:rPr>
                <w:rFonts w:ascii="Times New Roman" w:hAnsi="Times New Roman"/>
                <w:sz w:val="24"/>
                <w:szCs w:val="24"/>
              </w:rPr>
              <w:t xml:space="preserve"> порад, автоматизованих бібліотечно-інформаційних систем, проходження практики з використанням набутих знань, умінь та навичок.</w:t>
            </w:r>
          </w:p>
        </w:tc>
      </w:tr>
      <w:tr w:rsidR="006925A9" w:rsidRPr="00F337B4" w14:paraId="3EE1EBB9" w14:textId="77777777" w:rsidTr="006925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04E0" w14:textId="77777777" w:rsidR="006925A9" w:rsidRPr="005547D5" w:rsidRDefault="006925A9" w:rsidP="003B652C"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D5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CDD5" w14:textId="35446A1C" w:rsidR="006925A9" w:rsidRPr="005547D5" w:rsidRDefault="008C1455" w:rsidP="003B652C">
            <w:pPr>
              <w:pStyle w:val="1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Система о</w:t>
            </w:r>
            <w:r w:rsidR="006925A9" w:rsidRPr="005547D5">
              <w:rPr>
                <w:rFonts w:ascii="Times New Roman" w:hAnsi="Times New Roman"/>
                <w:i/>
                <w:sz w:val="24"/>
                <w:szCs w:val="24"/>
              </w:rPr>
              <w:t>цінювання</w:t>
            </w:r>
            <w:r w:rsidR="006925A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47A9" w14:textId="77777777" w:rsidR="006925A9" w:rsidRPr="005547D5" w:rsidRDefault="006925A9" w:rsidP="003B652C">
            <w:pPr>
              <w:pStyle w:val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7D5">
              <w:rPr>
                <w:rFonts w:ascii="Times New Roman" w:hAnsi="Times New Roman"/>
                <w:sz w:val="24"/>
                <w:szCs w:val="24"/>
              </w:rPr>
              <w:t>Накопичувальна рейтингова система, що передбачає оцінювання студентів за усіма видами аудиторної та поза аудиторної (самостійної) навчальної діяльності, спрямованої на опанування навчального матеріалу з освітньої програми: поточний контроль, модульний, підсумковий контроль, екзамени, диференційовані заліки, усні презентації, захист звіту з різних видів практик, комплексний кваліфікаційний екзамен.</w:t>
            </w:r>
          </w:p>
        </w:tc>
      </w:tr>
      <w:tr w:rsidR="006925A9" w:rsidRPr="005547D5" w14:paraId="5D31A30F" w14:textId="77777777" w:rsidTr="006925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DD10" w14:textId="77777777" w:rsidR="006925A9" w:rsidRPr="005547D5" w:rsidRDefault="006925A9" w:rsidP="003B652C">
            <w:pPr>
              <w:pStyle w:val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7D5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9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AC3D" w14:textId="77777777" w:rsidR="006925A9" w:rsidRPr="005547D5" w:rsidRDefault="006925A9" w:rsidP="003B652C">
            <w:pPr>
              <w:pStyle w:val="1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47D5">
              <w:rPr>
                <w:rFonts w:ascii="Times New Roman" w:hAnsi="Times New Roman"/>
                <w:b/>
                <w:sz w:val="24"/>
                <w:szCs w:val="24"/>
              </w:rPr>
              <w:t>Програмні компетентності</w:t>
            </w:r>
          </w:p>
        </w:tc>
      </w:tr>
      <w:tr w:rsidR="006925A9" w:rsidRPr="00F337B4" w14:paraId="11683F1D" w14:textId="77777777" w:rsidTr="006925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5CE0" w14:textId="77777777" w:rsidR="006925A9" w:rsidRPr="005547D5" w:rsidRDefault="006925A9" w:rsidP="003B652C"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D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E2D5" w14:textId="77777777" w:rsidR="006925A9" w:rsidRPr="005547D5" w:rsidRDefault="006925A9" w:rsidP="003B652C">
            <w:pPr>
              <w:pStyle w:val="15"/>
              <w:rPr>
                <w:rFonts w:ascii="Times New Roman" w:hAnsi="Times New Roman"/>
                <w:i/>
                <w:sz w:val="24"/>
                <w:szCs w:val="24"/>
              </w:rPr>
            </w:pPr>
            <w:r w:rsidRPr="005547D5">
              <w:rPr>
                <w:rFonts w:ascii="Times New Roman" w:hAnsi="Times New Roman"/>
                <w:i/>
                <w:sz w:val="24"/>
                <w:szCs w:val="24"/>
              </w:rPr>
              <w:t>Інтегральна компетентність</w:t>
            </w:r>
          </w:p>
        </w:tc>
        <w:tc>
          <w:tcPr>
            <w:tcW w:w="7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B69B" w14:textId="77777777" w:rsidR="006925A9" w:rsidRPr="003C43D2" w:rsidRDefault="006925A9" w:rsidP="003B652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D2">
              <w:rPr>
                <w:rStyle w:val="rvts0"/>
                <w:rFonts w:ascii="Times New Roman" w:hAnsi="Times New Roman"/>
                <w:sz w:val="24"/>
                <w:szCs w:val="24"/>
              </w:rPr>
              <w:t>Здатність розв’язувати типові спеціалізовані задачі в певній галузі професійної діяльності або у процесі навчання, що передбачає застосування положень і методів відповідної науки та характеризується певною невизначеністю умов.</w:t>
            </w:r>
          </w:p>
        </w:tc>
      </w:tr>
      <w:tr w:rsidR="006925A9" w:rsidRPr="005547D5" w14:paraId="750E09F7" w14:textId="77777777" w:rsidTr="006925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F71A" w14:textId="77777777" w:rsidR="006925A9" w:rsidRPr="005547D5" w:rsidRDefault="006925A9" w:rsidP="003B652C"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D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89CC" w14:textId="77777777" w:rsidR="006925A9" w:rsidRPr="005547D5" w:rsidRDefault="006925A9" w:rsidP="003B652C">
            <w:pPr>
              <w:pStyle w:val="15"/>
              <w:rPr>
                <w:rFonts w:ascii="Times New Roman" w:hAnsi="Times New Roman"/>
                <w:i/>
                <w:sz w:val="24"/>
                <w:szCs w:val="24"/>
              </w:rPr>
            </w:pPr>
            <w:r w:rsidRPr="005547D5">
              <w:rPr>
                <w:rFonts w:ascii="Times New Roman" w:hAnsi="Times New Roman"/>
                <w:i/>
                <w:sz w:val="24"/>
                <w:szCs w:val="24"/>
              </w:rPr>
              <w:t>Загальні компетентності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(ЗК)</w:t>
            </w:r>
            <w:r w:rsidRPr="005547D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196B" w14:textId="77777777" w:rsidR="006925A9" w:rsidRPr="005547D5" w:rsidRDefault="006925A9" w:rsidP="003B652C">
            <w:pPr>
              <w:pStyle w:val="11"/>
              <w:numPr>
                <w:ilvl w:val="0"/>
                <w:numId w:val="41"/>
              </w:numPr>
              <w:spacing w:after="0" w:line="240" w:lineRule="auto"/>
              <w:ind w:left="0" w:firstLine="36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7D5">
              <w:rPr>
                <w:rFonts w:ascii="Times New Roman" w:hAnsi="Times New Roman"/>
                <w:sz w:val="24"/>
                <w:szCs w:val="24"/>
              </w:rPr>
              <w:t>Здатність застосовувати знання у практичних ситуаціях (</w:t>
            </w:r>
            <w:r w:rsidRPr="005547D5">
              <w:rPr>
                <w:rStyle w:val="basetext1"/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уміння аналізувати ситуацію, знаходити шляхи розв’язання проблем, </w:t>
            </w:r>
            <w:r w:rsidRPr="005547D5">
              <w:rPr>
                <w:rFonts w:ascii="Times New Roman" w:hAnsi="Times New Roman"/>
                <w:sz w:val="24"/>
                <w:szCs w:val="24"/>
              </w:rPr>
              <w:t>навики вирішення реальних завдань).</w:t>
            </w:r>
          </w:p>
          <w:p w14:paraId="2504148F" w14:textId="77777777" w:rsidR="006925A9" w:rsidRPr="005547D5" w:rsidRDefault="006925A9" w:rsidP="003B652C">
            <w:pPr>
              <w:pStyle w:val="11"/>
              <w:numPr>
                <w:ilvl w:val="0"/>
                <w:numId w:val="41"/>
              </w:numPr>
              <w:spacing w:after="0" w:line="240" w:lineRule="auto"/>
              <w:ind w:left="0" w:firstLine="36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7D5">
              <w:rPr>
                <w:rFonts w:ascii="Times New Roman" w:hAnsi="Times New Roman"/>
                <w:sz w:val="24"/>
                <w:szCs w:val="24"/>
              </w:rPr>
              <w:t xml:space="preserve">Здатність застосовувати </w:t>
            </w:r>
            <w:r w:rsidRPr="005547D5">
              <w:rPr>
                <w:rFonts w:ascii="Times New Roman" w:hAnsi="Times New Roman"/>
                <w:color w:val="000000"/>
                <w:sz w:val="24"/>
                <w:szCs w:val="24"/>
              </w:rPr>
              <w:t>знання та розуміння предметної області та розуміння професійної діяльності.</w:t>
            </w:r>
          </w:p>
          <w:p w14:paraId="28958100" w14:textId="77777777" w:rsidR="006925A9" w:rsidRPr="005547D5" w:rsidRDefault="006925A9" w:rsidP="003B652C">
            <w:pPr>
              <w:pStyle w:val="11"/>
              <w:numPr>
                <w:ilvl w:val="0"/>
                <w:numId w:val="41"/>
              </w:numPr>
              <w:spacing w:after="0" w:line="240" w:lineRule="auto"/>
              <w:ind w:left="0" w:firstLine="36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7D5">
              <w:rPr>
                <w:rFonts w:ascii="Times New Roman" w:hAnsi="Times New Roman"/>
                <w:sz w:val="24"/>
                <w:szCs w:val="24"/>
              </w:rPr>
              <w:t xml:space="preserve">Здатність спілкуватися державною мовою як усно, так і письмово (уміння </w:t>
            </w:r>
            <w:r w:rsidRPr="005547D5">
              <w:rPr>
                <w:rStyle w:val="basetext1"/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формулювати питання, аргументувати відповідь</w:t>
            </w:r>
            <w:r w:rsidRPr="005547D5">
              <w:rPr>
                <w:rFonts w:ascii="Times New Roman" w:hAnsi="Times New Roman"/>
                <w:sz w:val="24"/>
                <w:szCs w:val="24"/>
              </w:rPr>
              <w:t>, навики ділового спілкування).</w:t>
            </w:r>
          </w:p>
          <w:p w14:paraId="0A82A8AE" w14:textId="77777777" w:rsidR="006925A9" w:rsidRPr="005547D5" w:rsidRDefault="006925A9" w:rsidP="003B652C">
            <w:pPr>
              <w:pStyle w:val="11"/>
              <w:numPr>
                <w:ilvl w:val="0"/>
                <w:numId w:val="41"/>
              </w:numPr>
              <w:spacing w:after="0" w:line="240" w:lineRule="auto"/>
              <w:ind w:left="0" w:firstLine="36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7D5">
              <w:rPr>
                <w:rFonts w:ascii="Times New Roman" w:hAnsi="Times New Roman"/>
                <w:color w:val="000000"/>
                <w:sz w:val="24"/>
                <w:szCs w:val="24"/>
              </w:rPr>
              <w:t>Здатність спілкуватися іноземною мовою.</w:t>
            </w:r>
          </w:p>
          <w:p w14:paraId="518DE038" w14:textId="77777777" w:rsidR="006925A9" w:rsidRPr="005547D5" w:rsidRDefault="006925A9" w:rsidP="003B652C">
            <w:pPr>
              <w:pStyle w:val="11"/>
              <w:numPr>
                <w:ilvl w:val="0"/>
                <w:numId w:val="41"/>
              </w:numPr>
              <w:spacing w:after="0" w:line="240" w:lineRule="auto"/>
              <w:ind w:left="0" w:firstLine="36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7D5">
              <w:rPr>
                <w:rFonts w:ascii="Times New Roman" w:hAnsi="Times New Roman"/>
                <w:sz w:val="24"/>
                <w:szCs w:val="24"/>
              </w:rPr>
              <w:t>Здатність вчитися і оволодівати сучасними знаннями (уміння сприймати інформацію, обробляти її та засвоювати на основі аналізу власного рівня знань).</w:t>
            </w:r>
          </w:p>
          <w:p w14:paraId="4ADFA959" w14:textId="77777777" w:rsidR="006925A9" w:rsidRPr="005547D5" w:rsidRDefault="006925A9" w:rsidP="003B652C">
            <w:pPr>
              <w:pStyle w:val="11"/>
              <w:numPr>
                <w:ilvl w:val="0"/>
                <w:numId w:val="41"/>
              </w:numPr>
              <w:spacing w:after="0" w:line="240" w:lineRule="auto"/>
              <w:ind w:left="0" w:firstLine="36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7D5">
              <w:rPr>
                <w:rFonts w:ascii="Times New Roman" w:hAnsi="Times New Roman"/>
                <w:sz w:val="24"/>
                <w:szCs w:val="24"/>
              </w:rPr>
              <w:t>Здатність до пошуку, оброблення та аналізу інформації з різних джерел (уміння користуватися різними джерелами інформації, здатність до аналізу та синтезу).</w:t>
            </w:r>
          </w:p>
          <w:p w14:paraId="01708F7B" w14:textId="77777777" w:rsidR="006925A9" w:rsidRPr="005547D5" w:rsidRDefault="006925A9" w:rsidP="003B652C">
            <w:pPr>
              <w:pStyle w:val="11"/>
              <w:numPr>
                <w:ilvl w:val="0"/>
                <w:numId w:val="41"/>
              </w:numPr>
              <w:spacing w:after="0" w:line="240" w:lineRule="auto"/>
              <w:ind w:left="0" w:firstLine="36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7D5">
              <w:rPr>
                <w:rFonts w:ascii="Times New Roman" w:hAnsi="Times New Roman"/>
                <w:sz w:val="24"/>
                <w:szCs w:val="24"/>
              </w:rPr>
              <w:t xml:space="preserve">Здатність розвивати свій загальнокультурний та професійний рівень. </w:t>
            </w:r>
          </w:p>
          <w:p w14:paraId="563D147C" w14:textId="77777777" w:rsidR="006925A9" w:rsidRPr="005547D5" w:rsidRDefault="006925A9" w:rsidP="003B652C">
            <w:pPr>
              <w:pStyle w:val="11"/>
              <w:numPr>
                <w:ilvl w:val="0"/>
                <w:numId w:val="41"/>
              </w:numPr>
              <w:spacing w:after="0" w:line="240" w:lineRule="auto"/>
              <w:ind w:left="0" w:firstLine="36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7D5">
              <w:rPr>
                <w:rFonts w:ascii="Times New Roman" w:hAnsi="Times New Roman"/>
                <w:sz w:val="24"/>
                <w:szCs w:val="24"/>
              </w:rPr>
              <w:t>Здатність мотивувати людей до спільної діяльності (навики відбору та застосування аргументів, підстав, уміння активізувати колективну діяльність).</w:t>
            </w:r>
          </w:p>
          <w:p w14:paraId="0047B8BC" w14:textId="77777777" w:rsidR="006925A9" w:rsidRPr="005547D5" w:rsidRDefault="006925A9" w:rsidP="003B652C">
            <w:pPr>
              <w:pStyle w:val="11"/>
              <w:numPr>
                <w:ilvl w:val="0"/>
                <w:numId w:val="41"/>
              </w:numPr>
              <w:spacing w:after="0" w:line="240" w:lineRule="auto"/>
              <w:ind w:left="0" w:firstLine="36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7D5">
              <w:rPr>
                <w:rFonts w:ascii="Times New Roman" w:hAnsi="Times New Roman"/>
                <w:sz w:val="24"/>
                <w:szCs w:val="24"/>
              </w:rPr>
              <w:t>Здатність виявляти ініціативу та підприємливість (здатність висувати нові ідеї, пропозиції, уміння самостійно розпочинати яку-небудь справу, заповзятість).</w:t>
            </w:r>
          </w:p>
          <w:p w14:paraId="5A86C183" w14:textId="77777777" w:rsidR="006925A9" w:rsidRPr="005547D5" w:rsidRDefault="006925A9" w:rsidP="003B652C">
            <w:pPr>
              <w:pStyle w:val="11"/>
              <w:numPr>
                <w:ilvl w:val="0"/>
                <w:numId w:val="41"/>
              </w:numPr>
              <w:spacing w:after="0" w:line="240" w:lineRule="auto"/>
              <w:ind w:left="0" w:firstLine="36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7D5">
              <w:rPr>
                <w:rFonts w:ascii="Times New Roman" w:hAnsi="Times New Roman"/>
                <w:sz w:val="24"/>
                <w:szCs w:val="24"/>
              </w:rPr>
              <w:t>Здатність діяти на основі етичних міркувань (мотивів) (здатність діяти на основі розуміння та усвідомлення норм суспільної поведінки, моралі).</w:t>
            </w:r>
          </w:p>
          <w:p w14:paraId="7EBAA7CA" w14:textId="77777777" w:rsidR="006925A9" w:rsidRPr="005547D5" w:rsidRDefault="006925A9" w:rsidP="003B652C">
            <w:pPr>
              <w:pStyle w:val="11"/>
              <w:numPr>
                <w:ilvl w:val="0"/>
                <w:numId w:val="41"/>
              </w:numPr>
              <w:spacing w:after="0" w:line="240" w:lineRule="auto"/>
              <w:ind w:left="0" w:firstLine="36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7D5">
              <w:rPr>
                <w:rFonts w:ascii="Times New Roman" w:hAnsi="Times New Roman"/>
                <w:sz w:val="24"/>
                <w:szCs w:val="24"/>
              </w:rPr>
              <w:t>Визначеність і наполегливість щодо поставлених завдань і взятих обов’язків (здатність до завзяття, прояву особистих вольових якостей)</w:t>
            </w:r>
          </w:p>
          <w:p w14:paraId="59C3D982" w14:textId="77777777" w:rsidR="006925A9" w:rsidRPr="005547D5" w:rsidRDefault="006925A9" w:rsidP="003B652C">
            <w:pPr>
              <w:pStyle w:val="11"/>
              <w:numPr>
                <w:ilvl w:val="0"/>
                <w:numId w:val="41"/>
              </w:numPr>
              <w:spacing w:after="0" w:line="240" w:lineRule="auto"/>
              <w:ind w:left="0" w:firstLine="36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7D5">
              <w:rPr>
                <w:rFonts w:ascii="Times New Roman" w:hAnsi="Times New Roman"/>
                <w:color w:val="000000"/>
                <w:sz w:val="24"/>
                <w:szCs w:val="24"/>
              </w:rPr>
              <w:t>Здатність оцінювати та забезпечувати якість виконуваних робіт.</w:t>
            </w:r>
          </w:p>
          <w:p w14:paraId="497C2412" w14:textId="77777777" w:rsidR="006925A9" w:rsidRPr="005547D5" w:rsidRDefault="006925A9" w:rsidP="003B652C">
            <w:pPr>
              <w:pStyle w:val="11"/>
              <w:numPr>
                <w:ilvl w:val="0"/>
                <w:numId w:val="41"/>
              </w:numPr>
              <w:spacing w:after="0" w:line="240" w:lineRule="auto"/>
              <w:ind w:left="0" w:firstLine="36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7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Здатність працювати автономно. </w:t>
            </w:r>
          </w:p>
          <w:p w14:paraId="3A80AA32" w14:textId="77777777" w:rsidR="006925A9" w:rsidRPr="005547D5" w:rsidRDefault="006925A9" w:rsidP="003B652C">
            <w:pPr>
              <w:pStyle w:val="11"/>
              <w:numPr>
                <w:ilvl w:val="0"/>
                <w:numId w:val="41"/>
              </w:numPr>
              <w:spacing w:after="0" w:line="240" w:lineRule="auto"/>
              <w:ind w:left="0" w:firstLine="36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7D5">
              <w:rPr>
                <w:rFonts w:ascii="Times New Roman" w:hAnsi="Times New Roman"/>
                <w:color w:val="000000"/>
                <w:sz w:val="24"/>
                <w:szCs w:val="24"/>
              </w:rPr>
              <w:t>Здатність діяти соціально-відповідально та свідомо.</w:t>
            </w:r>
          </w:p>
        </w:tc>
      </w:tr>
      <w:tr w:rsidR="006925A9" w:rsidRPr="005547D5" w14:paraId="0D00253E" w14:textId="77777777" w:rsidTr="006925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45B6" w14:textId="77777777" w:rsidR="006925A9" w:rsidRPr="005547D5" w:rsidRDefault="006925A9" w:rsidP="003B652C"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D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300E" w14:textId="77777777" w:rsidR="006925A9" w:rsidRPr="005547D5" w:rsidRDefault="006925A9" w:rsidP="003B652C">
            <w:pPr>
              <w:pStyle w:val="15"/>
              <w:rPr>
                <w:rFonts w:ascii="Times New Roman" w:hAnsi="Times New Roman"/>
                <w:i/>
                <w:sz w:val="24"/>
                <w:szCs w:val="24"/>
              </w:rPr>
            </w:pPr>
            <w:r w:rsidRPr="005547D5">
              <w:rPr>
                <w:rFonts w:ascii="Times New Roman" w:hAnsi="Times New Roman"/>
                <w:i/>
                <w:sz w:val="24"/>
                <w:szCs w:val="24"/>
              </w:rPr>
              <w:t>Фахові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547D5">
              <w:rPr>
                <w:rFonts w:ascii="Times New Roman" w:hAnsi="Times New Roman"/>
                <w:i/>
                <w:sz w:val="24"/>
                <w:szCs w:val="24"/>
              </w:rPr>
              <w:t>компетентності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(ФК)</w:t>
            </w:r>
            <w:r w:rsidRPr="005547D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7A3A" w14:textId="4EDF1FF4" w:rsidR="006925A9" w:rsidRPr="006925A9" w:rsidRDefault="006925A9" w:rsidP="003B6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925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="008C145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використовувати </w:t>
            </w:r>
            <w:r w:rsidR="008C145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</w:t>
            </w:r>
            <w:r w:rsidRPr="006925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азові знання про різноманітність документів у сфері документально-інформаційного забезпечення процесу управління, різновидність бібліотек та архівних установ, розуміння значення їх впливу на розвиток особистості та суспільства</w:t>
            </w:r>
          </w:p>
          <w:p w14:paraId="2B79E78D" w14:textId="10F4DD65" w:rsidR="006925A9" w:rsidRPr="005547D5" w:rsidRDefault="006925A9" w:rsidP="003B6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547D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2. </w:t>
            </w:r>
            <w:r w:rsidR="008C1455" w:rsidRPr="008C145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Здатність використовувати </w:t>
            </w:r>
            <w:r w:rsidR="00E47B0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</w:t>
            </w:r>
            <w:r w:rsidRPr="005547D5">
              <w:rPr>
                <w:rFonts w:ascii="Times New Roman" w:hAnsi="Times New Roman"/>
                <w:sz w:val="24"/>
                <w:szCs w:val="24"/>
                <w:lang w:eastAsia="uk-UA"/>
              </w:rPr>
              <w:t>азові знання про інформацію</w:t>
            </w:r>
            <w:r w:rsidR="00E47B01">
              <w:rPr>
                <w:rFonts w:ascii="Times New Roman" w:hAnsi="Times New Roman"/>
                <w:sz w:val="24"/>
                <w:szCs w:val="24"/>
                <w:lang w:val="uk-UA" w:eastAsia="uk-UA"/>
              </w:rPr>
              <w:t>,</w:t>
            </w:r>
            <w:r w:rsidRPr="005547D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різну за змістом, походженням, джерелами, видами, використання їх у професійній діяльності</w:t>
            </w:r>
          </w:p>
          <w:p w14:paraId="7EB4D5F3" w14:textId="4A34DCE7" w:rsidR="006925A9" w:rsidRPr="005547D5" w:rsidRDefault="006925A9" w:rsidP="003B6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547D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3. </w:t>
            </w:r>
            <w:r w:rsidR="00E47B01" w:rsidRPr="00E47B0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Здатність використовувати </w:t>
            </w:r>
            <w:r w:rsidR="00E47B0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</w:t>
            </w:r>
            <w:r w:rsidRPr="005547D5">
              <w:rPr>
                <w:rFonts w:ascii="Times New Roman" w:hAnsi="Times New Roman"/>
                <w:sz w:val="24"/>
                <w:szCs w:val="24"/>
                <w:lang w:eastAsia="uk-UA"/>
              </w:rPr>
              <w:t>азові знання методики підготовки і проведення публічного виступу.</w:t>
            </w:r>
          </w:p>
          <w:p w14:paraId="7A80C149" w14:textId="030E5AE8" w:rsidR="006925A9" w:rsidRPr="005547D5" w:rsidRDefault="006925A9" w:rsidP="003B6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547D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4. </w:t>
            </w:r>
            <w:r w:rsidR="00E47B01" w:rsidRPr="00E47B0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Здатність використовувати </w:t>
            </w:r>
            <w:r w:rsidR="00E47B0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</w:t>
            </w:r>
            <w:r w:rsidRPr="005547D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азові уявлення про задоволення інтересів та потреб різних категорій споживачів інформації засобами друкованих, наочних, усних форм роботи з відповідними документами та </w:t>
            </w:r>
            <w:r w:rsidRPr="00C82B72">
              <w:rPr>
                <w:rFonts w:ascii="Times New Roman" w:hAnsi="Times New Roman"/>
                <w:sz w:val="24"/>
                <w:szCs w:val="24"/>
                <w:lang w:eastAsia="uk-UA"/>
              </w:rPr>
              <w:t>електронними засобами.</w:t>
            </w:r>
          </w:p>
          <w:p w14:paraId="38841105" w14:textId="5138F69F" w:rsidR="006925A9" w:rsidRPr="005547D5" w:rsidRDefault="006925A9" w:rsidP="003B6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547D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5. </w:t>
            </w:r>
            <w:r w:rsidR="00E47B01" w:rsidRPr="00E47B0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Здатність використовувати </w:t>
            </w:r>
            <w:r w:rsidR="00E47B0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</w:t>
            </w:r>
            <w:r w:rsidRPr="005547D5">
              <w:rPr>
                <w:rFonts w:ascii="Times New Roman" w:hAnsi="Times New Roman"/>
                <w:sz w:val="24"/>
                <w:szCs w:val="24"/>
                <w:lang w:eastAsia="uk-UA"/>
              </w:rPr>
              <w:t>азові знання основ законодавства України в галузі культури, екології, безпеки життєдіяльності та охорони праці, протипожежної безпеки, санітарно-гігієнічних норм, організації діяльності підприємств, установ та організацій різних форм власності, бібліотек та архівних установ й уміння їх використовувати в професійній діяльності.</w:t>
            </w:r>
          </w:p>
          <w:p w14:paraId="3D8DBE44" w14:textId="77777777" w:rsidR="006925A9" w:rsidRPr="005547D5" w:rsidRDefault="006925A9" w:rsidP="003B6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547D5">
              <w:rPr>
                <w:rFonts w:ascii="Times New Roman" w:hAnsi="Times New Roman"/>
                <w:sz w:val="24"/>
                <w:szCs w:val="24"/>
                <w:lang w:eastAsia="uk-UA"/>
              </w:rPr>
              <w:t>6. Здатність до виконання спеціальних функцій, пов’язаних з впровадженням технологічних процесів документування, роботи з документами й інформацією.</w:t>
            </w:r>
          </w:p>
          <w:p w14:paraId="01C8FB31" w14:textId="77777777" w:rsidR="006925A9" w:rsidRPr="005547D5" w:rsidRDefault="006925A9" w:rsidP="003B6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547D5">
              <w:rPr>
                <w:rFonts w:ascii="Times New Roman" w:hAnsi="Times New Roman"/>
                <w:sz w:val="24"/>
                <w:szCs w:val="24"/>
                <w:lang w:eastAsia="uk-UA"/>
              </w:rPr>
              <w:t>7. Здатність до практичної діяльності в інформаційній, бібліотечній та архівній сферах.</w:t>
            </w:r>
          </w:p>
          <w:p w14:paraId="16593B07" w14:textId="77777777" w:rsidR="006925A9" w:rsidRPr="005547D5" w:rsidRDefault="006925A9" w:rsidP="003B6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547D5">
              <w:rPr>
                <w:rFonts w:ascii="Times New Roman" w:hAnsi="Times New Roman"/>
                <w:sz w:val="24"/>
                <w:szCs w:val="24"/>
                <w:lang w:eastAsia="uk-UA"/>
              </w:rPr>
              <w:t>8. Володіння методами опису, ідентифікації, класифікації об’єктів документально-інформаційних потоків і масивів.</w:t>
            </w:r>
          </w:p>
          <w:p w14:paraId="783A462C" w14:textId="7452CAC9" w:rsidR="006925A9" w:rsidRPr="005547D5" w:rsidRDefault="006925A9" w:rsidP="003B6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547D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9. </w:t>
            </w:r>
            <w:r w:rsidR="00E47B0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Володіння н</w:t>
            </w:r>
            <w:r w:rsidRPr="005547D5">
              <w:rPr>
                <w:rFonts w:ascii="Times New Roman" w:hAnsi="Times New Roman"/>
                <w:sz w:val="24"/>
                <w:szCs w:val="24"/>
                <w:lang w:eastAsia="uk-UA"/>
              </w:rPr>
              <w:t>авик</w:t>
            </w:r>
            <w:r w:rsidR="00E47B0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ами</w:t>
            </w:r>
            <w:r w:rsidRPr="005547D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аналітико-синтетичного перероблення інформації, технічної та наукової обробки документів.</w:t>
            </w:r>
          </w:p>
          <w:p w14:paraId="6EA2F387" w14:textId="120CF77B" w:rsidR="006925A9" w:rsidRPr="005547D5" w:rsidRDefault="006925A9" w:rsidP="003B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547D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10. </w:t>
            </w:r>
            <w:r w:rsidR="00E47B0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Володіння н</w:t>
            </w:r>
            <w:r w:rsidRPr="005547D5">
              <w:rPr>
                <w:rFonts w:ascii="Times New Roman" w:hAnsi="Times New Roman"/>
                <w:sz w:val="24"/>
                <w:szCs w:val="24"/>
                <w:lang w:eastAsia="uk-UA"/>
              </w:rPr>
              <w:t>авик</w:t>
            </w:r>
            <w:r w:rsidR="00E47B0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ами</w:t>
            </w:r>
            <w:r w:rsidRPr="005547D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здійснення довідково-бібліографічного, інформаційного обслуговування користувачів бібліотек, популяризації різних видів документів. </w:t>
            </w:r>
          </w:p>
          <w:p w14:paraId="7C657175" w14:textId="77777777" w:rsidR="006925A9" w:rsidRPr="005547D5" w:rsidRDefault="006925A9" w:rsidP="003B6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547D5">
              <w:rPr>
                <w:rFonts w:ascii="Times New Roman" w:hAnsi="Times New Roman"/>
                <w:sz w:val="24"/>
                <w:szCs w:val="24"/>
                <w:lang w:eastAsia="uk-UA"/>
              </w:rPr>
              <w:t>11. Здатність використовувати теоретичні знання, практичні навички з виявлення чинників негативного впливу на документи для створення оптимальних умов їх збереження.</w:t>
            </w:r>
          </w:p>
          <w:p w14:paraId="5ABE999A" w14:textId="748A2B58" w:rsidR="006925A9" w:rsidRPr="005547D5" w:rsidRDefault="006925A9" w:rsidP="003B6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547D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12. </w:t>
            </w:r>
            <w:r w:rsidR="00E47B0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Володіня н</w:t>
            </w:r>
            <w:r w:rsidRPr="005547D5">
              <w:rPr>
                <w:rFonts w:ascii="Times New Roman" w:hAnsi="Times New Roman"/>
                <w:sz w:val="24"/>
                <w:szCs w:val="24"/>
                <w:lang w:eastAsia="uk-UA"/>
              </w:rPr>
              <w:t>авик</w:t>
            </w:r>
            <w:r w:rsidR="00E47B0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ами</w:t>
            </w:r>
            <w:r w:rsidRPr="005547D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формування фондів та інформаційно-пошукових систем різних інформаційних, бібліотечних, архівних установ.</w:t>
            </w:r>
          </w:p>
          <w:p w14:paraId="5D178BC6" w14:textId="77777777" w:rsidR="006925A9" w:rsidRPr="005547D5" w:rsidRDefault="006925A9" w:rsidP="003B6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547D5">
              <w:rPr>
                <w:rFonts w:ascii="Times New Roman" w:hAnsi="Times New Roman"/>
                <w:sz w:val="24"/>
                <w:szCs w:val="24"/>
                <w:lang w:eastAsia="uk-UA"/>
              </w:rPr>
              <w:t>13. Здатність до ділових комунікацій у професійній сфері, навички роботи у команді.</w:t>
            </w:r>
          </w:p>
          <w:p w14:paraId="6B5A1B2C" w14:textId="77777777" w:rsidR="006925A9" w:rsidRPr="005547D5" w:rsidRDefault="006925A9" w:rsidP="003B6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547D5">
              <w:rPr>
                <w:rFonts w:ascii="Times New Roman" w:hAnsi="Times New Roman"/>
                <w:sz w:val="24"/>
                <w:szCs w:val="24"/>
                <w:lang w:eastAsia="uk-UA"/>
              </w:rPr>
              <w:t>14. Здатність організувати роботу відповідно до вимог безпеки життєдіяльності й охорони праці.</w:t>
            </w:r>
          </w:p>
          <w:p w14:paraId="7AD14491" w14:textId="77777777" w:rsidR="006925A9" w:rsidRPr="005547D5" w:rsidRDefault="006925A9" w:rsidP="003B6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547D5">
              <w:rPr>
                <w:rFonts w:ascii="Times New Roman" w:hAnsi="Times New Roman"/>
                <w:sz w:val="24"/>
                <w:szCs w:val="24"/>
                <w:lang w:eastAsia="uk-UA"/>
              </w:rPr>
              <w:t>15. Здатність практично використовувати технічні засоби та комп’ютерні інформаційні технології для реалізації практичних завдань в галузі професійної діяльності.</w:t>
            </w:r>
          </w:p>
          <w:p w14:paraId="494069EF" w14:textId="77777777" w:rsidR="006925A9" w:rsidRPr="005547D5" w:rsidRDefault="006925A9" w:rsidP="003B6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547D5">
              <w:rPr>
                <w:rFonts w:ascii="Times New Roman" w:hAnsi="Times New Roman"/>
                <w:sz w:val="24"/>
                <w:szCs w:val="24"/>
                <w:lang w:eastAsia="uk-UA"/>
              </w:rPr>
              <w:t>16. Здатність використовувати професійно-профільовані знання  і навички основ менеджменту, маркетингу, інформаційного забезпечення управління в галузі професійної діяльності.</w:t>
            </w:r>
          </w:p>
          <w:p w14:paraId="472CC805" w14:textId="77777777" w:rsidR="006925A9" w:rsidRPr="005547D5" w:rsidRDefault="006925A9" w:rsidP="003B6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547D5">
              <w:rPr>
                <w:rFonts w:ascii="Times New Roman" w:hAnsi="Times New Roman"/>
                <w:sz w:val="24"/>
                <w:szCs w:val="24"/>
                <w:lang w:eastAsia="uk-UA"/>
              </w:rPr>
              <w:t>17. Здатність використовувати набуті знання та навички роботи в глобальних та локальних комп’ютерних мережах з використанням Інтернет-ресурсів в галузі професійної діяльності.</w:t>
            </w:r>
          </w:p>
          <w:p w14:paraId="1C024BA0" w14:textId="77777777" w:rsidR="006925A9" w:rsidRPr="005547D5" w:rsidRDefault="006925A9" w:rsidP="003B652C">
            <w:pPr>
              <w:pStyle w:val="11"/>
              <w:tabs>
                <w:tab w:val="num" w:pos="432"/>
              </w:tabs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7D5">
              <w:rPr>
                <w:rFonts w:ascii="Times New Roman" w:hAnsi="Times New Roman"/>
                <w:sz w:val="24"/>
                <w:szCs w:val="24"/>
                <w:lang w:eastAsia="uk-UA"/>
              </w:rPr>
              <w:t>18. Здатність використовувати теоретичні знання, практичні навички, набуті в процесі всіх видів практик для вирішення виробничих завдань в галузі професійної діяльності.</w:t>
            </w:r>
          </w:p>
          <w:p w14:paraId="1F1BEA81" w14:textId="77777777" w:rsidR="006925A9" w:rsidRPr="005547D5" w:rsidRDefault="006925A9" w:rsidP="003B652C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7D5">
              <w:rPr>
                <w:rFonts w:ascii="Times New Roman" w:hAnsi="Times New Roman"/>
                <w:sz w:val="24"/>
                <w:szCs w:val="24"/>
              </w:rPr>
              <w:t xml:space="preserve">19. Здатність аналізувати результати професійної діяльності. </w:t>
            </w:r>
          </w:p>
        </w:tc>
      </w:tr>
    </w:tbl>
    <w:p w14:paraId="59A16ED9" w14:textId="77777777" w:rsidR="006925A9" w:rsidRDefault="006925A9" w:rsidP="006925A9">
      <w:r>
        <w:lastRenderedPageBreak/>
        <w:br w:type="page"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2"/>
        <w:gridCol w:w="1476"/>
        <w:gridCol w:w="7560"/>
      </w:tblGrid>
      <w:tr w:rsidR="006925A9" w:rsidRPr="005547D5" w14:paraId="2B73C632" w14:textId="77777777" w:rsidTr="003B652C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64EF" w14:textId="77777777" w:rsidR="006925A9" w:rsidRPr="005547D5" w:rsidRDefault="006925A9" w:rsidP="003B652C">
            <w:pPr>
              <w:pStyle w:val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7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</w:t>
            </w:r>
          </w:p>
        </w:tc>
        <w:tc>
          <w:tcPr>
            <w:tcW w:w="9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E017" w14:textId="77777777" w:rsidR="006925A9" w:rsidRPr="005547D5" w:rsidRDefault="006925A9" w:rsidP="003B652C">
            <w:pPr>
              <w:pStyle w:val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7D5">
              <w:rPr>
                <w:rFonts w:ascii="Times New Roman" w:hAnsi="Times New Roman"/>
                <w:b/>
                <w:sz w:val="24"/>
                <w:szCs w:val="24"/>
              </w:rPr>
              <w:t>Програмні результати навчання</w:t>
            </w:r>
          </w:p>
        </w:tc>
      </w:tr>
      <w:tr w:rsidR="00AC63ED" w:rsidRPr="005547D5" w14:paraId="33F0044B" w14:textId="77777777" w:rsidTr="001817D7">
        <w:trPr>
          <w:trHeight w:val="8003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73EF6" w14:textId="77777777" w:rsidR="00AC63ED" w:rsidRPr="005547D5" w:rsidRDefault="00AC63ED" w:rsidP="003B652C"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D5">
              <w:rPr>
                <w:rFonts w:ascii="Times New Roman" w:hAnsi="Times New Roman"/>
                <w:sz w:val="24"/>
                <w:szCs w:val="24"/>
              </w:rPr>
              <w:t>Знання</w:t>
            </w:r>
          </w:p>
        </w:tc>
        <w:tc>
          <w:tcPr>
            <w:tcW w:w="90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73231" w14:textId="77777777" w:rsidR="00AC63ED" w:rsidRPr="006925A9" w:rsidRDefault="00AC63ED" w:rsidP="003B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925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1.Здатність продемонструвати знання та розуміння основ: історії України, економічної теорії, менеджменту соціокультурної сфери, філософських знань, культурології, дитячої, світової та української літератури, соціології, основ педагогіки та психології, професійної етики бібліотекаря. </w:t>
            </w:r>
          </w:p>
          <w:p w14:paraId="4B9D5EF0" w14:textId="77777777" w:rsidR="00AC63ED" w:rsidRDefault="00AC63ED" w:rsidP="003B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2. Здатність продемонструвати знання та вправність у володінні державною та іноземними мовами, включаючи спеціальну термінологію.</w:t>
            </w:r>
          </w:p>
          <w:p w14:paraId="6F4FEE8F" w14:textId="77777777" w:rsidR="00AC63ED" w:rsidRPr="005547D5" w:rsidRDefault="00AC63ED" w:rsidP="003B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75D02">
              <w:rPr>
                <w:rFonts w:ascii="Times New Roman" w:hAnsi="Times New Roman"/>
                <w:sz w:val="24"/>
                <w:szCs w:val="24"/>
                <w:lang w:eastAsia="uk-UA"/>
              </w:rPr>
              <w:t>3. Здатність розв’язувати спеціалізовані задачі в галузі інформаційної, бібліотечної та архівної справи, або у процесі навчання.</w:t>
            </w:r>
          </w:p>
          <w:p w14:paraId="687FC7D4" w14:textId="77777777" w:rsidR="00AC63ED" w:rsidRPr="005547D5" w:rsidRDefault="00AC63ED" w:rsidP="003B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5547D5">
              <w:rPr>
                <w:rFonts w:ascii="Times New Roman" w:hAnsi="Times New Roman"/>
                <w:sz w:val="24"/>
                <w:szCs w:val="24"/>
                <w:lang w:eastAsia="uk-UA"/>
              </w:rPr>
              <w:t>. Здатність продемонструвати знання та розуміння технологічних процесів документування, роботи з документами та інформацією.</w:t>
            </w:r>
          </w:p>
          <w:p w14:paraId="0921EECE" w14:textId="77777777" w:rsidR="00AC63ED" w:rsidRPr="005547D5" w:rsidRDefault="00AC63ED" w:rsidP="003B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 w:rsidRPr="005547D5">
              <w:rPr>
                <w:rFonts w:ascii="Times New Roman" w:hAnsi="Times New Roman"/>
                <w:sz w:val="24"/>
                <w:szCs w:val="24"/>
                <w:lang w:eastAsia="uk-UA"/>
              </w:rPr>
              <w:t>. Здатність продемонструвати знання основних нормативно-правових засад функціонування інформаційної, бібліотечної та архівної справи.</w:t>
            </w:r>
          </w:p>
          <w:p w14:paraId="75D2FFB1" w14:textId="77777777" w:rsidR="00AC63ED" w:rsidRPr="005547D5" w:rsidRDefault="00AC63ED" w:rsidP="003B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  <w:r w:rsidRPr="005547D5">
              <w:rPr>
                <w:rFonts w:ascii="Times New Roman" w:hAnsi="Times New Roman"/>
                <w:sz w:val="24"/>
                <w:szCs w:val="24"/>
                <w:lang w:eastAsia="uk-UA"/>
              </w:rPr>
              <w:t>. Здатність знаходити та відтворювати інформацію, необхідну в процесі практичної роботи, а також встановлювати зв’язки між інформаційними потоками та масивами.</w:t>
            </w:r>
          </w:p>
          <w:p w14:paraId="3AA8259C" w14:textId="77777777" w:rsidR="00AC63ED" w:rsidRPr="005547D5" w:rsidRDefault="00AC63ED" w:rsidP="003B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  <w:r w:rsidRPr="005547D5">
              <w:rPr>
                <w:rFonts w:ascii="Times New Roman" w:hAnsi="Times New Roman"/>
                <w:sz w:val="24"/>
                <w:szCs w:val="24"/>
                <w:lang w:eastAsia="uk-UA"/>
              </w:rPr>
              <w:t>. Здатність продемонструвати знання сучасного стану справ та застосування новітніх технологій в галузі інформаційної, бібліотечної та архівної справи.</w:t>
            </w:r>
          </w:p>
          <w:p w14:paraId="5FB79255" w14:textId="77777777" w:rsidR="00AC63ED" w:rsidRPr="005547D5" w:rsidRDefault="00AC63ED" w:rsidP="003B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  <w:r w:rsidRPr="005547D5">
              <w:rPr>
                <w:rFonts w:ascii="Times New Roman" w:hAnsi="Times New Roman"/>
                <w:sz w:val="24"/>
                <w:szCs w:val="24"/>
                <w:lang w:eastAsia="uk-UA"/>
              </w:rPr>
              <w:t>. Здатність відтворювати знання щодо управління інформаційною галуззю, бібліотечними та архівними установами.</w:t>
            </w:r>
          </w:p>
          <w:p w14:paraId="2075BDB8" w14:textId="77777777" w:rsidR="00AC63ED" w:rsidRPr="005547D5" w:rsidRDefault="00AC63ED" w:rsidP="003B652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  <w:r w:rsidRPr="005547D5">
              <w:rPr>
                <w:rFonts w:ascii="Times New Roman" w:hAnsi="Times New Roman"/>
                <w:sz w:val="24"/>
                <w:szCs w:val="24"/>
                <w:lang w:eastAsia="uk-UA"/>
              </w:rPr>
              <w:t>. Здатність встановлювати зв’язки у сфері соціальних комунікацій на сучасному етапі.</w:t>
            </w:r>
          </w:p>
          <w:p w14:paraId="5FFBF277" w14:textId="77777777" w:rsidR="00AC63ED" w:rsidRPr="005547D5" w:rsidRDefault="00AC63ED" w:rsidP="003B652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  <w:r w:rsidRPr="005547D5">
              <w:rPr>
                <w:rFonts w:ascii="Times New Roman" w:hAnsi="Times New Roman"/>
                <w:sz w:val="24"/>
                <w:szCs w:val="24"/>
                <w:lang w:eastAsia="uk-UA"/>
              </w:rPr>
              <w:t>. Здатність визначати канали розповсюдження соціальної інформації.</w:t>
            </w:r>
          </w:p>
          <w:p w14:paraId="5F91A907" w14:textId="77777777" w:rsidR="00AC63ED" w:rsidRDefault="00AC63ED" w:rsidP="003B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  <w:r w:rsidRPr="005547D5">
              <w:rPr>
                <w:rFonts w:ascii="Times New Roman" w:hAnsi="Times New Roman"/>
                <w:sz w:val="24"/>
                <w:szCs w:val="24"/>
                <w:lang w:eastAsia="uk-UA"/>
              </w:rPr>
              <w:t>. Здатність відтворювати теоретичні знання щодо організації комунікативних процесів діяльності підприємств та організацій різних форм власності, бібліотек та архівних установ.</w:t>
            </w:r>
          </w:p>
          <w:p w14:paraId="720E5DA9" w14:textId="282E44E2" w:rsidR="00AC63ED" w:rsidRDefault="00AC63ED" w:rsidP="003B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12. Здатність відтворювати знання з теорії та практики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менеджменту бібліотечних і архівних установ, вивчення та задоволення інформаційних потреб користувачів різних вікових та соціальних груп.</w:t>
            </w:r>
          </w:p>
          <w:p w14:paraId="2C2C20B8" w14:textId="77777777" w:rsidR="00AC63ED" w:rsidRPr="005547D5" w:rsidRDefault="00AC63ED" w:rsidP="003B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13 Здатність продемонструвати розуміння необхідності та дотримання норм здорового способу життя.</w:t>
            </w:r>
          </w:p>
        </w:tc>
      </w:tr>
      <w:tr w:rsidR="006925A9" w:rsidRPr="00C82B72" w14:paraId="6C857D09" w14:textId="77777777" w:rsidTr="003B652C">
        <w:trPr>
          <w:trHeight w:val="2150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D93F" w14:textId="77777777" w:rsidR="006925A9" w:rsidRPr="005547D5" w:rsidRDefault="006925A9" w:rsidP="003B652C">
            <w:pPr>
              <w:pStyle w:val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7D5">
              <w:rPr>
                <w:rFonts w:ascii="Times New Roman" w:hAnsi="Times New Roman"/>
                <w:sz w:val="24"/>
                <w:szCs w:val="24"/>
              </w:rPr>
              <w:t>Уміння</w:t>
            </w:r>
          </w:p>
        </w:tc>
        <w:tc>
          <w:tcPr>
            <w:tcW w:w="9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F17F" w14:textId="77777777" w:rsidR="006925A9" w:rsidRPr="006925A9" w:rsidRDefault="006925A9" w:rsidP="003B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925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1. Застосовувати знання і розуміння для ідентифікації, формулювання і вирішення практичних задач спеціальності, використовуючи відомі методи.</w:t>
            </w:r>
          </w:p>
          <w:p w14:paraId="7A696408" w14:textId="77777777" w:rsidR="006925A9" w:rsidRPr="006925A9" w:rsidRDefault="006925A9" w:rsidP="003B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925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2. Забезпечувати використання та зберігання інформації на різних матеріальних носіях, застосовуючи нові інформаційні технології, орієнтуватися в засобах програмного забезпечення сучасних інформаційних технологій.</w:t>
            </w:r>
          </w:p>
          <w:p w14:paraId="382F9160" w14:textId="77777777" w:rsidR="006925A9" w:rsidRPr="006925A9" w:rsidRDefault="006925A9" w:rsidP="003B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925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3. Володіти культурою мовлення; вміти узагальнювати, аналізувати, синтезувати інформацію, здійснювати діяльність, пов’язану з її пошуком, накопиченням, зберіганням і використанням.</w:t>
            </w:r>
          </w:p>
          <w:p w14:paraId="13E8DD21" w14:textId="77777777" w:rsidR="006925A9" w:rsidRPr="00C82B72" w:rsidRDefault="006925A9" w:rsidP="003B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82B72">
              <w:rPr>
                <w:rFonts w:ascii="Times New Roman" w:hAnsi="Times New Roman"/>
                <w:sz w:val="24"/>
                <w:szCs w:val="24"/>
                <w:lang w:eastAsia="uk-UA"/>
              </w:rPr>
              <w:t>4. Забезпечувати своєчасне виконання директивних рішень щодо надання послуг з урахуванням сучасних вимог до діяльності установ.</w:t>
            </w:r>
          </w:p>
          <w:p w14:paraId="6777F8E1" w14:textId="77777777" w:rsidR="006925A9" w:rsidRPr="00C82B72" w:rsidRDefault="006925A9" w:rsidP="003B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82B72">
              <w:rPr>
                <w:rFonts w:ascii="Times New Roman" w:hAnsi="Times New Roman"/>
                <w:sz w:val="24"/>
                <w:szCs w:val="24"/>
                <w:lang w:eastAsia="uk-UA"/>
              </w:rPr>
              <w:t>5. Використовувати сучасні форми та методи управління відповідною ділянкою роботи установи.</w:t>
            </w:r>
          </w:p>
          <w:p w14:paraId="0093AAEE" w14:textId="77777777" w:rsidR="006925A9" w:rsidRPr="00C82B72" w:rsidRDefault="006925A9" w:rsidP="003B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82B72">
              <w:rPr>
                <w:rFonts w:ascii="Times New Roman" w:hAnsi="Times New Roman"/>
                <w:sz w:val="24"/>
                <w:szCs w:val="24"/>
                <w:lang w:eastAsia="uk-UA"/>
              </w:rPr>
              <w:t>6. Використовувати сучасні комунікаційні системи зв’язку та володіти прийомами ділового спілкування.</w:t>
            </w:r>
          </w:p>
          <w:p w14:paraId="3C11221C" w14:textId="77777777" w:rsidR="006925A9" w:rsidRPr="00C82B72" w:rsidRDefault="006925A9" w:rsidP="003B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82B72">
              <w:rPr>
                <w:rFonts w:ascii="Times New Roman" w:hAnsi="Times New Roman"/>
                <w:sz w:val="24"/>
                <w:szCs w:val="24"/>
                <w:lang w:eastAsia="uk-UA"/>
              </w:rPr>
              <w:t>7. Користуватися основним та програмним забезпеченням, локальною та глобальною комп’ютерними мережами.</w:t>
            </w:r>
          </w:p>
          <w:p w14:paraId="7856681B" w14:textId="77777777" w:rsidR="006925A9" w:rsidRPr="00C82B72" w:rsidRDefault="006925A9" w:rsidP="003B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82B72">
              <w:rPr>
                <w:rFonts w:ascii="Times New Roman" w:hAnsi="Times New Roman"/>
                <w:sz w:val="24"/>
                <w:szCs w:val="24"/>
                <w:lang w:eastAsia="uk-UA"/>
              </w:rPr>
              <w:t>8. Забезпечувати документування організаційно-розпорядчої та інформаційно-довідкової діяльності відповідно до державних стандартів України.</w:t>
            </w:r>
          </w:p>
          <w:p w14:paraId="25E4DA9B" w14:textId="77777777" w:rsidR="006925A9" w:rsidRPr="00C82B72" w:rsidRDefault="006925A9" w:rsidP="003B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82B72">
              <w:rPr>
                <w:rFonts w:ascii="Times New Roman" w:hAnsi="Times New Roman"/>
                <w:sz w:val="24"/>
                <w:szCs w:val="24"/>
                <w:lang w:eastAsia="uk-UA"/>
              </w:rPr>
              <w:t>9. Організовувати приймання документів, вести їх реєстрацію та облік, контроль за виконанням документів, доручень, зберіганням документів.</w:t>
            </w:r>
          </w:p>
          <w:p w14:paraId="57A33D74" w14:textId="42B67B6A" w:rsidR="006925A9" w:rsidRPr="00C82B72" w:rsidRDefault="006925A9" w:rsidP="003B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82B7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10. Використовуючи базові знання основ екології, протипожежної безпеки, охорони праці та безпеки життєдіяльності, нормативні документи з охорони праці та безпеки життєдіяльності, втілювати заходи з виконання правил охорони праці та стежити за </w:t>
            </w:r>
            <w:r w:rsidRPr="00C82B72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дотриманням належних умов безпеки життєдіяльності та санітарно-гігієнічних норм праці.</w:t>
            </w:r>
          </w:p>
          <w:p w14:paraId="2C79807B" w14:textId="77777777" w:rsidR="006925A9" w:rsidRPr="00C82B72" w:rsidRDefault="006925A9" w:rsidP="003B652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82B72">
              <w:rPr>
                <w:rFonts w:ascii="Times New Roman" w:hAnsi="Times New Roman"/>
                <w:sz w:val="24"/>
                <w:szCs w:val="24"/>
                <w:lang w:eastAsia="uk-UA"/>
              </w:rPr>
              <w:t>11. Популяризувати нові форми роботи, організувати рекламу діяльності установи з використанням різноманітних форм дозвіллєвої діяльності.</w:t>
            </w:r>
          </w:p>
          <w:p w14:paraId="4C42B364" w14:textId="77777777" w:rsidR="006925A9" w:rsidRPr="00C82B72" w:rsidRDefault="006925A9" w:rsidP="003B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82B72">
              <w:rPr>
                <w:rFonts w:ascii="Times New Roman" w:hAnsi="Times New Roman"/>
                <w:sz w:val="24"/>
                <w:szCs w:val="24"/>
                <w:lang w:eastAsia="uk-UA"/>
              </w:rPr>
              <w:t>12. Оперувати різною за змістом, походженням, джерелами та видами інформацією.</w:t>
            </w:r>
          </w:p>
          <w:p w14:paraId="35E8F2D3" w14:textId="77777777" w:rsidR="006925A9" w:rsidRPr="00C82B72" w:rsidRDefault="006925A9" w:rsidP="003B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82B72">
              <w:rPr>
                <w:rFonts w:ascii="Times New Roman" w:hAnsi="Times New Roman"/>
                <w:sz w:val="24"/>
                <w:szCs w:val="24"/>
                <w:lang w:eastAsia="uk-UA"/>
              </w:rPr>
              <w:t>13. Застосовувати знання та практичні навички з професійно-орієнтованих навчальних дисциплін в інформаційній, бібліотечній та архівній сферах.</w:t>
            </w:r>
          </w:p>
          <w:p w14:paraId="44B846EB" w14:textId="77777777" w:rsidR="006925A9" w:rsidRPr="00C82B72" w:rsidRDefault="006925A9" w:rsidP="003B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82B72"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  <w:r w:rsidRPr="00C82B72"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  <w:t xml:space="preserve">. </w:t>
            </w:r>
            <w:r w:rsidRPr="00C82B7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Визначати місце установи в інформаційному просторі сучасного суспільства. </w:t>
            </w:r>
          </w:p>
        </w:tc>
      </w:tr>
      <w:tr w:rsidR="006925A9" w:rsidRPr="005547D5" w14:paraId="12E04D85" w14:textId="77777777" w:rsidTr="003B652C">
        <w:trPr>
          <w:trHeight w:val="376"/>
        </w:trPr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B00A" w14:textId="77777777" w:rsidR="006925A9" w:rsidRPr="00E3768E" w:rsidRDefault="006925A9" w:rsidP="003B6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lastRenderedPageBreak/>
              <w:t>Ресурсне убезпечення реалізації програми</w:t>
            </w:r>
          </w:p>
        </w:tc>
      </w:tr>
      <w:tr w:rsidR="006925A9" w:rsidRPr="00F337B4" w14:paraId="708D6768" w14:textId="77777777" w:rsidTr="003B652C">
        <w:trPr>
          <w:trHeight w:val="344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B1A5" w14:textId="77777777" w:rsidR="006925A9" w:rsidRDefault="006925A9" w:rsidP="003B652C">
            <w:pPr>
              <w:pStyle w:val="15"/>
              <w:rPr>
                <w:rFonts w:ascii="Times New Roman" w:hAnsi="Times New Roman"/>
                <w:i/>
                <w:sz w:val="24"/>
                <w:szCs w:val="24"/>
              </w:rPr>
            </w:pPr>
            <w:r w:rsidRPr="00E3768E">
              <w:rPr>
                <w:rFonts w:ascii="Times New Roman" w:hAnsi="Times New Roman"/>
                <w:i/>
                <w:sz w:val="24"/>
                <w:szCs w:val="24"/>
              </w:rPr>
              <w:t xml:space="preserve">Кадрове </w:t>
            </w:r>
          </w:p>
          <w:p w14:paraId="2F4DE7FA" w14:textId="77777777" w:rsidR="006925A9" w:rsidRPr="00E3768E" w:rsidRDefault="006925A9" w:rsidP="003B652C">
            <w:pPr>
              <w:pStyle w:val="15"/>
              <w:rPr>
                <w:rFonts w:ascii="Times New Roman" w:hAnsi="Times New Roman"/>
                <w:i/>
                <w:sz w:val="24"/>
                <w:szCs w:val="24"/>
              </w:rPr>
            </w:pPr>
            <w:r w:rsidRPr="00E3768E">
              <w:rPr>
                <w:rFonts w:ascii="Times New Roman" w:hAnsi="Times New Roman"/>
                <w:i/>
                <w:sz w:val="24"/>
                <w:szCs w:val="24"/>
              </w:rPr>
              <w:t>забезпечення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1DE9" w14:textId="5B886046" w:rsidR="006925A9" w:rsidRPr="00F13D1C" w:rsidRDefault="00AC63ED" w:rsidP="003B6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63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До реалізації освітньо-професійної програми залучаються педагогічні працівники, які мають вищу освіту за відповідним фахо</w:t>
            </w:r>
            <w:r w:rsidR="00F13D1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м</w:t>
            </w:r>
          </w:p>
        </w:tc>
      </w:tr>
      <w:tr w:rsidR="006925A9" w:rsidRPr="005547D5" w14:paraId="60C36A79" w14:textId="77777777" w:rsidTr="003B652C">
        <w:trPr>
          <w:trHeight w:val="344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F2F8" w14:textId="77777777" w:rsidR="006925A9" w:rsidRDefault="006925A9" w:rsidP="003B652C">
            <w:pPr>
              <w:pStyle w:val="1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Матеріально-технічне </w:t>
            </w:r>
          </w:p>
          <w:p w14:paraId="4DAA0D67" w14:textId="77777777" w:rsidR="006925A9" w:rsidRPr="00E3768E" w:rsidRDefault="006925A9" w:rsidP="003B652C">
            <w:pPr>
              <w:pStyle w:val="1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забезпечення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8377" w14:textId="77777777" w:rsidR="00AC63ED" w:rsidRPr="00AC63ED" w:rsidRDefault="00AC63ED" w:rsidP="00AC63ED">
            <w:pPr>
              <w:widowControl w:val="0"/>
              <w:tabs>
                <w:tab w:val="left" w:pos="2770"/>
                <w:tab w:val="left" w:pos="46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val="uk-UA" w:eastAsia="en-US"/>
              </w:rPr>
            </w:pPr>
            <w:r w:rsidRPr="00AC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Матеріально-технічне</w:t>
            </w:r>
            <w:r w:rsidRPr="00AC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ab/>
              <w:t>забезпечення</w:t>
            </w:r>
            <w:r w:rsidRPr="00AC6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ab/>
              <w:t>освітньо-професійної</w:t>
            </w:r>
          </w:p>
          <w:p w14:paraId="0FD10542" w14:textId="5483A48F" w:rsidR="006925A9" w:rsidRPr="00F3154D" w:rsidRDefault="00AC63ED" w:rsidP="00AC63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63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програми відповідає чинним вимогам до проведення освітньої діяльності у сфері фахової передвищої освіти. Навчальні приміщення відповідають санітарним нормам та вимогам правил пожежної безпеки. Специфіка матеріально-технічного забезпечення: наявність аудиторій для індивідуальних занять, концертних залів, музичного інструментарію тощо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.</w:t>
            </w:r>
          </w:p>
        </w:tc>
      </w:tr>
      <w:tr w:rsidR="006925A9" w:rsidRPr="005547D5" w14:paraId="1A59F85E" w14:textId="77777777" w:rsidTr="003B652C">
        <w:trPr>
          <w:trHeight w:val="344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9852" w14:textId="77777777" w:rsidR="006925A9" w:rsidRDefault="006925A9" w:rsidP="003B652C">
            <w:pPr>
              <w:pStyle w:val="1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Інформаційне та навчально-методичне </w:t>
            </w:r>
          </w:p>
          <w:p w14:paraId="67585EFF" w14:textId="77777777" w:rsidR="006925A9" w:rsidRPr="00E3768E" w:rsidRDefault="006925A9" w:rsidP="003B652C">
            <w:pPr>
              <w:pStyle w:val="1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забезпечення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FC40" w14:textId="77777777" w:rsidR="00C7334F" w:rsidRPr="00C7334F" w:rsidRDefault="00C7334F" w:rsidP="00C7334F">
            <w:pPr>
              <w:widowControl w:val="0"/>
              <w:numPr>
                <w:ilvl w:val="0"/>
                <w:numId w:val="42"/>
              </w:numPr>
              <w:tabs>
                <w:tab w:val="left" w:pos="800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C7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бібліотека з читальним залом;</w:t>
            </w:r>
          </w:p>
          <w:p w14:paraId="6A0BCFD5" w14:textId="77777777" w:rsidR="00C7334F" w:rsidRPr="00C7334F" w:rsidRDefault="00C7334F" w:rsidP="00C7334F">
            <w:pPr>
              <w:widowControl w:val="0"/>
              <w:numPr>
                <w:ilvl w:val="0"/>
                <w:numId w:val="42"/>
              </w:numPr>
              <w:tabs>
                <w:tab w:val="left" w:pos="800"/>
              </w:tabs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C7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бездротовий доступ до мережі </w:t>
            </w:r>
            <w:r w:rsidRPr="00C7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  <w:t>Internet</w:t>
            </w:r>
            <w:r w:rsidRPr="00C7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 w:bidi="en-US"/>
              </w:rPr>
              <w:t>;</w:t>
            </w:r>
          </w:p>
          <w:p w14:paraId="6230FB23" w14:textId="77777777" w:rsidR="00C7334F" w:rsidRPr="00C7334F" w:rsidRDefault="00C7334F" w:rsidP="00C7334F">
            <w:pPr>
              <w:widowControl w:val="0"/>
              <w:numPr>
                <w:ilvl w:val="0"/>
                <w:numId w:val="42"/>
              </w:numPr>
              <w:tabs>
                <w:tab w:val="left" w:pos="810"/>
              </w:tabs>
              <w:spacing w:after="0" w:line="233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C7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навчальні і робочі навчальні плани;</w:t>
            </w:r>
          </w:p>
          <w:p w14:paraId="0C1F68FA" w14:textId="77777777" w:rsidR="00C7334F" w:rsidRPr="00C7334F" w:rsidRDefault="00C7334F" w:rsidP="00C7334F">
            <w:pPr>
              <w:widowControl w:val="0"/>
              <w:numPr>
                <w:ilvl w:val="0"/>
                <w:numId w:val="42"/>
              </w:numPr>
              <w:tabs>
                <w:tab w:val="left" w:pos="810"/>
              </w:tabs>
              <w:spacing w:after="0" w:line="233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C7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типові і робочі програми навчальних дисциплін;</w:t>
            </w:r>
          </w:p>
          <w:p w14:paraId="2C0AEA94" w14:textId="77777777" w:rsidR="00C7334F" w:rsidRPr="00C7334F" w:rsidRDefault="00C7334F" w:rsidP="00C7334F">
            <w:pPr>
              <w:widowControl w:val="0"/>
              <w:numPr>
                <w:ilvl w:val="0"/>
                <w:numId w:val="42"/>
              </w:numPr>
              <w:tabs>
                <w:tab w:val="left" w:pos="810"/>
              </w:tabs>
              <w:spacing w:after="0" w:line="233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C7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програми практик;</w:t>
            </w:r>
          </w:p>
          <w:p w14:paraId="39D60C9A" w14:textId="77777777" w:rsidR="00C7334F" w:rsidRPr="00C7334F" w:rsidRDefault="00C7334F" w:rsidP="00C7334F">
            <w:pPr>
              <w:widowControl w:val="0"/>
              <w:numPr>
                <w:ilvl w:val="0"/>
                <w:numId w:val="42"/>
              </w:numPr>
              <w:tabs>
                <w:tab w:val="left" w:pos="810"/>
              </w:tabs>
              <w:spacing w:after="0" w:line="233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C7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навчально-методичні комплекси навчальних дисциплін;</w:t>
            </w:r>
          </w:p>
          <w:p w14:paraId="63AE4BCE" w14:textId="77777777" w:rsidR="00C7334F" w:rsidRPr="00C7334F" w:rsidRDefault="00C7334F" w:rsidP="00C7334F">
            <w:pPr>
              <w:widowControl w:val="0"/>
              <w:numPr>
                <w:ilvl w:val="0"/>
                <w:numId w:val="42"/>
              </w:numPr>
              <w:tabs>
                <w:tab w:val="left" w:pos="810"/>
              </w:tabs>
              <w:spacing w:after="0" w:line="233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C7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комплексні контрольні роботи з навчальних дисциплін;</w:t>
            </w:r>
          </w:p>
          <w:p w14:paraId="309F1233" w14:textId="77777777" w:rsidR="00C7334F" w:rsidRPr="00C7334F" w:rsidRDefault="00C7334F" w:rsidP="00C7334F">
            <w:pPr>
              <w:widowControl w:val="0"/>
              <w:numPr>
                <w:ilvl w:val="0"/>
                <w:numId w:val="42"/>
              </w:numPr>
              <w:tabs>
                <w:tab w:val="left" w:pos="810"/>
              </w:tabs>
              <w:spacing w:after="0" w:line="233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C7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методичні рекомендації щодо підготовки та виконання атестаційних програм;</w:t>
            </w:r>
          </w:p>
          <w:p w14:paraId="6B44BF99" w14:textId="77777777" w:rsidR="00C7334F" w:rsidRDefault="00C7334F" w:rsidP="00C7334F">
            <w:pPr>
              <w:widowControl w:val="0"/>
              <w:numPr>
                <w:ilvl w:val="0"/>
                <w:numId w:val="42"/>
              </w:numPr>
              <w:tabs>
                <w:tab w:val="left" w:pos="810"/>
              </w:tabs>
              <w:spacing w:after="0" w:line="233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C73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критерії оцінювання рівня підготовки;</w:t>
            </w:r>
          </w:p>
          <w:p w14:paraId="44415B57" w14:textId="567896F9" w:rsidR="006925A9" w:rsidRPr="00C7334F" w:rsidRDefault="00C7334F" w:rsidP="00C7334F">
            <w:pPr>
              <w:widowControl w:val="0"/>
              <w:numPr>
                <w:ilvl w:val="0"/>
                <w:numId w:val="42"/>
              </w:numPr>
              <w:tabs>
                <w:tab w:val="left" w:pos="810"/>
              </w:tabs>
              <w:spacing w:after="0" w:line="233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C7334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сайт закладу фахової передвищої освіти.</w:t>
            </w:r>
          </w:p>
        </w:tc>
      </w:tr>
      <w:tr w:rsidR="006925A9" w:rsidRPr="005547D5" w14:paraId="133ABFBF" w14:textId="77777777" w:rsidTr="003B652C">
        <w:trPr>
          <w:trHeight w:val="344"/>
        </w:trPr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E6DF" w14:textId="77777777" w:rsidR="006925A9" w:rsidRPr="00E3768E" w:rsidRDefault="006925A9" w:rsidP="003B6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Академічна мобільність</w:t>
            </w:r>
          </w:p>
        </w:tc>
      </w:tr>
      <w:tr w:rsidR="00C7334F" w:rsidRPr="00314CA1" w14:paraId="63B7C627" w14:textId="77777777" w:rsidTr="001817D7">
        <w:trPr>
          <w:trHeight w:val="344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C7D8" w14:textId="77777777" w:rsidR="00C7334F" w:rsidRDefault="00C7334F" w:rsidP="00C7334F">
            <w:pPr>
              <w:pStyle w:val="1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7560" w:type="dxa"/>
            <w:vAlign w:val="bottom"/>
          </w:tcPr>
          <w:p w14:paraId="173191EC" w14:textId="59AAFF5A" w:rsidR="00C7334F" w:rsidRPr="00C7334F" w:rsidRDefault="00C7334F" w:rsidP="00C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733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Регламентується Постановою КМУ №579 від 12 серпня 2015 р. «Про затвердження положення про порядок реалізації права на академічну мобільність»</w:t>
            </w:r>
          </w:p>
        </w:tc>
      </w:tr>
      <w:tr w:rsidR="006925A9" w:rsidRPr="005547D5" w14:paraId="01795827" w14:textId="77777777" w:rsidTr="003B652C">
        <w:trPr>
          <w:trHeight w:val="344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A195" w14:textId="77777777" w:rsidR="006925A9" w:rsidRDefault="006925A9" w:rsidP="003B652C">
            <w:pPr>
              <w:pStyle w:val="1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Міжнародна кредитна мобільність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9BAE" w14:textId="77777777" w:rsidR="006925A9" w:rsidRPr="005547D5" w:rsidRDefault="006925A9" w:rsidP="003B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Відсутня </w:t>
            </w:r>
          </w:p>
        </w:tc>
      </w:tr>
      <w:tr w:rsidR="006925A9" w:rsidRPr="005547D5" w14:paraId="03F61766" w14:textId="77777777" w:rsidTr="003B652C">
        <w:trPr>
          <w:trHeight w:val="344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7FE6" w14:textId="77777777" w:rsidR="006925A9" w:rsidRDefault="006925A9" w:rsidP="003B652C">
            <w:pPr>
              <w:pStyle w:val="1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Навчання іноземних здобувачів вищої освіти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6915" w14:textId="77777777" w:rsidR="006925A9" w:rsidRPr="005547D5" w:rsidRDefault="006925A9" w:rsidP="003B6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Відсутня </w:t>
            </w:r>
          </w:p>
        </w:tc>
      </w:tr>
    </w:tbl>
    <w:p w14:paraId="12EC47D6" w14:textId="77777777" w:rsidR="006925A9" w:rsidRDefault="006925A9" w:rsidP="006925A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2418E3B" w14:textId="77777777" w:rsidR="00E61448" w:rsidRDefault="00E6144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65DD068F" w14:textId="57FA6398" w:rsidR="006925A9" w:rsidRDefault="006925A9" w:rsidP="000452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448">
        <w:rPr>
          <w:rFonts w:ascii="Times New Roman" w:hAnsi="Times New Roman"/>
          <w:b/>
          <w:bCs/>
          <w:sz w:val="28"/>
          <w:szCs w:val="28"/>
        </w:rPr>
        <w:lastRenderedPageBreak/>
        <w:t>ІІ.</w:t>
      </w:r>
      <w:r w:rsidRPr="001A59D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Перелік компонент освітньо-професійної програми та їх логічна послідовність</w:t>
      </w:r>
    </w:p>
    <w:p w14:paraId="3BCBA94B" w14:textId="77777777" w:rsidR="00E61448" w:rsidRPr="00884F1B" w:rsidRDefault="00E61448" w:rsidP="000452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B518EC6" w14:textId="0F2A6B61" w:rsidR="006925A9" w:rsidRDefault="006925A9" w:rsidP="006925A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</w:t>
      </w:r>
      <w:r w:rsidRPr="001A59D8">
        <w:rPr>
          <w:rFonts w:ascii="Times New Roman" w:hAnsi="Times New Roman"/>
          <w:b/>
          <w:i/>
          <w:sz w:val="28"/>
          <w:szCs w:val="28"/>
        </w:rPr>
        <w:t>.1.</w:t>
      </w:r>
      <w:r>
        <w:rPr>
          <w:rFonts w:ascii="Times New Roman" w:hAnsi="Times New Roman"/>
          <w:b/>
          <w:i/>
          <w:sz w:val="28"/>
          <w:szCs w:val="28"/>
        </w:rPr>
        <w:t xml:space="preserve"> Перелік освітніх компонентів (дисциплін, практик</w:t>
      </w:r>
      <w:r w:rsidRPr="001A59D8">
        <w:rPr>
          <w:rFonts w:ascii="Times New Roman" w:hAnsi="Times New Roman"/>
          <w:b/>
          <w:i/>
          <w:sz w:val="28"/>
          <w:szCs w:val="28"/>
        </w:rPr>
        <w:t>)</w:t>
      </w:r>
    </w:p>
    <w:p w14:paraId="69662680" w14:textId="77777777" w:rsidR="00E61448" w:rsidRPr="001A59D8" w:rsidRDefault="00E61448" w:rsidP="006925A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2DF3CF7" w14:textId="77777777" w:rsidR="006925A9" w:rsidRPr="00E61448" w:rsidRDefault="006925A9" w:rsidP="006925A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61448">
        <w:rPr>
          <w:rFonts w:ascii="Times New Roman" w:hAnsi="Times New Roman"/>
          <w:sz w:val="28"/>
          <w:szCs w:val="28"/>
        </w:rPr>
        <w:t xml:space="preserve">Обсяг  освітньої  програми  становить  120  кредитів  ЄКТС.  </w:t>
      </w:r>
    </w:p>
    <w:p w14:paraId="39328D19" w14:textId="43335E96" w:rsidR="006925A9" w:rsidRPr="00E61448" w:rsidRDefault="006925A9" w:rsidP="006925A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61448">
        <w:rPr>
          <w:rFonts w:ascii="Times New Roman" w:hAnsi="Times New Roman"/>
          <w:bCs/>
          <w:sz w:val="28"/>
          <w:szCs w:val="28"/>
        </w:rPr>
        <w:t>Обов’язкова</w:t>
      </w:r>
      <w:r w:rsidRPr="00E61448">
        <w:rPr>
          <w:rFonts w:ascii="Times New Roman" w:hAnsi="Times New Roman"/>
          <w:sz w:val="28"/>
          <w:szCs w:val="28"/>
        </w:rPr>
        <w:t xml:space="preserve"> частина програми становить </w:t>
      </w:r>
      <w:r w:rsidR="00E61448" w:rsidRPr="00E61448">
        <w:rPr>
          <w:rFonts w:ascii="Times New Roman" w:hAnsi="Times New Roman"/>
          <w:sz w:val="28"/>
          <w:szCs w:val="28"/>
          <w:lang w:val="uk-UA"/>
        </w:rPr>
        <w:t>1</w:t>
      </w:r>
      <w:r w:rsidR="00D51F19">
        <w:rPr>
          <w:rFonts w:ascii="Times New Roman" w:hAnsi="Times New Roman"/>
          <w:sz w:val="28"/>
          <w:szCs w:val="28"/>
          <w:lang w:val="uk-UA"/>
        </w:rPr>
        <w:t>10</w:t>
      </w:r>
      <w:r w:rsidRPr="00E61448">
        <w:rPr>
          <w:rFonts w:ascii="Times New Roman" w:hAnsi="Times New Roman"/>
          <w:sz w:val="28"/>
          <w:szCs w:val="28"/>
        </w:rPr>
        <w:t xml:space="preserve"> кредитів ЄКТС.  </w:t>
      </w:r>
    </w:p>
    <w:p w14:paraId="36EF6B29" w14:textId="1E70CAB4" w:rsidR="007A25BA" w:rsidRDefault="006925A9" w:rsidP="00E6144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61448">
        <w:rPr>
          <w:rFonts w:ascii="Times New Roman" w:hAnsi="Times New Roman"/>
          <w:sz w:val="28"/>
          <w:szCs w:val="28"/>
        </w:rPr>
        <w:t xml:space="preserve">Обсяг вибіркової частини – </w:t>
      </w:r>
      <w:r w:rsidR="00E61448" w:rsidRPr="00E61448">
        <w:rPr>
          <w:rFonts w:ascii="Times New Roman" w:hAnsi="Times New Roman"/>
          <w:sz w:val="28"/>
          <w:szCs w:val="28"/>
          <w:lang w:val="uk-UA"/>
        </w:rPr>
        <w:t>10</w:t>
      </w:r>
      <w:r w:rsidRPr="00E61448">
        <w:rPr>
          <w:rFonts w:ascii="Times New Roman" w:hAnsi="Times New Roman"/>
          <w:sz w:val="28"/>
          <w:szCs w:val="28"/>
        </w:rPr>
        <w:t xml:space="preserve"> кредит</w:t>
      </w:r>
      <w:r w:rsidR="00E61448" w:rsidRPr="00E61448">
        <w:rPr>
          <w:rFonts w:ascii="Times New Roman" w:hAnsi="Times New Roman"/>
          <w:sz w:val="28"/>
          <w:szCs w:val="28"/>
          <w:lang w:val="uk-UA"/>
        </w:rPr>
        <w:t>ів</w:t>
      </w:r>
      <w:r w:rsidRPr="00E61448">
        <w:rPr>
          <w:rFonts w:ascii="Times New Roman" w:hAnsi="Times New Roman"/>
          <w:sz w:val="28"/>
          <w:szCs w:val="28"/>
        </w:rPr>
        <w:t xml:space="preserve"> ЄКТС.</w:t>
      </w:r>
      <w:r w:rsidRPr="002C619C">
        <w:rPr>
          <w:rFonts w:ascii="Times New Roman" w:hAnsi="Times New Roman"/>
          <w:sz w:val="28"/>
          <w:szCs w:val="28"/>
        </w:rPr>
        <w:t xml:space="preserve"> </w:t>
      </w:r>
    </w:p>
    <w:p w14:paraId="7C52C03E" w14:textId="77777777" w:rsidR="007A25BA" w:rsidRDefault="007A25BA" w:rsidP="006925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777"/>
        <w:gridCol w:w="2777"/>
        <w:gridCol w:w="1275"/>
        <w:gridCol w:w="1671"/>
      </w:tblGrid>
      <w:tr w:rsidR="001F3B7D" w:rsidRPr="001D1499" w14:paraId="1AED84BE" w14:textId="77777777" w:rsidTr="00545F6E">
        <w:tc>
          <w:tcPr>
            <w:tcW w:w="1129" w:type="dxa"/>
            <w:shd w:val="clear" w:color="auto" w:fill="auto"/>
          </w:tcPr>
          <w:p w14:paraId="18CB79D5" w14:textId="77777777" w:rsidR="001F3B7D" w:rsidRPr="001D1499" w:rsidRDefault="001F3B7D" w:rsidP="001620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D149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Код н/д</w:t>
            </w:r>
          </w:p>
        </w:tc>
        <w:tc>
          <w:tcPr>
            <w:tcW w:w="5554" w:type="dxa"/>
            <w:gridSpan w:val="2"/>
            <w:shd w:val="clear" w:color="auto" w:fill="auto"/>
          </w:tcPr>
          <w:p w14:paraId="510DB0A0" w14:textId="77777777" w:rsidR="001F3B7D" w:rsidRPr="001D1499" w:rsidRDefault="001F3B7D" w:rsidP="001620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D149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Компоненти освітньої програми (навчальні дисципліни, курсові проекти (роботи), практики, кваліфікаційна робота)</w:t>
            </w:r>
          </w:p>
        </w:tc>
        <w:tc>
          <w:tcPr>
            <w:tcW w:w="1275" w:type="dxa"/>
            <w:shd w:val="clear" w:color="auto" w:fill="auto"/>
          </w:tcPr>
          <w:p w14:paraId="153DD892" w14:textId="77777777" w:rsidR="001F3B7D" w:rsidRPr="001D1499" w:rsidRDefault="001F3B7D" w:rsidP="001620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D149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кредитів</w:t>
            </w:r>
          </w:p>
        </w:tc>
        <w:tc>
          <w:tcPr>
            <w:tcW w:w="1671" w:type="dxa"/>
            <w:shd w:val="clear" w:color="auto" w:fill="auto"/>
          </w:tcPr>
          <w:p w14:paraId="00AA28D8" w14:textId="77777777" w:rsidR="001F3B7D" w:rsidRPr="001D1499" w:rsidRDefault="001F3B7D" w:rsidP="001620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D149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Форма підсумкового контролю</w:t>
            </w:r>
          </w:p>
        </w:tc>
      </w:tr>
      <w:tr w:rsidR="001F3B7D" w:rsidRPr="001D1499" w14:paraId="12C11254" w14:textId="77777777" w:rsidTr="00162024">
        <w:tc>
          <w:tcPr>
            <w:tcW w:w="9629" w:type="dxa"/>
            <w:gridSpan w:val="5"/>
            <w:shd w:val="clear" w:color="auto" w:fill="auto"/>
          </w:tcPr>
          <w:p w14:paraId="3A6CAF0C" w14:textId="77777777" w:rsidR="00162024" w:rsidRDefault="001F3B7D" w:rsidP="0016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val="uk-UA"/>
              </w:rPr>
            </w:pPr>
            <w:r w:rsidRPr="001D149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Обов’язкові компоненти ОП</w:t>
            </w:r>
            <w:r w:rsidR="00162024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val="uk-UA"/>
              </w:rPr>
              <w:t xml:space="preserve"> </w:t>
            </w:r>
          </w:p>
          <w:p w14:paraId="250A2F30" w14:textId="6FB614C5" w:rsidR="00162024" w:rsidRPr="007A25BA" w:rsidRDefault="00162024" w:rsidP="007A25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val="uk-UA"/>
              </w:rPr>
              <w:t>Обов’язкові навчальні дисципліни (в тому числі практичні навчання)</w:t>
            </w:r>
          </w:p>
        </w:tc>
      </w:tr>
      <w:tr w:rsidR="007A25BA" w:rsidRPr="001D1499" w14:paraId="75BC983D" w14:textId="77777777" w:rsidTr="00162024">
        <w:tc>
          <w:tcPr>
            <w:tcW w:w="9629" w:type="dxa"/>
            <w:gridSpan w:val="5"/>
            <w:shd w:val="clear" w:color="auto" w:fill="auto"/>
          </w:tcPr>
          <w:p w14:paraId="3286BAE4" w14:textId="74E77D12" w:rsidR="007A25BA" w:rsidRPr="001D1499" w:rsidRDefault="007A25BA" w:rsidP="0016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val="uk-UA"/>
              </w:rPr>
              <w:t>І Цикл загальної підготовки</w:t>
            </w:r>
          </w:p>
        </w:tc>
      </w:tr>
      <w:tr w:rsidR="001F3B7D" w:rsidRPr="001D1499" w14:paraId="0BEDE119" w14:textId="77777777" w:rsidTr="00545F6E">
        <w:tc>
          <w:tcPr>
            <w:tcW w:w="1129" w:type="dxa"/>
            <w:shd w:val="clear" w:color="auto" w:fill="auto"/>
          </w:tcPr>
          <w:p w14:paraId="13E8E018" w14:textId="4FEE468F" w:rsidR="001F3B7D" w:rsidRPr="001D1499" w:rsidRDefault="001F3B7D" w:rsidP="00162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1499">
              <w:rPr>
                <w:rFonts w:ascii="Times New Roman" w:hAnsi="Times New Roman"/>
                <w:sz w:val="24"/>
                <w:szCs w:val="24"/>
                <w:lang w:val="uk-UA"/>
              </w:rPr>
              <w:t>ОК 1</w:t>
            </w:r>
            <w:r w:rsidR="00162024">
              <w:rPr>
                <w:rFonts w:ascii="Times New Roman" w:hAnsi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5554" w:type="dxa"/>
            <w:gridSpan w:val="2"/>
            <w:shd w:val="clear" w:color="auto" w:fill="auto"/>
          </w:tcPr>
          <w:p w14:paraId="67E9C40F" w14:textId="77777777" w:rsidR="001F3B7D" w:rsidRPr="001D1499" w:rsidRDefault="001F3B7D" w:rsidP="00162024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val="uk-UA"/>
              </w:rPr>
            </w:pPr>
            <w:r w:rsidRPr="001D1499">
              <w:rPr>
                <w:rFonts w:ascii="Times New Roman" w:hAnsi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1275" w:type="dxa"/>
            <w:shd w:val="clear" w:color="auto" w:fill="auto"/>
          </w:tcPr>
          <w:p w14:paraId="0E1352A6" w14:textId="77777777" w:rsidR="001F3B7D" w:rsidRPr="001D1499" w:rsidRDefault="001F3B7D" w:rsidP="00162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149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14:paraId="16566859" w14:textId="728BE2E3" w:rsidR="001F3B7D" w:rsidRPr="001D1499" w:rsidRDefault="0044036E" w:rsidP="00162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162024" w:rsidRPr="001D1499" w14:paraId="33F2C41F" w14:textId="77777777" w:rsidTr="00545F6E">
        <w:tc>
          <w:tcPr>
            <w:tcW w:w="1129" w:type="dxa"/>
            <w:shd w:val="clear" w:color="auto" w:fill="auto"/>
          </w:tcPr>
          <w:p w14:paraId="38BA7177" w14:textId="43985D90" w:rsidR="00162024" w:rsidRPr="00162024" w:rsidRDefault="00162024" w:rsidP="00162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ОК 1.2</w:t>
            </w:r>
          </w:p>
        </w:tc>
        <w:tc>
          <w:tcPr>
            <w:tcW w:w="5554" w:type="dxa"/>
            <w:gridSpan w:val="2"/>
            <w:shd w:val="clear" w:color="auto" w:fill="auto"/>
          </w:tcPr>
          <w:p w14:paraId="639FC090" w14:textId="21F25622" w:rsidR="00162024" w:rsidRPr="00162024" w:rsidRDefault="00162024" w:rsidP="0016202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 (за професійним спрямуванням)</w:t>
            </w:r>
          </w:p>
        </w:tc>
        <w:tc>
          <w:tcPr>
            <w:tcW w:w="1275" w:type="dxa"/>
            <w:shd w:val="clear" w:color="auto" w:fill="auto"/>
          </w:tcPr>
          <w:p w14:paraId="02AB4875" w14:textId="68DF1344"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14:paraId="00075273" w14:textId="50F30B64" w:rsidR="00162024" w:rsidRPr="00162024" w:rsidRDefault="00162024" w:rsidP="00162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ДА</w:t>
            </w:r>
          </w:p>
        </w:tc>
      </w:tr>
      <w:tr w:rsidR="00162024" w:rsidRPr="001D1499" w14:paraId="69CA868E" w14:textId="77777777" w:rsidTr="00545F6E">
        <w:tc>
          <w:tcPr>
            <w:tcW w:w="1129" w:type="dxa"/>
            <w:shd w:val="clear" w:color="auto" w:fill="auto"/>
          </w:tcPr>
          <w:p w14:paraId="3FE1297D" w14:textId="06AE13C6" w:rsidR="00162024" w:rsidRPr="00162024" w:rsidRDefault="00162024" w:rsidP="00162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ОК 1.3</w:t>
            </w:r>
          </w:p>
        </w:tc>
        <w:tc>
          <w:tcPr>
            <w:tcW w:w="5554" w:type="dxa"/>
            <w:gridSpan w:val="2"/>
            <w:shd w:val="clear" w:color="auto" w:fill="auto"/>
          </w:tcPr>
          <w:p w14:paraId="3C017D19" w14:textId="77777777" w:rsidR="00162024" w:rsidRPr="00162024" w:rsidRDefault="00162024" w:rsidP="0016202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Іноземна мова (за проф. спрямуванням)</w:t>
            </w:r>
          </w:p>
        </w:tc>
        <w:tc>
          <w:tcPr>
            <w:tcW w:w="1275" w:type="dxa"/>
            <w:shd w:val="clear" w:color="auto" w:fill="auto"/>
          </w:tcPr>
          <w:p w14:paraId="2028F602" w14:textId="77777777"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14:paraId="5E7280F8" w14:textId="77777777" w:rsidR="00162024" w:rsidRPr="00162024" w:rsidRDefault="00162024" w:rsidP="00162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Диф. залік</w:t>
            </w:r>
          </w:p>
        </w:tc>
      </w:tr>
      <w:tr w:rsidR="00162024" w:rsidRPr="001D1499" w14:paraId="4828C2FE" w14:textId="77777777" w:rsidTr="00545F6E">
        <w:tc>
          <w:tcPr>
            <w:tcW w:w="1129" w:type="dxa"/>
            <w:shd w:val="clear" w:color="auto" w:fill="auto"/>
          </w:tcPr>
          <w:p w14:paraId="1998D4F9" w14:textId="32352221" w:rsidR="00162024" w:rsidRPr="00162024" w:rsidRDefault="00162024" w:rsidP="00162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ОК 1.4</w:t>
            </w:r>
          </w:p>
        </w:tc>
        <w:tc>
          <w:tcPr>
            <w:tcW w:w="5554" w:type="dxa"/>
            <w:gridSpan w:val="2"/>
            <w:shd w:val="clear" w:color="auto" w:fill="auto"/>
          </w:tcPr>
          <w:p w14:paraId="172F10B4" w14:textId="77777777" w:rsidR="00162024" w:rsidRPr="00162024" w:rsidRDefault="00162024" w:rsidP="0016202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Основи педагогіки та психології</w:t>
            </w:r>
          </w:p>
        </w:tc>
        <w:tc>
          <w:tcPr>
            <w:tcW w:w="1275" w:type="dxa"/>
            <w:shd w:val="clear" w:color="auto" w:fill="auto"/>
          </w:tcPr>
          <w:p w14:paraId="03A07E5E" w14:textId="77777777"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71" w:type="dxa"/>
            <w:shd w:val="clear" w:color="auto" w:fill="auto"/>
          </w:tcPr>
          <w:p w14:paraId="3F1C9FBC" w14:textId="77777777" w:rsidR="00162024" w:rsidRPr="00162024" w:rsidRDefault="00162024" w:rsidP="00162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Екзамен </w:t>
            </w:r>
          </w:p>
        </w:tc>
      </w:tr>
      <w:tr w:rsidR="00162024" w:rsidRPr="001D1499" w14:paraId="580B8356" w14:textId="77777777" w:rsidTr="00545F6E">
        <w:tc>
          <w:tcPr>
            <w:tcW w:w="1129" w:type="dxa"/>
            <w:shd w:val="clear" w:color="auto" w:fill="auto"/>
          </w:tcPr>
          <w:p w14:paraId="51C76FDE" w14:textId="1E60A27A" w:rsidR="00162024" w:rsidRPr="00162024" w:rsidRDefault="00162024" w:rsidP="00162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ОК 1.5</w:t>
            </w:r>
          </w:p>
        </w:tc>
        <w:tc>
          <w:tcPr>
            <w:tcW w:w="5554" w:type="dxa"/>
            <w:gridSpan w:val="2"/>
            <w:shd w:val="clear" w:color="auto" w:fill="auto"/>
          </w:tcPr>
          <w:p w14:paraId="6B1B8079" w14:textId="77777777" w:rsidR="00162024" w:rsidRPr="00162024" w:rsidRDefault="00162024" w:rsidP="0016202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Безпека життєдіяльності та охорона праці</w:t>
            </w:r>
          </w:p>
        </w:tc>
        <w:tc>
          <w:tcPr>
            <w:tcW w:w="1275" w:type="dxa"/>
            <w:shd w:val="clear" w:color="auto" w:fill="auto"/>
          </w:tcPr>
          <w:p w14:paraId="191C8038" w14:textId="77777777"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71" w:type="dxa"/>
            <w:shd w:val="clear" w:color="auto" w:fill="auto"/>
          </w:tcPr>
          <w:p w14:paraId="756FAB4C" w14:textId="77777777" w:rsidR="00162024" w:rsidRPr="00162024" w:rsidRDefault="00162024" w:rsidP="00162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Диф. залік</w:t>
            </w:r>
          </w:p>
        </w:tc>
      </w:tr>
      <w:tr w:rsidR="00162024" w:rsidRPr="001D1499" w14:paraId="158252A7" w14:textId="77777777" w:rsidTr="00545F6E">
        <w:tc>
          <w:tcPr>
            <w:tcW w:w="1129" w:type="dxa"/>
            <w:shd w:val="clear" w:color="auto" w:fill="auto"/>
          </w:tcPr>
          <w:p w14:paraId="4CBA567A" w14:textId="21246262" w:rsidR="00162024" w:rsidRPr="00162024" w:rsidRDefault="00162024" w:rsidP="00162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ОК 1.6</w:t>
            </w:r>
          </w:p>
        </w:tc>
        <w:tc>
          <w:tcPr>
            <w:tcW w:w="5554" w:type="dxa"/>
            <w:gridSpan w:val="2"/>
            <w:shd w:val="clear" w:color="auto" w:fill="auto"/>
          </w:tcPr>
          <w:p w14:paraId="2394772A" w14:textId="77777777" w:rsidR="00162024" w:rsidRPr="00162024" w:rsidRDefault="00162024" w:rsidP="0016202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Основи екології</w:t>
            </w:r>
          </w:p>
        </w:tc>
        <w:tc>
          <w:tcPr>
            <w:tcW w:w="1275" w:type="dxa"/>
            <w:shd w:val="clear" w:color="auto" w:fill="auto"/>
          </w:tcPr>
          <w:p w14:paraId="11AC4EDE" w14:textId="77777777"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14:paraId="1A5A4E80" w14:textId="77777777" w:rsidR="00162024" w:rsidRPr="00162024" w:rsidRDefault="00162024" w:rsidP="00162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Диф. залік</w:t>
            </w:r>
          </w:p>
        </w:tc>
      </w:tr>
      <w:tr w:rsidR="00162024" w:rsidRPr="001D1499" w14:paraId="1C266A38" w14:textId="77777777" w:rsidTr="00545F6E">
        <w:tc>
          <w:tcPr>
            <w:tcW w:w="1129" w:type="dxa"/>
            <w:shd w:val="clear" w:color="auto" w:fill="auto"/>
          </w:tcPr>
          <w:p w14:paraId="43A99574" w14:textId="09EE37FB" w:rsidR="00162024" w:rsidRPr="00162024" w:rsidRDefault="00162024" w:rsidP="00162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ОК 1.7</w:t>
            </w:r>
          </w:p>
        </w:tc>
        <w:tc>
          <w:tcPr>
            <w:tcW w:w="5554" w:type="dxa"/>
            <w:gridSpan w:val="2"/>
            <w:shd w:val="clear" w:color="auto" w:fill="auto"/>
          </w:tcPr>
          <w:p w14:paraId="5BD7533D" w14:textId="77777777" w:rsidR="00162024" w:rsidRPr="00162024" w:rsidRDefault="00162024" w:rsidP="00162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Книгознавство</w:t>
            </w:r>
          </w:p>
        </w:tc>
        <w:tc>
          <w:tcPr>
            <w:tcW w:w="1275" w:type="dxa"/>
            <w:shd w:val="clear" w:color="auto" w:fill="auto"/>
          </w:tcPr>
          <w:p w14:paraId="6EA12BAA" w14:textId="77777777" w:rsidR="00162024" w:rsidRPr="00162024" w:rsidRDefault="00162024" w:rsidP="00162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14:paraId="3815172A" w14:textId="77777777" w:rsidR="00162024" w:rsidRPr="00162024" w:rsidRDefault="00162024" w:rsidP="00162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Диф. залік</w:t>
            </w:r>
          </w:p>
        </w:tc>
      </w:tr>
      <w:tr w:rsidR="0044036E" w:rsidRPr="001D1499" w14:paraId="6B830C85" w14:textId="77777777" w:rsidTr="00545F6E">
        <w:tc>
          <w:tcPr>
            <w:tcW w:w="1129" w:type="dxa"/>
            <w:shd w:val="clear" w:color="auto" w:fill="auto"/>
          </w:tcPr>
          <w:p w14:paraId="6A1F6C01" w14:textId="04ED12FF" w:rsidR="0044036E" w:rsidRPr="00162024" w:rsidRDefault="0044036E" w:rsidP="00440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 1.8</w:t>
            </w:r>
          </w:p>
        </w:tc>
        <w:tc>
          <w:tcPr>
            <w:tcW w:w="5554" w:type="dxa"/>
            <w:gridSpan w:val="2"/>
            <w:shd w:val="clear" w:color="auto" w:fill="auto"/>
          </w:tcPr>
          <w:p w14:paraId="527F4DD8" w14:textId="234A09AB" w:rsidR="0044036E" w:rsidRPr="00162024" w:rsidRDefault="0044036E" w:rsidP="00440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Основи економічної теорії</w:t>
            </w:r>
          </w:p>
        </w:tc>
        <w:tc>
          <w:tcPr>
            <w:tcW w:w="1275" w:type="dxa"/>
            <w:shd w:val="clear" w:color="auto" w:fill="auto"/>
          </w:tcPr>
          <w:p w14:paraId="78DA2C22" w14:textId="6A61A316" w:rsidR="0044036E" w:rsidRPr="00162024" w:rsidRDefault="0044036E" w:rsidP="00440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14:paraId="64DC1E4B" w14:textId="3EBA6526" w:rsidR="0044036E" w:rsidRPr="00162024" w:rsidRDefault="0044036E" w:rsidP="00440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Диф. залік</w:t>
            </w:r>
          </w:p>
        </w:tc>
      </w:tr>
      <w:tr w:rsidR="0044036E" w:rsidRPr="001D1499" w14:paraId="475F74FA" w14:textId="77777777" w:rsidTr="00545F6E">
        <w:tc>
          <w:tcPr>
            <w:tcW w:w="1129" w:type="dxa"/>
            <w:shd w:val="clear" w:color="auto" w:fill="auto"/>
          </w:tcPr>
          <w:p w14:paraId="24C2E4D7" w14:textId="73D12DF2" w:rsidR="0044036E" w:rsidRPr="00162024" w:rsidRDefault="0044036E" w:rsidP="00440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 1.9</w:t>
            </w:r>
          </w:p>
        </w:tc>
        <w:tc>
          <w:tcPr>
            <w:tcW w:w="5554" w:type="dxa"/>
            <w:gridSpan w:val="2"/>
            <w:shd w:val="clear" w:color="auto" w:fill="auto"/>
          </w:tcPr>
          <w:p w14:paraId="63D1C6C6" w14:textId="0843FDA8" w:rsidR="0044036E" w:rsidRPr="00162024" w:rsidRDefault="0044036E" w:rsidP="00440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Основи філософських знань</w:t>
            </w:r>
            <w:r w:rsidR="00002F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(філософія, релігієзнавство)</w:t>
            </w:r>
          </w:p>
        </w:tc>
        <w:tc>
          <w:tcPr>
            <w:tcW w:w="1275" w:type="dxa"/>
            <w:shd w:val="clear" w:color="auto" w:fill="auto"/>
          </w:tcPr>
          <w:p w14:paraId="01C37C64" w14:textId="3366C28A" w:rsidR="0044036E" w:rsidRPr="00162024" w:rsidRDefault="00002F08" w:rsidP="004403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14:paraId="4387AF5E" w14:textId="0430A0F1" w:rsidR="0044036E" w:rsidRPr="00162024" w:rsidRDefault="00002F08" w:rsidP="00440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Диф.залік</w:t>
            </w:r>
          </w:p>
        </w:tc>
      </w:tr>
      <w:tr w:rsidR="00002F08" w:rsidRPr="001D1499" w14:paraId="09B017CF" w14:textId="77777777" w:rsidTr="00545F6E">
        <w:tc>
          <w:tcPr>
            <w:tcW w:w="1129" w:type="dxa"/>
            <w:shd w:val="clear" w:color="auto" w:fill="auto"/>
          </w:tcPr>
          <w:p w14:paraId="18D01EE8" w14:textId="0E9CDA4F" w:rsidR="00002F08" w:rsidRPr="00162024" w:rsidRDefault="00002F08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 1.10</w:t>
            </w:r>
          </w:p>
        </w:tc>
        <w:tc>
          <w:tcPr>
            <w:tcW w:w="5554" w:type="dxa"/>
            <w:gridSpan w:val="2"/>
            <w:shd w:val="clear" w:color="auto" w:fill="auto"/>
          </w:tcPr>
          <w:p w14:paraId="033E63D5" w14:textId="6DEBBE41" w:rsidR="00002F08" w:rsidRPr="00162024" w:rsidRDefault="00002F08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Основи права</w:t>
            </w:r>
          </w:p>
        </w:tc>
        <w:tc>
          <w:tcPr>
            <w:tcW w:w="1275" w:type="dxa"/>
            <w:shd w:val="clear" w:color="auto" w:fill="auto"/>
          </w:tcPr>
          <w:p w14:paraId="0B8882AD" w14:textId="07EEAD57" w:rsidR="00002F08" w:rsidRPr="00162024" w:rsidRDefault="00002F08" w:rsidP="00002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14:paraId="0F09E558" w14:textId="6A7CA178" w:rsidR="00002F08" w:rsidRPr="00162024" w:rsidRDefault="00002F08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Диф. залік</w:t>
            </w:r>
          </w:p>
        </w:tc>
      </w:tr>
      <w:tr w:rsidR="00002F08" w:rsidRPr="001D1499" w14:paraId="20387D32" w14:textId="77777777" w:rsidTr="00545F6E">
        <w:tc>
          <w:tcPr>
            <w:tcW w:w="1129" w:type="dxa"/>
            <w:shd w:val="clear" w:color="auto" w:fill="auto"/>
          </w:tcPr>
          <w:p w14:paraId="44E80C3A" w14:textId="77777777" w:rsidR="00002F08" w:rsidRDefault="00002F08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54" w:type="dxa"/>
            <w:gridSpan w:val="2"/>
            <w:shd w:val="clear" w:color="auto" w:fill="auto"/>
          </w:tcPr>
          <w:p w14:paraId="1529D7C7" w14:textId="6042C987" w:rsidR="00002F08" w:rsidRPr="003349AF" w:rsidRDefault="00002F08" w:rsidP="00002F0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9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Усього </w:t>
            </w:r>
          </w:p>
        </w:tc>
        <w:tc>
          <w:tcPr>
            <w:tcW w:w="1275" w:type="dxa"/>
            <w:shd w:val="clear" w:color="auto" w:fill="auto"/>
          </w:tcPr>
          <w:p w14:paraId="0147A472" w14:textId="3916C3BD" w:rsidR="00002F08" w:rsidRPr="00162024" w:rsidRDefault="00002F08" w:rsidP="00002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671" w:type="dxa"/>
            <w:shd w:val="clear" w:color="auto" w:fill="auto"/>
          </w:tcPr>
          <w:p w14:paraId="347C50E7" w14:textId="77777777" w:rsidR="00002F08" w:rsidRPr="00162024" w:rsidRDefault="00002F08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02F08" w:rsidRPr="001D1499" w14:paraId="658BA2AF" w14:textId="77777777" w:rsidTr="00162024">
        <w:tc>
          <w:tcPr>
            <w:tcW w:w="9629" w:type="dxa"/>
            <w:gridSpan w:val="5"/>
            <w:shd w:val="clear" w:color="auto" w:fill="auto"/>
          </w:tcPr>
          <w:p w14:paraId="115ADAE1" w14:textId="6053411D" w:rsidR="00002F08" w:rsidRPr="00162024" w:rsidRDefault="00002F08" w:rsidP="00002F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ІІ Цикл професійної підготовки</w:t>
            </w:r>
          </w:p>
        </w:tc>
      </w:tr>
      <w:tr w:rsidR="00002F08" w:rsidRPr="001D1499" w14:paraId="6672D1DA" w14:textId="77777777" w:rsidTr="00002F08">
        <w:trPr>
          <w:trHeight w:val="211"/>
        </w:trPr>
        <w:tc>
          <w:tcPr>
            <w:tcW w:w="1129" w:type="dxa"/>
            <w:vMerge w:val="restart"/>
            <w:shd w:val="clear" w:color="auto" w:fill="auto"/>
          </w:tcPr>
          <w:p w14:paraId="18F62068" w14:textId="77777777" w:rsidR="00002F08" w:rsidRPr="00162024" w:rsidRDefault="00002F08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ОК 2.1</w:t>
            </w:r>
          </w:p>
        </w:tc>
        <w:tc>
          <w:tcPr>
            <w:tcW w:w="2777" w:type="dxa"/>
            <w:vMerge w:val="restart"/>
            <w:shd w:val="clear" w:color="auto" w:fill="auto"/>
          </w:tcPr>
          <w:p w14:paraId="19FAF825" w14:textId="36431AB0" w:rsidR="00002F08" w:rsidRPr="00162024" w:rsidRDefault="00002F08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Література </w:t>
            </w:r>
          </w:p>
        </w:tc>
        <w:tc>
          <w:tcPr>
            <w:tcW w:w="2777" w:type="dxa"/>
            <w:shd w:val="clear" w:color="auto" w:fill="auto"/>
          </w:tcPr>
          <w:p w14:paraId="3545FDF0" w14:textId="4673E642" w:rsidR="00002F08" w:rsidRPr="00162024" w:rsidRDefault="00002F08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Дитяча</w:t>
            </w:r>
          </w:p>
        </w:tc>
        <w:tc>
          <w:tcPr>
            <w:tcW w:w="1275" w:type="dxa"/>
            <w:shd w:val="clear" w:color="auto" w:fill="auto"/>
          </w:tcPr>
          <w:p w14:paraId="592BB6F4" w14:textId="4D4D4D2B" w:rsidR="00002F08" w:rsidRPr="00162024" w:rsidRDefault="00002F08" w:rsidP="00002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71" w:type="dxa"/>
            <w:shd w:val="clear" w:color="auto" w:fill="auto"/>
          </w:tcPr>
          <w:p w14:paraId="7D169584" w14:textId="2A798F78" w:rsidR="00002F08" w:rsidRPr="00162024" w:rsidRDefault="00002F08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Диф. залік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ДА</w:t>
            </w:r>
          </w:p>
        </w:tc>
      </w:tr>
      <w:tr w:rsidR="00002F08" w:rsidRPr="001D1499" w14:paraId="1539321C" w14:textId="77777777" w:rsidTr="00E02372">
        <w:trPr>
          <w:trHeight w:val="210"/>
        </w:trPr>
        <w:tc>
          <w:tcPr>
            <w:tcW w:w="1129" w:type="dxa"/>
            <w:vMerge/>
            <w:shd w:val="clear" w:color="auto" w:fill="auto"/>
          </w:tcPr>
          <w:p w14:paraId="04406E6E" w14:textId="77777777" w:rsidR="00002F08" w:rsidRPr="00162024" w:rsidRDefault="00002F08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vMerge/>
            <w:shd w:val="clear" w:color="auto" w:fill="auto"/>
          </w:tcPr>
          <w:p w14:paraId="36D9288B" w14:textId="77777777" w:rsidR="00002F08" w:rsidRPr="00162024" w:rsidRDefault="00002F08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43F52800" w14:textId="59B4376B" w:rsidR="00002F08" w:rsidRPr="00162024" w:rsidRDefault="00002F08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Світова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2F0C65A9" w14:textId="29964E34" w:rsidR="00002F08" w:rsidRPr="00162024" w:rsidRDefault="00002F08" w:rsidP="00002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71" w:type="dxa"/>
            <w:shd w:val="clear" w:color="auto" w:fill="auto"/>
          </w:tcPr>
          <w:p w14:paraId="09A4E02F" w14:textId="766C4F87" w:rsidR="00002F08" w:rsidRPr="00162024" w:rsidRDefault="00002F08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Диф. залік екзамен  ДА</w:t>
            </w:r>
          </w:p>
        </w:tc>
      </w:tr>
      <w:tr w:rsidR="00002F08" w:rsidRPr="001D1499" w14:paraId="5EA27C54" w14:textId="77777777" w:rsidTr="00E02372">
        <w:trPr>
          <w:trHeight w:val="210"/>
        </w:trPr>
        <w:tc>
          <w:tcPr>
            <w:tcW w:w="1129" w:type="dxa"/>
            <w:vMerge/>
            <w:shd w:val="clear" w:color="auto" w:fill="auto"/>
          </w:tcPr>
          <w:p w14:paraId="4E441724" w14:textId="77777777" w:rsidR="00002F08" w:rsidRPr="00162024" w:rsidRDefault="00002F08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vMerge/>
            <w:shd w:val="clear" w:color="auto" w:fill="auto"/>
          </w:tcPr>
          <w:p w14:paraId="2538980C" w14:textId="77777777" w:rsidR="00002F08" w:rsidRPr="00162024" w:rsidRDefault="00002F08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77" w:type="dxa"/>
            <w:shd w:val="clear" w:color="auto" w:fill="auto"/>
          </w:tcPr>
          <w:p w14:paraId="072DC148" w14:textId="2839D280" w:rsidR="00002F08" w:rsidRPr="00162024" w:rsidRDefault="00002F08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Українська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015C8E20" w14:textId="56CE2047" w:rsidR="00002F08" w:rsidRPr="00162024" w:rsidRDefault="00002F08" w:rsidP="00002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671" w:type="dxa"/>
            <w:shd w:val="clear" w:color="auto" w:fill="auto"/>
          </w:tcPr>
          <w:p w14:paraId="56C5001F" w14:textId="42AFA2E2" w:rsidR="00002F08" w:rsidRPr="00162024" w:rsidRDefault="00002F08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Диф.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алік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ДА</w:t>
            </w:r>
          </w:p>
        </w:tc>
      </w:tr>
      <w:tr w:rsidR="00002F08" w:rsidRPr="001D1499" w14:paraId="55C84F2F" w14:textId="77777777" w:rsidTr="00545F6E">
        <w:tc>
          <w:tcPr>
            <w:tcW w:w="1129" w:type="dxa"/>
            <w:shd w:val="clear" w:color="auto" w:fill="auto"/>
          </w:tcPr>
          <w:p w14:paraId="146EAB77" w14:textId="72BDB039" w:rsidR="00002F08" w:rsidRPr="00162024" w:rsidRDefault="00002F08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ОК 2.2</w:t>
            </w:r>
          </w:p>
        </w:tc>
        <w:tc>
          <w:tcPr>
            <w:tcW w:w="5554" w:type="dxa"/>
            <w:gridSpan w:val="2"/>
            <w:shd w:val="clear" w:color="auto" w:fill="auto"/>
          </w:tcPr>
          <w:p w14:paraId="74B4B57D" w14:textId="260B12A9" w:rsidR="00002F08" w:rsidRPr="00162024" w:rsidRDefault="00002F08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Архівознавство</w:t>
            </w:r>
          </w:p>
        </w:tc>
        <w:tc>
          <w:tcPr>
            <w:tcW w:w="1275" w:type="dxa"/>
            <w:shd w:val="clear" w:color="auto" w:fill="auto"/>
          </w:tcPr>
          <w:p w14:paraId="53A384A1" w14:textId="11D7B404" w:rsidR="00002F08" w:rsidRPr="00162024" w:rsidRDefault="00002F08" w:rsidP="00002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14:paraId="4323F705" w14:textId="1B21B008" w:rsidR="00002F08" w:rsidRPr="00162024" w:rsidRDefault="00002F08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Диф. залік</w:t>
            </w:r>
          </w:p>
        </w:tc>
      </w:tr>
      <w:tr w:rsidR="00002F08" w:rsidRPr="001D1499" w14:paraId="536BF888" w14:textId="77777777" w:rsidTr="00545F6E">
        <w:tc>
          <w:tcPr>
            <w:tcW w:w="1129" w:type="dxa"/>
            <w:shd w:val="clear" w:color="auto" w:fill="auto"/>
          </w:tcPr>
          <w:p w14:paraId="0905C1B4" w14:textId="060EDD32" w:rsidR="00002F08" w:rsidRPr="00162024" w:rsidRDefault="00002F08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2.3</w:t>
            </w:r>
          </w:p>
        </w:tc>
        <w:tc>
          <w:tcPr>
            <w:tcW w:w="5554" w:type="dxa"/>
            <w:gridSpan w:val="2"/>
            <w:shd w:val="clear" w:color="auto" w:fill="auto"/>
          </w:tcPr>
          <w:p w14:paraId="3CE4D9FA" w14:textId="55DFA3D1" w:rsidR="00002F08" w:rsidRPr="00162024" w:rsidRDefault="00002F08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Основи інформаційних технологій</w:t>
            </w:r>
          </w:p>
        </w:tc>
        <w:tc>
          <w:tcPr>
            <w:tcW w:w="1275" w:type="dxa"/>
            <w:shd w:val="clear" w:color="auto" w:fill="auto"/>
          </w:tcPr>
          <w:p w14:paraId="328B1F84" w14:textId="7F9C5FC4" w:rsidR="00002F08" w:rsidRPr="00162024" w:rsidRDefault="00002F08" w:rsidP="00002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14:paraId="1E44E0AC" w14:textId="2D12D00D" w:rsidR="00002F08" w:rsidRPr="00162024" w:rsidRDefault="00002F08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Диф. залік</w:t>
            </w:r>
          </w:p>
        </w:tc>
      </w:tr>
      <w:tr w:rsidR="00002F08" w:rsidRPr="001D1499" w14:paraId="7A532492" w14:textId="77777777" w:rsidTr="00545F6E">
        <w:tc>
          <w:tcPr>
            <w:tcW w:w="1129" w:type="dxa"/>
            <w:shd w:val="clear" w:color="auto" w:fill="auto"/>
          </w:tcPr>
          <w:p w14:paraId="48FE8D88" w14:textId="6415B1B4" w:rsidR="00002F08" w:rsidRPr="00162024" w:rsidRDefault="00002F08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2.4</w:t>
            </w:r>
          </w:p>
        </w:tc>
        <w:tc>
          <w:tcPr>
            <w:tcW w:w="5554" w:type="dxa"/>
            <w:gridSpan w:val="2"/>
            <w:shd w:val="clear" w:color="auto" w:fill="auto"/>
          </w:tcPr>
          <w:p w14:paraId="688872AB" w14:textId="77777777" w:rsidR="00002F08" w:rsidRPr="00162024" w:rsidRDefault="00002F08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Соціальні комунікації </w:t>
            </w:r>
          </w:p>
        </w:tc>
        <w:tc>
          <w:tcPr>
            <w:tcW w:w="1275" w:type="dxa"/>
            <w:shd w:val="clear" w:color="auto" w:fill="auto"/>
          </w:tcPr>
          <w:p w14:paraId="55A40946" w14:textId="77777777" w:rsidR="00002F08" w:rsidRPr="00162024" w:rsidRDefault="00002F08" w:rsidP="00002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14:paraId="1104A5A3" w14:textId="77777777" w:rsidR="00002F08" w:rsidRPr="00162024" w:rsidRDefault="00002F08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Диф. залік</w:t>
            </w:r>
          </w:p>
        </w:tc>
      </w:tr>
      <w:tr w:rsidR="00002F08" w:rsidRPr="001D1499" w14:paraId="5FD1CEB2" w14:textId="77777777" w:rsidTr="00545F6E">
        <w:tc>
          <w:tcPr>
            <w:tcW w:w="1129" w:type="dxa"/>
            <w:shd w:val="clear" w:color="auto" w:fill="auto"/>
          </w:tcPr>
          <w:p w14:paraId="62AEE461" w14:textId="1832A9E2" w:rsidR="00002F08" w:rsidRPr="00162024" w:rsidRDefault="00002F08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2.5</w:t>
            </w:r>
          </w:p>
        </w:tc>
        <w:tc>
          <w:tcPr>
            <w:tcW w:w="5554" w:type="dxa"/>
            <w:gridSpan w:val="2"/>
            <w:shd w:val="clear" w:color="auto" w:fill="auto"/>
          </w:tcPr>
          <w:p w14:paraId="6A7C5A71" w14:textId="77777777" w:rsidR="00002F08" w:rsidRPr="00162024" w:rsidRDefault="00002F08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Автоматизовані бібліотечні технології</w:t>
            </w:r>
          </w:p>
        </w:tc>
        <w:tc>
          <w:tcPr>
            <w:tcW w:w="1275" w:type="dxa"/>
            <w:shd w:val="clear" w:color="auto" w:fill="auto"/>
          </w:tcPr>
          <w:p w14:paraId="3FA68EE5" w14:textId="77777777" w:rsidR="00002F08" w:rsidRPr="00162024" w:rsidRDefault="00002F08" w:rsidP="00002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71" w:type="dxa"/>
            <w:shd w:val="clear" w:color="auto" w:fill="auto"/>
          </w:tcPr>
          <w:p w14:paraId="73C4CBF8" w14:textId="00147D5F" w:rsidR="00002F08" w:rsidRPr="00162024" w:rsidRDefault="00002F08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Диф. залік</w:t>
            </w:r>
          </w:p>
        </w:tc>
      </w:tr>
      <w:tr w:rsidR="00002F08" w:rsidRPr="001D1499" w14:paraId="2B9619D6" w14:textId="77777777" w:rsidTr="00545F6E">
        <w:tc>
          <w:tcPr>
            <w:tcW w:w="1129" w:type="dxa"/>
            <w:shd w:val="clear" w:color="auto" w:fill="auto"/>
          </w:tcPr>
          <w:p w14:paraId="0EF36832" w14:textId="4F8BA36B" w:rsidR="00002F08" w:rsidRPr="00162024" w:rsidRDefault="00002F08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2.6</w:t>
            </w:r>
          </w:p>
        </w:tc>
        <w:tc>
          <w:tcPr>
            <w:tcW w:w="5554" w:type="dxa"/>
            <w:gridSpan w:val="2"/>
            <w:shd w:val="clear" w:color="auto" w:fill="auto"/>
          </w:tcPr>
          <w:p w14:paraId="2AF0FE5D" w14:textId="77777777" w:rsidR="00002F08" w:rsidRPr="00162024" w:rsidRDefault="00002F08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потоків та масивів документів</w:t>
            </w:r>
          </w:p>
        </w:tc>
        <w:tc>
          <w:tcPr>
            <w:tcW w:w="1275" w:type="dxa"/>
            <w:shd w:val="clear" w:color="auto" w:fill="auto"/>
          </w:tcPr>
          <w:p w14:paraId="7A5AF219" w14:textId="77777777" w:rsidR="00002F08" w:rsidRPr="00162024" w:rsidRDefault="00002F08" w:rsidP="00002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71" w:type="dxa"/>
            <w:shd w:val="clear" w:color="auto" w:fill="auto"/>
          </w:tcPr>
          <w:p w14:paraId="31DDF894" w14:textId="6A91BD5D" w:rsidR="00002F08" w:rsidRPr="00162024" w:rsidRDefault="00002F08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Екзамен </w:t>
            </w: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ДА</w:t>
            </w:r>
          </w:p>
        </w:tc>
      </w:tr>
      <w:tr w:rsidR="00002F08" w:rsidRPr="001D1499" w14:paraId="0624EBB5" w14:textId="77777777" w:rsidTr="00545F6E">
        <w:tc>
          <w:tcPr>
            <w:tcW w:w="1129" w:type="dxa"/>
            <w:shd w:val="clear" w:color="auto" w:fill="auto"/>
          </w:tcPr>
          <w:p w14:paraId="3869F8F0" w14:textId="6E463583" w:rsidR="00002F08" w:rsidRPr="00162024" w:rsidRDefault="00002F08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2.7</w:t>
            </w:r>
          </w:p>
        </w:tc>
        <w:tc>
          <w:tcPr>
            <w:tcW w:w="5554" w:type="dxa"/>
            <w:gridSpan w:val="2"/>
            <w:shd w:val="clear" w:color="auto" w:fill="auto"/>
          </w:tcPr>
          <w:p w14:paraId="547FF2FE" w14:textId="77777777" w:rsidR="00002F08" w:rsidRPr="00162024" w:rsidRDefault="00002F08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Документознавство та інформаційна діяльність</w:t>
            </w:r>
          </w:p>
        </w:tc>
        <w:tc>
          <w:tcPr>
            <w:tcW w:w="1275" w:type="dxa"/>
            <w:shd w:val="clear" w:color="auto" w:fill="auto"/>
          </w:tcPr>
          <w:p w14:paraId="4B99D204" w14:textId="77777777" w:rsidR="00002F08" w:rsidRPr="00162024" w:rsidRDefault="00002F08" w:rsidP="00002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71" w:type="dxa"/>
            <w:shd w:val="clear" w:color="auto" w:fill="auto"/>
          </w:tcPr>
          <w:p w14:paraId="671AB1D3" w14:textId="51C5802E" w:rsidR="00002F08" w:rsidRPr="00162024" w:rsidRDefault="006D1F7F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  <w:r w:rsidR="00002F08" w:rsidRPr="001620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</w:t>
            </w:r>
          </w:p>
        </w:tc>
      </w:tr>
      <w:tr w:rsidR="00002F08" w:rsidRPr="001D1499" w14:paraId="5BB06031" w14:textId="77777777" w:rsidTr="00545F6E">
        <w:tc>
          <w:tcPr>
            <w:tcW w:w="1129" w:type="dxa"/>
            <w:shd w:val="clear" w:color="auto" w:fill="auto"/>
          </w:tcPr>
          <w:p w14:paraId="5173427D" w14:textId="49F9570B" w:rsidR="00002F08" w:rsidRPr="00162024" w:rsidRDefault="00002F08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2.8</w:t>
            </w:r>
          </w:p>
        </w:tc>
        <w:tc>
          <w:tcPr>
            <w:tcW w:w="5554" w:type="dxa"/>
            <w:gridSpan w:val="2"/>
            <w:shd w:val="clear" w:color="auto" w:fill="auto"/>
          </w:tcPr>
          <w:p w14:paraId="4DCA970B" w14:textId="77777777" w:rsidR="00002F08" w:rsidRPr="00162024" w:rsidRDefault="00002F08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Аналітико-синтетична обробка документної інформації</w:t>
            </w:r>
          </w:p>
        </w:tc>
        <w:tc>
          <w:tcPr>
            <w:tcW w:w="1275" w:type="dxa"/>
            <w:shd w:val="clear" w:color="auto" w:fill="auto"/>
          </w:tcPr>
          <w:p w14:paraId="70114E78" w14:textId="77777777" w:rsidR="00002F08" w:rsidRPr="00162024" w:rsidRDefault="00002F08" w:rsidP="00002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71" w:type="dxa"/>
            <w:shd w:val="clear" w:color="auto" w:fill="auto"/>
          </w:tcPr>
          <w:p w14:paraId="62FC4AC0" w14:textId="7DC38A96" w:rsidR="00002F08" w:rsidRPr="00162024" w:rsidRDefault="006D1F7F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  <w:p w14:paraId="03CC9D04" w14:textId="77777777" w:rsidR="00002F08" w:rsidRPr="00162024" w:rsidRDefault="00002F08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ДА</w:t>
            </w:r>
          </w:p>
        </w:tc>
      </w:tr>
      <w:tr w:rsidR="00002F08" w:rsidRPr="001D1499" w14:paraId="109DA1BA" w14:textId="77777777" w:rsidTr="00545F6E">
        <w:tc>
          <w:tcPr>
            <w:tcW w:w="1129" w:type="dxa"/>
            <w:shd w:val="clear" w:color="auto" w:fill="auto"/>
          </w:tcPr>
          <w:p w14:paraId="18672B6B" w14:textId="1A2671C5" w:rsidR="00002F08" w:rsidRPr="00162024" w:rsidRDefault="00002F08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2.9</w:t>
            </w:r>
          </w:p>
        </w:tc>
        <w:tc>
          <w:tcPr>
            <w:tcW w:w="5554" w:type="dxa"/>
            <w:gridSpan w:val="2"/>
            <w:shd w:val="clear" w:color="auto" w:fill="auto"/>
          </w:tcPr>
          <w:p w14:paraId="48F965C3" w14:textId="77777777" w:rsidR="00002F08" w:rsidRPr="00162024" w:rsidRDefault="00002F08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Бібліотечні інформаційно-пошукові системи</w:t>
            </w:r>
          </w:p>
        </w:tc>
        <w:tc>
          <w:tcPr>
            <w:tcW w:w="1275" w:type="dxa"/>
            <w:shd w:val="clear" w:color="auto" w:fill="auto"/>
          </w:tcPr>
          <w:p w14:paraId="22C1C508" w14:textId="77777777" w:rsidR="00002F08" w:rsidRPr="00162024" w:rsidRDefault="00002F08" w:rsidP="00002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671" w:type="dxa"/>
            <w:shd w:val="clear" w:color="auto" w:fill="auto"/>
          </w:tcPr>
          <w:p w14:paraId="53341886" w14:textId="5990F2D7" w:rsidR="00002F08" w:rsidRPr="00162024" w:rsidRDefault="006D1F7F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Екзамен </w:t>
            </w:r>
            <w:r w:rsidR="00002F08"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ДА</w:t>
            </w:r>
          </w:p>
        </w:tc>
      </w:tr>
      <w:tr w:rsidR="00002F08" w:rsidRPr="001D1499" w14:paraId="1C703139" w14:textId="77777777" w:rsidTr="00545F6E">
        <w:tc>
          <w:tcPr>
            <w:tcW w:w="1129" w:type="dxa"/>
            <w:shd w:val="clear" w:color="auto" w:fill="auto"/>
          </w:tcPr>
          <w:p w14:paraId="0A521645" w14:textId="011ABC96" w:rsidR="00002F08" w:rsidRPr="00162024" w:rsidRDefault="00002F08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2.10</w:t>
            </w:r>
          </w:p>
        </w:tc>
        <w:tc>
          <w:tcPr>
            <w:tcW w:w="5554" w:type="dxa"/>
            <w:gridSpan w:val="2"/>
            <w:shd w:val="clear" w:color="auto" w:fill="auto"/>
          </w:tcPr>
          <w:p w14:paraId="0A2D034D" w14:textId="77777777" w:rsidR="00002F08" w:rsidRPr="00162024" w:rsidRDefault="00002F08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Обслуговування в ДІС</w:t>
            </w:r>
          </w:p>
        </w:tc>
        <w:tc>
          <w:tcPr>
            <w:tcW w:w="1275" w:type="dxa"/>
            <w:shd w:val="clear" w:color="auto" w:fill="auto"/>
          </w:tcPr>
          <w:p w14:paraId="7BE45738" w14:textId="77777777" w:rsidR="00002F08" w:rsidRPr="00162024" w:rsidRDefault="00002F08" w:rsidP="00002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671" w:type="dxa"/>
            <w:shd w:val="clear" w:color="auto" w:fill="auto"/>
          </w:tcPr>
          <w:p w14:paraId="01F2ECAB" w14:textId="0B207A25" w:rsidR="00002F08" w:rsidRPr="00162024" w:rsidRDefault="006D1F7F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Диф. залік</w:t>
            </w:r>
          </w:p>
          <w:p w14:paraId="5F6E1032" w14:textId="77777777" w:rsidR="00002F08" w:rsidRPr="00162024" w:rsidRDefault="00002F08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ДА</w:t>
            </w:r>
          </w:p>
        </w:tc>
      </w:tr>
      <w:tr w:rsidR="00002F08" w:rsidRPr="001D1499" w14:paraId="1D674F9F" w14:textId="77777777" w:rsidTr="00545F6E">
        <w:tc>
          <w:tcPr>
            <w:tcW w:w="1129" w:type="dxa"/>
            <w:shd w:val="clear" w:color="auto" w:fill="auto"/>
          </w:tcPr>
          <w:p w14:paraId="171D2722" w14:textId="201F32FC" w:rsidR="00002F08" w:rsidRPr="00162024" w:rsidRDefault="00002F08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2.11</w:t>
            </w:r>
          </w:p>
        </w:tc>
        <w:tc>
          <w:tcPr>
            <w:tcW w:w="5554" w:type="dxa"/>
            <w:gridSpan w:val="2"/>
            <w:shd w:val="clear" w:color="auto" w:fill="auto"/>
          </w:tcPr>
          <w:p w14:paraId="54730B82" w14:textId="77777777" w:rsidR="00002F08" w:rsidRPr="00162024" w:rsidRDefault="00002F08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Бібліографічна діяльність в ДІС</w:t>
            </w:r>
          </w:p>
        </w:tc>
        <w:tc>
          <w:tcPr>
            <w:tcW w:w="1275" w:type="dxa"/>
            <w:shd w:val="clear" w:color="auto" w:fill="auto"/>
          </w:tcPr>
          <w:p w14:paraId="5C8D50FE" w14:textId="77777777" w:rsidR="00002F08" w:rsidRPr="00162024" w:rsidRDefault="00002F08" w:rsidP="00002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671" w:type="dxa"/>
            <w:shd w:val="clear" w:color="auto" w:fill="auto"/>
          </w:tcPr>
          <w:p w14:paraId="34690727" w14:textId="77777777" w:rsidR="00002F08" w:rsidRPr="00162024" w:rsidRDefault="00002F08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  <w:p w14:paraId="3C4425B4" w14:textId="77777777" w:rsidR="00002F08" w:rsidRPr="00162024" w:rsidRDefault="00002F08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ДА</w:t>
            </w:r>
          </w:p>
        </w:tc>
      </w:tr>
      <w:tr w:rsidR="00002F08" w:rsidRPr="001D1499" w14:paraId="684720F8" w14:textId="77777777" w:rsidTr="00545F6E">
        <w:tc>
          <w:tcPr>
            <w:tcW w:w="1129" w:type="dxa"/>
            <w:shd w:val="clear" w:color="auto" w:fill="auto"/>
          </w:tcPr>
          <w:p w14:paraId="7D51B97B" w14:textId="6067143C" w:rsidR="00002F08" w:rsidRPr="00162024" w:rsidRDefault="00002F08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2.12</w:t>
            </w:r>
          </w:p>
        </w:tc>
        <w:tc>
          <w:tcPr>
            <w:tcW w:w="5554" w:type="dxa"/>
            <w:gridSpan w:val="2"/>
            <w:shd w:val="clear" w:color="auto" w:fill="auto"/>
          </w:tcPr>
          <w:p w14:paraId="4345A78F" w14:textId="77777777" w:rsidR="00002F08" w:rsidRPr="00162024" w:rsidRDefault="00002F08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Бібліотечні та архівні фонди</w:t>
            </w:r>
          </w:p>
        </w:tc>
        <w:tc>
          <w:tcPr>
            <w:tcW w:w="1275" w:type="dxa"/>
            <w:shd w:val="clear" w:color="auto" w:fill="auto"/>
          </w:tcPr>
          <w:p w14:paraId="6239E6CC" w14:textId="77777777" w:rsidR="00002F08" w:rsidRPr="00162024" w:rsidRDefault="00002F08" w:rsidP="00002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71" w:type="dxa"/>
            <w:shd w:val="clear" w:color="auto" w:fill="auto"/>
          </w:tcPr>
          <w:p w14:paraId="625815BF" w14:textId="75F742E2" w:rsidR="00002F08" w:rsidRPr="00162024" w:rsidRDefault="006D1F7F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Екзамен </w:t>
            </w:r>
            <w:r w:rsidR="00002F08"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ДА</w:t>
            </w:r>
          </w:p>
        </w:tc>
      </w:tr>
      <w:tr w:rsidR="00002F08" w:rsidRPr="001D1499" w14:paraId="3D8145D0" w14:textId="77777777" w:rsidTr="00545F6E">
        <w:tc>
          <w:tcPr>
            <w:tcW w:w="1129" w:type="dxa"/>
            <w:shd w:val="clear" w:color="auto" w:fill="auto"/>
          </w:tcPr>
          <w:p w14:paraId="0BC8A91B" w14:textId="1714233E" w:rsidR="00002F08" w:rsidRPr="00162024" w:rsidRDefault="00002F08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2.13</w:t>
            </w:r>
          </w:p>
        </w:tc>
        <w:tc>
          <w:tcPr>
            <w:tcW w:w="5554" w:type="dxa"/>
            <w:gridSpan w:val="2"/>
            <w:shd w:val="clear" w:color="auto" w:fill="auto"/>
          </w:tcPr>
          <w:p w14:paraId="2C0C3093" w14:textId="77777777" w:rsidR="00002F08" w:rsidRPr="00162024" w:rsidRDefault="00002F08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бібліотечною справою </w:t>
            </w:r>
          </w:p>
        </w:tc>
        <w:tc>
          <w:tcPr>
            <w:tcW w:w="1275" w:type="dxa"/>
            <w:shd w:val="clear" w:color="auto" w:fill="auto"/>
          </w:tcPr>
          <w:p w14:paraId="6AB040FB" w14:textId="77777777" w:rsidR="00002F08" w:rsidRPr="00162024" w:rsidRDefault="00002F08" w:rsidP="00002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71" w:type="dxa"/>
            <w:shd w:val="clear" w:color="auto" w:fill="auto"/>
          </w:tcPr>
          <w:p w14:paraId="06B9C543" w14:textId="77777777" w:rsidR="00002F08" w:rsidRPr="00162024" w:rsidRDefault="00002F08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Диф. залік</w:t>
            </w:r>
          </w:p>
          <w:p w14:paraId="1FD15A48" w14:textId="77777777" w:rsidR="00002F08" w:rsidRPr="00162024" w:rsidRDefault="00002F08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ДА</w:t>
            </w:r>
          </w:p>
        </w:tc>
      </w:tr>
      <w:tr w:rsidR="00002F08" w:rsidRPr="001D1499" w14:paraId="1EB5F332" w14:textId="77777777" w:rsidTr="00545F6E">
        <w:tc>
          <w:tcPr>
            <w:tcW w:w="1129" w:type="dxa"/>
            <w:shd w:val="clear" w:color="auto" w:fill="auto"/>
          </w:tcPr>
          <w:p w14:paraId="52090C15" w14:textId="5061EB71" w:rsidR="00002F08" w:rsidRPr="00162024" w:rsidRDefault="00002F08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 2.14</w:t>
            </w:r>
          </w:p>
        </w:tc>
        <w:tc>
          <w:tcPr>
            <w:tcW w:w="5554" w:type="dxa"/>
            <w:gridSpan w:val="2"/>
            <w:shd w:val="clear" w:color="auto" w:fill="auto"/>
          </w:tcPr>
          <w:p w14:paraId="40217279" w14:textId="777474C0" w:rsidR="00002F08" w:rsidRPr="00162024" w:rsidRDefault="00002F08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Бібліотечне краєзнавство</w:t>
            </w:r>
          </w:p>
        </w:tc>
        <w:tc>
          <w:tcPr>
            <w:tcW w:w="1275" w:type="dxa"/>
            <w:shd w:val="clear" w:color="auto" w:fill="auto"/>
          </w:tcPr>
          <w:p w14:paraId="5E315490" w14:textId="49AFF318" w:rsidR="00002F08" w:rsidRPr="00162024" w:rsidRDefault="00002F08" w:rsidP="00002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71" w:type="dxa"/>
            <w:shd w:val="clear" w:color="auto" w:fill="auto"/>
          </w:tcPr>
          <w:p w14:paraId="2585F287" w14:textId="00E7B6F8" w:rsidR="00002F08" w:rsidRPr="00162024" w:rsidRDefault="006D1F7F" w:rsidP="00002F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6D1F7F" w:rsidRPr="001D1499" w14:paraId="171F442E" w14:textId="77777777" w:rsidTr="00545F6E">
        <w:tc>
          <w:tcPr>
            <w:tcW w:w="1129" w:type="dxa"/>
            <w:shd w:val="clear" w:color="auto" w:fill="auto"/>
          </w:tcPr>
          <w:p w14:paraId="73505753" w14:textId="1D8F1B99" w:rsidR="006D1F7F" w:rsidRPr="00162024" w:rsidRDefault="006D1F7F" w:rsidP="006D1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ОК 2.15</w:t>
            </w:r>
          </w:p>
        </w:tc>
        <w:tc>
          <w:tcPr>
            <w:tcW w:w="5554" w:type="dxa"/>
            <w:gridSpan w:val="2"/>
            <w:shd w:val="clear" w:color="auto" w:fill="auto"/>
          </w:tcPr>
          <w:p w14:paraId="6C3312C5" w14:textId="65F77837" w:rsidR="006D1F7F" w:rsidRPr="00162024" w:rsidRDefault="006D1F7F" w:rsidP="006D1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Палітурна справа</w:t>
            </w:r>
          </w:p>
        </w:tc>
        <w:tc>
          <w:tcPr>
            <w:tcW w:w="1275" w:type="dxa"/>
            <w:shd w:val="clear" w:color="auto" w:fill="auto"/>
          </w:tcPr>
          <w:p w14:paraId="7E640713" w14:textId="61CBBA15" w:rsidR="006D1F7F" w:rsidRPr="00162024" w:rsidRDefault="006D1F7F" w:rsidP="006D1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71" w:type="dxa"/>
            <w:shd w:val="clear" w:color="auto" w:fill="auto"/>
          </w:tcPr>
          <w:p w14:paraId="5E705950" w14:textId="5FAEAB3E" w:rsidR="006D1F7F" w:rsidRPr="00162024" w:rsidRDefault="006D1F7F" w:rsidP="006D1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Диф. залік</w:t>
            </w:r>
          </w:p>
        </w:tc>
      </w:tr>
      <w:tr w:rsidR="006D1F7F" w:rsidRPr="001D1499" w14:paraId="3FDDC8C1" w14:textId="77777777" w:rsidTr="00545F6E">
        <w:tc>
          <w:tcPr>
            <w:tcW w:w="1129" w:type="dxa"/>
            <w:shd w:val="clear" w:color="auto" w:fill="auto"/>
          </w:tcPr>
          <w:p w14:paraId="74521ED3" w14:textId="726A91EB" w:rsidR="006D1F7F" w:rsidRPr="00162024" w:rsidRDefault="006D1F7F" w:rsidP="006D1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 2.16</w:t>
            </w:r>
          </w:p>
        </w:tc>
        <w:tc>
          <w:tcPr>
            <w:tcW w:w="5554" w:type="dxa"/>
            <w:gridSpan w:val="2"/>
            <w:shd w:val="clear" w:color="auto" w:fill="auto"/>
          </w:tcPr>
          <w:p w14:paraId="0D757439" w14:textId="303B8587" w:rsidR="006D1F7F" w:rsidRPr="00162024" w:rsidRDefault="006D1F7F" w:rsidP="006D1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Вступ до спеціальності</w:t>
            </w:r>
          </w:p>
        </w:tc>
        <w:tc>
          <w:tcPr>
            <w:tcW w:w="1275" w:type="dxa"/>
            <w:shd w:val="clear" w:color="auto" w:fill="auto"/>
          </w:tcPr>
          <w:p w14:paraId="6DF87403" w14:textId="767E50C0" w:rsidR="006D1F7F" w:rsidRPr="00162024" w:rsidRDefault="006D1F7F" w:rsidP="006D1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14:paraId="6F8797F7" w14:textId="66ECC53E" w:rsidR="006D1F7F" w:rsidRPr="00162024" w:rsidRDefault="006D1F7F" w:rsidP="006D1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Диф. залік</w:t>
            </w:r>
          </w:p>
        </w:tc>
      </w:tr>
      <w:tr w:rsidR="006D1F7F" w:rsidRPr="001D1499" w14:paraId="65496249" w14:textId="77777777" w:rsidTr="00545F6E">
        <w:tc>
          <w:tcPr>
            <w:tcW w:w="1129" w:type="dxa"/>
            <w:shd w:val="clear" w:color="auto" w:fill="auto"/>
          </w:tcPr>
          <w:p w14:paraId="2360053F" w14:textId="555BAF38" w:rsidR="006D1F7F" w:rsidRPr="00162024" w:rsidRDefault="006D1F7F" w:rsidP="006D1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ОК 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.17</w:t>
            </w:r>
          </w:p>
        </w:tc>
        <w:tc>
          <w:tcPr>
            <w:tcW w:w="5554" w:type="dxa"/>
            <w:gridSpan w:val="2"/>
            <w:shd w:val="clear" w:color="auto" w:fill="auto"/>
          </w:tcPr>
          <w:p w14:paraId="35B5FCB5" w14:textId="77777777" w:rsidR="006D1F7F" w:rsidRPr="00162024" w:rsidRDefault="006D1F7F" w:rsidP="006D1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Навчальна практика</w:t>
            </w:r>
          </w:p>
        </w:tc>
        <w:tc>
          <w:tcPr>
            <w:tcW w:w="1275" w:type="dxa"/>
            <w:shd w:val="clear" w:color="auto" w:fill="auto"/>
          </w:tcPr>
          <w:p w14:paraId="21AC75C9" w14:textId="77777777" w:rsidR="006D1F7F" w:rsidRPr="00162024" w:rsidRDefault="006D1F7F" w:rsidP="006D1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671" w:type="dxa"/>
            <w:shd w:val="clear" w:color="auto" w:fill="auto"/>
          </w:tcPr>
          <w:p w14:paraId="702F652D" w14:textId="77777777" w:rsidR="006D1F7F" w:rsidRPr="00162024" w:rsidRDefault="006D1F7F" w:rsidP="006D1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Диф. залік</w:t>
            </w:r>
          </w:p>
        </w:tc>
      </w:tr>
      <w:tr w:rsidR="006D1F7F" w:rsidRPr="001D1499" w14:paraId="2DA732D7" w14:textId="77777777" w:rsidTr="00545F6E">
        <w:tc>
          <w:tcPr>
            <w:tcW w:w="1129" w:type="dxa"/>
            <w:shd w:val="clear" w:color="auto" w:fill="auto"/>
          </w:tcPr>
          <w:p w14:paraId="4B4C7CEF" w14:textId="5E8DD0FD" w:rsidR="006D1F7F" w:rsidRPr="00162024" w:rsidRDefault="006D1F7F" w:rsidP="006D1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ОК 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.18</w:t>
            </w:r>
          </w:p>
        </w:tc>
        <w:tc>
          <w:tcPr>
            <w:tcW w:w="5554" w:type="dxa"/>
            <w:gridSpan w:val="2"/>
            <w:shd w:val="clear" w:color="auto" w:fill="auto"/>
          </w:tcPr>
          <w:p w14:paraId="5061C4AD" w14:textId="77777777" w:rsidR="006D1F7F" w:rsidRPr="00162024" w:rsidRDefault="006D1F7F" w:rsidP="006D1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Виробнича  практика</w:t>
            </w:r>
          </w:p>
        </w:tc>
        <w:tc>
          <w:tcPr>
            <w:tcW w:w="1275" w:type="dxa"/>
            <w:shd w:val="clear" w:color="auto" w:fill="auto"/>
          </w:tcPr>
          <w:p w14:paraId="51C2F13F" w14:textId="77777777" w:rsidR="006D1F7F" w:rsidRPr="00162024" w:rsidRDefault="006D1F7F" w:rsidP="006D1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71" w:type="dxa"/>
            <w:shd w:val="clear" w:color="auto" w:fill="auto"/>
          </w:tcPr>
          <w:p w14:paraId="3EADD3E8" w14:textId="77777777" w:rsidR="006D1F7F" w:rsidRPr="00162024" w:rsidRDefault="006D1F7F" w:rsidP="006D1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Диф. залік</w:t>
            </w:r>
          </w:p>
        </w:tc>
      </w:tr>
      <w:tr w:rsidR="006D1F7F" w:rsidRPr="001D1499" w14:paraId="4ED08ECD" w14:textId="77777777" w:rsidTr="00545F6E">
        <w:tc>
          <w:tcPr>
            <w:tcW w:w="1129" w:type="dxa"/>
            <w:shd w:val="clear" w:color="auto" w:fill="auto"/>
          </w:tcPr>
          <w:p w14:paraId="6280EFC2" w14:textId="77777777" w:rsidR="006D1F7F" w:rsidRPr="00162024" w:rsidRDefault="006D1F7F" w:rsidP="006D1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54" w:type="dxa"/>
            <w:gridSpan w:val="2"/>
            <w:shd w:val="clear" w:color="auto" w:fill="auto"/>
          </w:tcPr>
          <w:p w14:paraId="077ACAA2" w14:textId="1B867304" w:rsidR="006D1F7F" w:rsidRPr="003349AF" w:rsidRDefault="006D1F7F" w:rsidP="006D1F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9AF">
              <w:rPr>
                <w:rFonts w:ascii="Times New Roman" w:hAnsi="Times New Roman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275" w:type="dxa"/>
            <w:shd w:val="clear" w:color="auto" w:fill="auto"/>
          </w:tcPr>
          <w:p w14:paraId="0CBC6493" w14:textId="177923F8" w:rsidR="006D1F7F" w:rsidRPr="00162024" w:rsidRDefault="006D1F7F" w:rsidP="006D1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1671" w:type="dxa"/>
            <w:shd w:val="clear" w:color="auto" w:fill="auto"/>
          </w:tcPr>
          <w:p w14:paraId="326B05F6" w14:textId="77777777" w:rsidR="006D1F7F" w:rsidRPr="00162024" w:rsidRDefault="006D1F7F" w:rsidP="006D1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1F7F" w:rsidRPr="001D1499" w14:paraId="7CC606F9" w14:textId="77777777" w:rsidTr="00162024">
        <w:tc>
          <w:tcPr>
            <w:tcW w:w="6683" w:type="dxa"/>
            <w:gridSpan w:val="3"/>
            <w:shd w:val="clear" w:color="auto" w:fill="auto"/>
          </w:tcPr>
          <w:p w14:paraId="0256277E" w14:textId="419AFAD0" w:rsidR="006D1F7F" w:rsidRPr="00162024" w:rsidRDefault="006D1F7F" w:rsidP="006D1F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Загальний обсяг обов’язкових компонент</w:t>
            </w:r>
            <w:r w:rsidR="00E6144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ів</w:t>
            </w:r>
          </w:p>
        </w:tc>
        <w:tc>
          <w:tcPr>
            <w:tcW w:w="1275" w:type="dxa"/>
            <w:shd w:val="clear" w:color="auto" w:fill="auto"/>
          </w:tcPr>
          <w:p w14:paraId="3E35C7E4" w14:textId="5C543FB6" w:rsidR="006D1F7F" w:rsidRPr="00162024" w:rsidRDefault="006D1F7F" w:rsidP="006D1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105</w:t>
            </w:r>
          </w:p>
        </w:tc>
        <w:tc>
          <w:tcPr>
            <w:tcW w:w="1671" w:type="dxa"/>
            <w:shd w:val="clear" w:color="auto" w:fill="auto"/>
          </w:tcPr>
          <w:p w14:paraId="30425BBC" w14:textId="77777777" w:rsidR="006D1F7F" w:rsidRPr="00162024" w:rsidRDefault="006D1F7F" w:rsidP="006D1F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D51F19" w:rsidRPr="001D1499" w14:paraId="45A42D2D" w14:textId="77777777" w:rsidTr="00162024">
        <w:tc>
          <w:tcPr>
            <w:tcW w:w="6683" w:type="dxa"/>
            <w:gridSpan w:val="3"/>
            <w:shd w:val="clear" w:color="auto" w:fill="auto"/>
          </w:tcPr>
          <w:p w14:paraId="228E4DBB" w14:textId="42C50127" w:rsidR="00D51F19" w:rsidRPr="00162024" w:rsidRDefault="00D51F19" w:rsidP="006D1F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Екзамени</w:t>
            </w:r>
          </w:p>
        </w:tc>
        <w:tc>
          <w:tcPr>
            <w:tcW w:w="1275" w:type="dxa"/>
            <w:shd w:val="clear" w:color="auto" w:fill="auto"/>
          </w:tcPr>
          <w:p w14:paraId="4848D6D3" w14:textId="1ACA0784" w:rsidR="00D51F19" w:rsidRDefault="00D51F19" w:rsidP="006D1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671" w:type="dxa"/>
            <w:shd w:val="clear" w:color="auto" w:fill="auto"/>
          </w:tcPr>
          <w:p w14:paraId="2D6638F7" w14:textId="77777777" w:rsidR="00D51F19" w:rsidRPr="00162024" w:rsidRDefault="00D51F19" w:rsidP="006D1F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A25BA" w:rsidRPr="007A25BA" w14:paraId="41094EB8" w14:textId="77777777" w:rsidTr="00E02372">
        <w:tc>
          <w:tcPr>
            <w:tcW w:w="9629" w:type="dxa"/>
            <w:gridSpan w:val="5"/>
            <w:shd w:val="clear" w:color="auto" w:fill="auto"/>
          </w:tcPr>
          <w:p w14:paraId="356D9F4F" w14:textId="77777777" w:rsidR="007A25BA" w:rsidRDefault="007A25BA" w:rsidP="006D1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Вибіркові компоненти ОП  </w:t>
            </w:r>
          </w:p>
          <w:p w14:paraId="53D582D7" w14:textId="0652ED81" w:rsidR="007A25BA" w:rsidRPr="00162024" w:rsidRDefault="007A25BA" w:rsidP="006D1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Вибіркові навчальні дисципліни </w:t>
            </w:r>
            <w:r w:rsidRPr="001620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(за  вибором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здобувача освіти</w:t>
            </w:r>
            <w:r w:rsidRPr="001620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7A25BA" w:rsidRPr="007A25BA" w14:paraId="36AD4B47" w14:textId="77777777" w:rsidTr="00E02372">
        <w:tc>
          <w:tcPr>
            <w:tcW w:w="9629" w:type="dxa"/>
            <w:gridSpan w:val="5"/>
            <w:shd w:val="clear" w:color="auto" w:fill="auto"/>
          </w:tcPr>
          <w:p w14:paraId="3A9D114B" w14:textId="4D0ACE5A" w:rsidR="007A25BA" w:rsidRPr="00162024" w:rsidRDefault="007A25BA" w:rsidP="006D1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 Цикл загальної підготовки</w:t>
            </w:r>
          </w:p>
        </w:tc>
      </w:tr>
      <w:tr w:rsidR="006D1F7F" w:rsidRPr="00B810F6" w14:paraId="6E00A794" w14:textId="77777777" w:rsidTr="007A25BA">
        <w:tc>
          <w:tcPr>
            <w:tcW w:w="1129" w:type="dxa"/>
            <w:shd w:val="clear" w:color="auto" w:fill="auto"/>
          </w:tcPr>
          <w:p w14:paraId="1D1DAFCE" w14:textId="21574120" w:rsidR="006D1F7F" w:rsidRPr="00162024" w:rsidRDefault="006D1F7F" w:rsidP="006D1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54" w:type="dxa"/>
            <w:gridSpan w:val="2"/>
            <w:shd w:val="clear" w:color="auto" w:fill="auto"/>
          </w:tcPr>
          <w:p w14:paraId="16EE25D7" w14:textId="66B0A282" w:rsidR="006D1F7F" w:rsidRPr="00162024" w:rsidRDefault="006D1F7F" w:rsidP="006D1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14:paraId="492E5ED4" w14:textId="2A9D1162" w:rsidR="006D1F7F" w:rsidRPr="00162024" w:rsidRDefault="006D1F7F" w:rsidP="006D1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71" w:type="dxa"/>
            <w:shd w:val="clear" w:color="auto" w:fill="auto"/>
          </w:tcPr>
          <w:p w14:paraId="12F8CDED" w14:textId="366A6478" w:rsidR="006D1F7F" w:rsidRPr="00162024" w:rsidRDefault="006D1F7F" w:rsidP="006D1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A25BA" w:rsidRPr="00B810F6" w14:paraId="233EA4BB" w14:textId="77777777" w:rsidTr="007A25BA">
        <w:tc>
          <w:tcPr>
            <w:tcW w:w="1129" w:type="dxa"/>
            <w:shd w:val="clear" w:color="auto" w:fill="auto"/>
          </w:tcPr>
          <w:p w14:paraId="2A29D898" w14:textId="4C61B506" w:rsidR="007A25BA" w:rsidRPr="00162024" w:rsidRDefault="007A25BA" w:rsidP="007A2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ВК 1.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554" w:type="dxa"/>
            <w:gridSpan w:val="2"/>
            <w:shd w:val="clear" w:color="auto" w:fill="auto"/>
          </w:tcPr>
          <w:p w14:paraId="22671490" w14:textId="427B26F6" w:rsidR="007A25BA" w:rsidRPr="00162024" w:rsidRDefault="007A25BA" w:rsidP="007A2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Соціологія та менеджмент СКС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 Орг. роб. бібл. НЗ</w:t>
            </w:r>
          </w:p>
        </w:tc>
        <w:tc>
          <w:tcPr>
            <w:tcW w:w="1275" w:type="dxa"/>
            <w:shd w:val="clear" w:color="auto" w:fill="auto"/>
          </w:tcPr>
          <w:p w14:paraId="678CADE1" w14:textId="7494E848" w:rsidR="007A25BA" w:rsidRPr="00162024" w:rsidRDefault="007A25BA" w:rsidP="007A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14:paraId="1AF77B37" w14:textId="63F546A5" w:rsidR="007A25BA" w:rsidRPr="00162024" w:rsidRDefault="007A25BA" w:rsidP="007A2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7A25BA" w:rsidRPr="00B810F6" w14:paraId="5F7752FD" w14:textId="77777777" w:rsidTr="007A25BA">
        <w:tc>
          <w:tcPr>
            <w:tcW w:w="1129" w:type="dxa"/>
            <w:shd w:val="clear" w:color="auto" w:fill="auto"/>
          </w:tcPr>
          <w:p w14:paraId="354252CE" w14:textId="5C289ACC" w:rsidR="007A25BA" w:rsidRPr="00162024" w:rsidRDefault="007A25BA" w:rsidP="007A2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ВК 1.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554" w:type="dxa"/>
            <w:gridSpan w:val="2"/>
            <w:shd w:val="clear" w:color="auto" w:fill="auto"/>
          </w:tcPr>
          <w:p w14:paraId="4C6F7D81" w14:textId="45BF29D5" w:rsidR="007A25BA" w:rsidRPr="00162024" w:rsidRDefault="007A25BA" w:rsidP="007A2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Культурологія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 Мас. культ.: історія та теорія</w:t>
            </w:r>
          </w:p>
        </w:tc>
        <w:tc>
          <w:tcPr>
            <w:tcW w:w="1275" w:type="dxa"/>
            <w:shd w:val="clear" w:color="auto" w:fill="auto"/>
          </w:tcPr>
          <w:p w14:paraId="6C2EA171" w14:textId="59B6BEB5" w:rsidR="007A25BA" w:rsidRPr="00162024" w:rsidRDefault="007A25BA" w:rsidP="007A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14:paraId="53F45540" w14:textId="52BF0E0E" w:rsidR="007A25BA" w:rsidRPr="00162024" w:rsidRDefault="007A25BA" w:rsidP="007A2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Диф. залік</w:t>
            </w:r>
          </w:p>
        </w:tc>
      </w:tr>
      <w:tr w:rsidR="007A25BA" w:rsidRPr="001D1499" w14:paraId="0A17B529" w14:textId="77777777" w:rsidTr="007A25BA">
        <w:trPr>
          <w:trHeight w:val="239"/>
        </w:trPr>
        <w:tc>
          <w:tcPr>
            <w:tcW w:w="1129" w:type="dxa"/>
            <w:shd w:val="clear" w:color="auto" w:fill="auto"/>
          </w:tcPr>
          <w:p w14:paraId="50B85DE4" w14:textId="77777777" w:rsidR="007A25BA" w:rsidRPr="00162024" w:rsidRDefault="007A25BA" w:rsidP="007A2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54" w:type="dxa"/>
            <w:gridSpan w:val="2"/>
            <w:shd w:val="clear" w:color="auto" w:fill="auto"/>
          </w:tcPr>
          <w:p w14:paraId="4BF6DE60" w14:textId="7CFC8160" w:rsidR="007A25BA" w:rsidRPr="003349AF" w:rsidRDefault="007F419C" w:rsidP="007F41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9AF">
              <w:rPr>
                <w:rFonts w:ascii="Times New Roman" w:hAnsi="Times New Roman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275" w:type="dxa"/>
            <w:shd w:val="clear" w:color="auto" w:fill="auto"/>
          </w:tcPr>
          <w:p w14:paraId="58BDEDF4" w14:textId="52557287" w:rsidR="007A25BA" w:rsidRPr="003349AF" w:rsidRDefault="007F419C" w:rsidP="007A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9A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71" w:type="dxa"/>
            <w:shd w:val="clear" w:color="auto" w:fill="auto"/>
          </w:tcPr>
          <w:p w14:paraId="095E84C2" w14:textId="77777777" w:rsidR="007A25BA" w:rsidRPr="00162024" w:rsidRDefault="007A25BA" w:rsidP="007A2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F419C" w:rsidRPr="001D1499" w14:paraId="72F27063" w14:textId="77777777" w:rsidTr="00E02372">
        <w:trPr>
          <w:trHeight w:val="239"/>
        </w:trPr>
        <w:tc>
          <w:tcPr>
            <w:tcW w:w="9629" w:type="dxa"/>
            <w:gridSpan w:val="5"/>
            <w:shd w:val="clear" w:color="auto" w:fill="auto"/>
          </w:tcPr>
          <w:p w14:paraId="36303873" w14:textId="24020CCD" w:rsidR="007F419C" w:rsidRPr="00162024" w:rsidRDefault="007F419C" w:rsidP="007A2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ІІ Цикл професійної підготовки</w:t>
            </w:r>
          </w:p>
        </w:tc>
      </w:tr>
      <w:tr w:rsidR="007F419C" w:rsidRPr="00B810F6" w14:paraId="69C37404" w14:textId="77777777" w:rsidTr="007A25BA">
        <w:tc>
          <w:tcPr>
            <w:tcW w:w="1129" w:type="dxa"/>
            <w:shd w:val="clear" w:color="auto" w:fill="auto"/>
          </w:tcPr>
          <w:p w14:paraId="59CE7349" w14:textId="2C743923" w:rsidR="007F419C" w:rsidRPr="00162024" w:rsidRDefault="007F419C" w:rsidP="007F4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ВК 2.1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554" w:type="dxa"/>
            <w:gridSpan w:val="2"/>
            <w:shd w:val="clear" w:color="auto" w:fill="auto"/>
          </w:tcPr>
          <w:p w14:paraId="602991F5" w14:textId="7727D3F1" w:rsidR="007F419C" w:rsidRPr="00162024" w:rsidRDefault="007F419C" w:rsidP="007F4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Індустрія дозвілля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 Основи ораторської майстерності</w:t>
            </w:r>
          </w:p>
        </w:tc>
        <w:tc>
          <w:tcPr>
            <w:tcW w:w="1275" w:type="dxa"/>
            <w:shd w:val="clear" w:color="auto" w:fill="auto"/>
          </w:tcPr>
          <w:p w14:paraId="35D1470F" w14:textId="6A277519" w:rsidR="007F419C" w:rsidRPr="00162024" w:rsidRDefault="007F419C" w:rsidP="007F4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14:paraId="389FE93C" w14:textId="07E1B3EB" w:rsidR="007F419C" w:rsidRPr="00162024" w:rsidRDefault="007F419C" w:rsidP="007F4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7F419C" w:rsidRPr="00B810F6" w14:paraId="6AB7FDAA" w14:textId="77777777" w:rsidTr="007A25BA">
        <w:tc>
          <w:tcPr>
            <w:tcW w:w="1129" w:type="dxa"/>
            <w:shd w:val="clear" w:color="auto" w:fill="auto"/>
          </w:tcPr>
          <w:p w14:paraId="0A46B9C3" w14:textId="78BFE8C7" w:rsidR="007F419C" w:rsidRPr="00162024" w:rsidRDefault="007F419C" w:rsidP="007F4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ВК 2.2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554" w:type="dxa"/>
            <w:gridSpan w:val="2"/>
            <w:shd w:val="clear" w:color="auto" w:fill="auto"/>
          </w:tcPr>
          <w:p w14:paraId="56512E6D" w14:textId="1C9B9B08" w:rsidR="007F419C" w:rsidRPr="00162024" w:rsidRDefault="007F419C" w:rsidP="007F4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Професійна етика бібліотекаря</w:t>
            </w:r>
          </w:p>
        </w:tc>
        <w:tc>
          <w:tcPr>
            <w:tcW w:w="1275" w:type="dxa"/>
            <w:shd w:val="clear" w:color="auto" w:fill="auto"/>
          </w:tcPr>
          <w:p w14:paraId="036EFB78" w14:textId="18973A08" w:rsidR="007F419C" w:rsidRPr="00162024" w:rsidRDefault="007F419C" w:rsidP="007F4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14:paraId="53B1E556" w14:textId="7C99FA40" w:rsidR="007F419C" w:rsidRPr="00162024" w:rsidRDefault="007F419C" w:rsidP="007F4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Диф. залік</w:t>
            </w:r>
          </w:p>
        </w:tc>
      </w:tr>
      <w:tr w:rsidR="007F419C" w:rsidRPr="00B810F6" w14:paraId="36D726FD" w14:textId="77777777" w:rsidTr="007A25BA">
        <w:tc>
          <w:tcPr>
            <w:tcW w:w="1129" w:type="dxa"/>
            <w:shd w:val="clear" w:color="auto" w:fill="auto"/>
          </w:tcPr>
          <w:p w14:paraId="2F8B5267" w14:textId="32785A75" w:rsidR="007F419C" w:rsidRPr="00162024" w:rsidRDefault="007F419C" w:rsidP="007F4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ВК 2.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5554" w:type="dxa"/>
            <w:gridSpan w:val="2"/>
            <w:shd w:val="clear" w:color="auto" w:fill="auto"/>
          </w:tcPr>
          <w:p w14:paraId="0EE505A0" w14:textId="6D927555" w:rsidR="007F419C" w:rsidRPr="00162024" w:rsidRDefault="007F419C" w:rsidP="007F4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Діловодство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/КВТЗ</w:t>
            </w:r>
          </w:p>
        </w:tc>
        <w:tc>
          <w:tcPr>
            <w:tcW w:w="1275" w:type="dxa"/>
            <w:shd w:val="clear" w:color="auto" w:fill="auto"/>
          </w:tcPr>
          <w:p w14:paraId="03157431" w14:textId="285BD029" w:rsidR="007F419C" w:rsidRPr="00162024" w:rsidRDefault="007F419C" w:rsidP="007F4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14:paraId="69171D97" w14:textId="4845DB7F" w:rsidR="007F419C" w:rsidRPr="00162024" w:rsidRDefault="007F419C" w:rsidP="007F4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Диф. залік</w:t>
            </w:r>
          </w:p>
        </w:tc>
      </w:tr>
      <w:tr w:rsidR="007F419C" w:rsidRPr="00B810F6" w14:paraId="6E756BCD" w14:textId="77777777" w:rsidTr="007A25BA">
        <w:tc>
          <w:tcPr>
            <w:tcW w:w="1129" w:type="dxa"/>
            <w:shd w:val="clear" w:color="auto" w:fill="auto"/>
          </w:tcPr>
          <w:p w14:paraId="10DA36D7" w14:textId="77777777" w:rsidR="007F419C" w:rsidRPr="00162024" w:rsidRDefault="007F419C" w:rsidP="007F4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54" w:type="dxa"/>
            <w:gridSpan w:val="2"/>
            <w:shd w:val="clear" w:color="auto" w:fill="auto"/>
          </w:tcPr>
          <w:p w14:paraId="1E7686BC" w14:textId="29071FEC" w:rsidR="007F419C" w:rsidRPr="003349AF" w:rsidRDefault="007F419C" w:rsidP="007F41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9AF">
              <w:rPr>
                <w:rFonts w:ascii="Times New Roman" w:hAnsi="Times New Roman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275" w:type="dxa"/>
            <w:shd w:val="clear" w:color="auto" w:fill="auto"/>
          </w:tcPr>
          <w:p w14:paraId="441BAFB7" w14:textId="7EBA5166" w:rsidR="007F419C" w:rsidRPr="003349AF" w:rsidRDefault="007F419C" w:rsidP="007F41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49A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671" w:type="dxa"/>
            <w:shd w:val="clear" w:color="auto" w:fill="auto"/>
          </w:tcPr>
          <w:p w14:paraId="7530DC04" w14:textId="77777777" w:rsidR="007F419C" w:rsidRDefault="007F419C" w:rsidP="007F4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F419C" w:rsidRPr="001D1499" w14:paraId="25E46117" w14:textId="77777777" w:rsidTr="00162024">
        <w:tc>
          <w:tcPr>
            <w:tcW w:w="6683" w:type="dxa"/>
            <w:gridSpan w:val="3"/>
            <w:shd w:val="clear" w:color="auto" w:fill="auto"/>
          </w:tcPr>
          <w:p w14:paraId="65F47131" w14:textId="76B0B53C" w:rsidR="007F419C" w:rsidRPr="00162024" w:rsidRDefault="007F419C" w:rsidP="007F41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Загальний обсяг вибіркових компонент</w:t>
            </w:r>
            <w:r w:rsidR="00E6144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ів</w:t>
            </w:r>
          </w:p>
        </w:tc>
        <w:tc>
          <w:tcPr>
            <w:tcW w:w="1275" w:type="dxa"/>
            <w:shd w:val="clear" w:color="auto" w:fill="auto"/>
          </w:tcPr>
          <w:p w14:paraId="6DA757BD" w14:textId="00D86444" w:rsidR="007F419C" w:rsidRPr="00162024" w:rsidRDefault="007F419C" w:rsidP="007F4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671" w:type="dxa"/>
            <w:shd w:val="clear" w:color="auto" w:fill="auto"/>
          </w:tcPr>
          <w:p w14:paraId="47DDDFED" w14:textId="77777777" w:rsidR="007F419C" w:rsidRPr="00162024" w:rsidRDefault="007F419C" w:rsidP="007F41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F419C" w:rsidRPr="001D1499" w14:paraId="68A006F5" w14:textId="77777777" w:rsidTr="00162024">
        <w:tc>
          <w:tcPr>
            <w:tcW w:w="6683" w:type="dxa"/>
            <w:gridSpan w:val="3"/>
            <w:shd w:val="clear" w:color="auto" w:fill="auto"/>
          </w:tcPr>
          <w:p w14:paraId="0CE67902" w14:textId="77777777" w:rsidR="007F419C" w:rsidRPr="00162024" w:rsidRDefault="007F419C" w:rsidP="007F41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ЗАГАЛЬНИЙ ОБСЯГ ОСВІТНЬОЇ ПРОГРАМИ</w:t>
            </w:r>
          </w:p>
        </w:tc>
        <w:tc>
          <w:tcPr>
            <w:tcW w:w="1275" w:type="dxa"/>
            <w:shd w:val="clear" w:color="auto" w:fill="auto"/>
          </w:tcPr>
          <w:p w14:paraId="00BCFFFF" w14:textId="77777777" w:rsidR="007F419C" w:rsidRPr="00162024" w:rsidRDefault="007F419C" w:rsidP="007F4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620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120</w:t>
            </w:r>
          </w:p>
        </w:tc>
        <w:tc>
          <w:tcPr>
            <w:tcW w:w="1671" w:type="dxa"/>
            <w:shd w:val="clear" w:color="auto" w:fill="auto"/>
          </w:tcPr>
          <w:p w14:paraId="6DB58AF0" w14:textId="77777777" w:rsidR="007F419C" w:rsidRPr="00162024" w:rsidRDefault="007F419C" w:rsidP="007F4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7FC4D09D" w14:textId="77777777" w:rsidR="001F3B7D" w:rsidRDefault="001F3B7D" w:rsidP="000452A7">
      <w:pPr>
        <w:spacing w:after="0" w:line="240" w:lineRule="auto"/>
        <w:ind w:right="382"/>
        <w:jc w:val="center"/>
        <w:rPr>
          <w:rFonts w:ascii="Times New Roman" w:hAnsi="Times New Roman"/>
          <w:b/>
          <w:sz w:val="28"/>
          <w:szCs w:val="28"/>
        </w:rPr>
      </w:pPr>
    </w:p>
    <w:p w14:paraId="31D59869" w14:textId="77777777" w:rsidR="001F3B7D" w:rsidRDefault="001F3B7D" w:rsidP="000452A7">
      <w:pPr>
        <w:spacing w:after="0" w:line="240" w:lineRule="auto"/>
        <w:ind w:right="382"/>
        <w:jc w:val="center"/>
        <w:rPr>
          <w:rFonts w:ascii="Times New Roman" w:hAnsi="Times New Roman"/>
          <w:b/>
          <w:sz w:val="28"/>
          <w:szCs w:val="28"/>
        </w:rPr>
      </w:pPr>
    </w:p>
    <w:p w14:paraId="692C95EB" w14:textId="77777777" w:rsidR="001F3B7D" w:rsidRDefault="001F3B7D" w:rsidP="000452A7">
      <w:pPr>
        <w:spacing w:after="0" w:line="240" w:lineRule="auto"/>
        <w:ind w:right="382"/>
        <w:jc w:val="center"/>
        <w:rPr>
          <w:rFonts w:ascii="Times New Roman" w:hAnsi="Times New Roman"/>
          <w:b/>
          <w:sz w:val="28"/>
          <w:szCs w:val="28"/>
        </w:rPr>
      </w:pPr>
    </w:p>
    <w:p w14:paraId="4CA1F346" w14:textId="77777777" w:rsidR="001F3B7D" w:rsidRDefault="001F3B7D" w:rsidP="000452A7">
      <w:pPr>
        <w:spacing w:after="0" w:line="240" w:lineRule="auto"/>
        <w:ind w:right="382"/>
        <w:jc w:val="center"/>
        <w:rPr>
          <w:rFonts w:ascii="Times New Roman" w:hAnsi="Times New Roman"/>
          <w:b/>
          <w:sz w:val="28"/>
          <w:szCs w:val="28"/>
        </w:rPr>
      </w:pPr>
    </w:p>
    <w:p w14:paraId="348B7261" w14:textId="77777777" w:rsidR="00D51F19" w:rsidRDefault="00D51F1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2A63455E" w14:textId="538F1E55" w:rsidR="006925A9" w:rsidRDefault="006925A9" w:rsidP="000452A7">
      <w:pPr>
        <w:spacing w:after="0" w:line="240" w:lineRule="auto"/>
        <w:ind w:right="38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2.2 Структурно-логічна схема ОП</w:t>
      </w:r>
    </w:p>
    <w:tbl>
      <w:tblPr>
        <w:tblStyle w:val="af0"/>
        <w:tblW w:w="0" w:type="auto"/>
        <w:tblInd w:w="-1018" w:type="dxa"/>
        <w:tblLook w:val="04A0" w:firstRow="1" w:lastRow="0" w:firstColumn="1" w:lastColumn="0" w:noHBand="0" w:noVBand="1"/>
      </w:tblPr>
      <w:tblGrid>
        <w:gridCol w:w="1598"/>
        <w:gridCol w:w="9"/>
        <w:gridCol w:w="10"/>
        <w:gridCol w:w="18"/>
        <w:gridCol w:w="9"/>
        <w:gridCol w:w="19"/>
        <w:gridCol w:w="19"/>
        <w:gridCol w:w="9"/>
        <w:gridCol w:w="9"/>
        <w:gridCol w:w="1538"/>
        <w:gridCol w:w="251"/>
        <w:gridCol w:w="1700"/>
        <w:gridCol w:w="28"/>
        <w:gridCol w:w="19"/>
        <w:gridCol w:w="9"/>
        <w:gridCol w:w="37"/>
        <w:gridCol w:w="9"/>
        <w:gridCol w:w="10"/>
        <w:gridCol w:w="1607"/>
        <w:gridCol w:w="248"/>
        <w:gridCol w:w="1597"/>
        <w:gridCol w:w="20"/>
        <w:gridCol w:w="18"/>
        <w:gridCol w:w="9"/>
        <w:gridCol w:w="10"/>
        <w:gridCol w:w="18"/>
        <w:gridCol w:w="1520"/>
      </w:tblGrid>
      <w:tr w:rsidR="00F337B4" w14:paraId="34557624" w14:textId="77777777" w:rsidTr="003318A1">
        <w:tc>
          <w:tcPr>
            <w:tcW w:w="1034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2C6E" w14:textId="77777777" w:rsidR="00F337B4" w:rsidRDefault="00F337B4" w:rsidP="003318A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Логічна послідовність вивчення навчальних дисциплін</w:t>
            </w:r>
          </w:p>
        </w:tc>
      </w:tr>
      <w:tr w:rsidR="00F337B4" w14:paraId="246FA02E" w14:textId="77777777" w:rsidTr="003318A1">
        <w:tc>
          <w:tcPr>
            <w:tcW w:w="32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186C" w14:textId="77777777" w:rsidR="00F337B4" w:rsidRDefault="00F337B4" w:rsidP="003318A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  Перший курс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BCCD" w14:textId="77777777" w:rsidR="00F337B4" w:rsidRDefault="00F337B4" w:rsidP="003318A1">
            <w:pPr>
              <w:rPr>
                <w:b/>
              </w:rPr>
            </w:pPr>
          </w:p>
        </w:tc>
        <w:tc>
          <w:tcPr>
            <w:tcW w:w="3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EEF2" w14:textId="77777777" w:rsidR="00F337B4" w:rsidRDefault="00F337B4" w:rsidP="003318A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      Другий курс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9807" w14:textId="77777777" w:rsidR="00F337B4" w:rsidRDefault="00F337B4" w:rsidP="003318A1"/>
        </w:tc>
        <w:tc>
          <w:tcPr>
            <w:tcW w:w="3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FD6A" w14:textId="77777777" w:rsidR="00F337B4" w:rsidRDefault="00F337B4" w:rsidP="003318A1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                </w:t>
            </w:r>
            <w:r>
              <w:rPr>
                <w:b/>
                <w:lang w:val="uk-UA"/>
              </w:rPr>
              <w:t xml:space="preserve">Третій курс </w:t>
            </w:r>
          </w:p>
        </w:tc>
      </w:tr>
      <w:tr w:rsidR="00F337B4" w14:paraId="0E135BDC" w14:textId="77777777" w:rsidTr="003318A1">
        <w:trPr>
          <w:trHeight w:val="547"/>
        </w:trPr>
        <w:tc>
          <w:tcPr>
            <w:tcW w:w="1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C1ED" w14:textId="77777777" w:rsidR="00F337B4" w:rsidRDefault="00F337B4" w:rsidP="003318A1"/>
        </w:tc>
        <w:tc>
          <w:tcPr>
            <w:tcW w:w="352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FC8A4C" w14:textId="77777777" w:rsidR="00F337B4" w:rsidRDefault="00F337B4" w:rsidP="003318A1"/>
        </w:tc>
        <w:tc>
          <w:tcPr>
            <w:tcW w:w="353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526059" w14:textId="77777777" w:rsidR="00F337B4" w:rsidRDefault="00F337B4" w:rsidP="003318A1"/>
        </w:tc>
        <w:tc>
          <w:tcPr>
            <w:tcW w:w="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0EE6" w14:textId="77777777" w:rsidR="00F337B4" w:rsidRDefault="00F337B4" w:rsidP="003318A1"/>
        </w:tc>
      </w:tr>
      <w:tr w:rsidR="00F337B4" w14:paraId="3D1A6DF0" w14:textId="77777777" w:rsidTr="003318A1">
        <w:tc>
          <w:tcPr>
            <w:tcW w:w="32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7B348" w14:textId="77777777" w:rsidR="00F337B4" w:rsidRDefault="00F337B4" w:rsidP="003318A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Соціальні комунікації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59902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E959" w14:textId="77777777" w:rsidR="00F337B4" w:rsidRDefault="00F337B4" w:rsidP="003318A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Основи економічної теорії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3CC7C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  <w:p w14:paraId="036859A9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6D1A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Іноземна мова (за проф.спрямуванням)</w:t>
            </w:r>
          </w:p>
        </w:tc>
      </w:tr>
      <w:tr w:rsidR="00F337B4" w14:paraId="077AE404" w14:textId="77777777" w:rsidTr="003318A1">
        <w:tc>
          <w:tcPr>
            <w:tcW w:w="1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74D1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64D98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B87A1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EE2F0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D48D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</w:tr>
      <w:tr w:rsidR="00F337B4" w14:paraId="091FF90D" w14:textId="77777777" w:rsidTr="003318A1">
        <w:tc>
          <w:tcPr>
            <w:tcW w:w="32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292D" w14:textId="77777777" w:rsidR="00F337B4" w:rsidRDefault="00F337B4" w:rsidP="003318A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Палітурна справа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A4DE9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9DB6" w14:textId="77777777" w:rsidR="00F337B4" w:rsidRDefault="00F337B4" w:rsidP="003318A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Література (світова)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E468D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7D97" w14:textId="77777777" w:rsidR="00F337B4" w:rsidRDefault="00F337B4" w:rsidP="003318A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Основи педагогіки та психології</w:t>
            </w:r>
          </w:p>
        </w:tc>
      </w:tr>
      <w:tr w:rsidR="00F337B4" w14:paraId="49ECF521" w14:textId="77777777" w:rsidTr="003318A1">
        <w:tc>
          <w:tcPr>
            <w:tcW w:w="1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307B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5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AA079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B07DE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952F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</w:tr>
      <w:tr w:rsidR="00F337B4" w14:paraId="5130997F" w14:textId="77777777" w:rsidTr="003318A1">
        <w:tc>
          <w:tcPr>
            <w:tcW w:w="32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D0A7" w14:textId="77777777" w:rsidR="00F337B4" w:rsidRDefault="00F337B4" w:rsidP="003318A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Вступ до спеціальності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54C17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FBC0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Аналітико-синтетична обробка документної інформації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AD615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BB98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Безпека життєдіяльності та охорона праці</w:t>
            </w:r>
          </w:p>
        </w:tc>
      </w:tr>
      <w:tr w:rsidR="00F337B4" w14:paraId="1346FC58" w14:textId="77777777" w:rsidTr="003318A1">
        <w:tc>
          <w:tcPr>
            <w:tcW w:w="1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90E6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CB9BE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EA755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44B7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</w:tr>
      <w:tr w:rsidR="00F337B4" w14:paraId="18EE5E6D" w14:textId="77777777" w:rsidTr="003318A1">
        <w:tc>
          <w:tcPr>
            <w:tcW w:w="32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89F9" w14:textId="77777777" w:rsidR="00F337B4" w:rsidRDefault="00F337B4" w:rsidP="003318A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Література (дитяча)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8CC4E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A4AE" w14:textId="77777777" w:rsidR="00F337B4" w:rsidRDefault="00F337B4" w:rsidP="003318A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Бібліографічна діяльність в ДІС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4609B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F964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Фізичне виховання</w:t>
            </w:r>
          </w:p>
        </w:tc>
      </w:tr>
      <w:tr w:rsidR="00F337B4" w14:paraId="079DA109" w14:textId="77777777" w:rsidTr="003318A1">
        <w:tc>
          <w:tcPr>
            <w:tcW w:w="1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410F" w14:textId="77777777" w:rsidR="00F337B4" w:rsidRDefault="00F337B4" w:rsidP="003318A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319E88" w14:textId="77777777" w:rsidR="00F337B4" w:rsidRDefault="00F337B4" w:rsidP="003318A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9BCF8D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762FB7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4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12AA4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</w:tr>
      <w:tr w:rsidR="00F337B4" w14:paraId="1FC6FC31" w14:textId="77777777" w:rsidTr="003318A1">
        <w:tc>
          <w:tcPr>
            <w:tcW w:w="32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8660" w14:textId="77777777" w:rsidR="00F337B4" w:rsidRDefault="00F337B4" w:rsidP="003318A1">
            <w:pPr>
              <w:tabs>
                <w:tab w:val="left" w:pos="275"/>
                <w:tab w:val="center" w:pos="1511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Документознавство та інформаційна діяльність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ADBE0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19C2" w14:textId="77777777" w:rsidR="00F337B4" w:rsidRDefault="00F337B4" w:rsidP="003318A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Навчальна практика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30B34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C107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Література (українська)</w:t>
            </w:r>
          </w:p>
        </w:tc>
      </w:tr>
      <w:tr w:rsidR="00F337B4" w14:paraId="7758F7B6" w14:textId="77777777" w:rsidTr="003318A1">
        <w:tc>
          <w:tcPr>
            <w:tcW w:w="1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A4B1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BD951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DCC90D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BC47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</w:tr>
      <w:tr w:rsidR="00F337B4" w14:paraId="16C3553E" w14:textId="77777777" w:rsidTr="003318A1">
        <w:tc>
          <w:tcPr>
            <w:tcW w:w="32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3EE24" w14:textId="77777777" w:rsidR="00F337B4" w:rsidRDefault="00F337B4" w:rsidP="003318A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Аналітико-синтетична обробка документної інформації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399A5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1C1F" w14:textId="77777777" w:rsidR="00F337B4" w:rsidRDefault="00F337B4" w:rsidP="003318A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Основи права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5882F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5262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Автоматизовані бібліотечні технології</w:t>
            </w:r>
          </w:p>
        </w:tc>
      </w:tr>
      <w:tr w:rsidR="00F337B4" w14:paraId="12DB7660" w14:textId="77777777" w:rsidTr="003318A1">
        <w:tc>
          <w:tcPr>
            <w:tcW w:w="1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E49E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46AF9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8A9AC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15CF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</w:tr>
      <w:tr w:rsidR="00F337B4" w14:paraId="5307D55F" w14:textId="77777777" w:rsidTr="003318A1">
        <w:tc>
          <w:tcPr>
            <w:tcW w:w="32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01FE" w14:textId="77777777" w:rsidR="00F337B4" w:rsidRDefault="00F337B4" w:rsidP="003318A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Бібліотечне краєзнавство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E1AD4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21A4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Бібліотечні інформаційно-пошукові системи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F5642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1F56" w14:textId="77777777" w:rsidR="00F337B4" w:rsidRDefault="00F337B4" w:rsidP="003318A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Бібліотечні інформаційно-пошукові ситеми</w:t>
            </w:r>
          </w:p>
        </w:tc>
      </w:tr>
      <w:tr w:rsidR="00F337B4" w14:paraId="39AEE5D1" w14:textId="77777777" w:rsidTr="003318A1">
        <w:tc>
          <w:tcPr>
            <w:tcW w:w="169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E918104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F58AF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A1082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2A62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</w:tr>
      <w:tr w:rsidR="00F337B4" w14:paraId="4D6DECA6" w14:textId="77777777" w:rsidTr="003318A1">
        <w:tc>
          <w:tcPr>
            <w:tcW w:w="323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B35234" w14:textId="77777777" w:rsidR="00F337B4" w:rsidRDefault="00F337B4" w:rsidP="003318A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54F1C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C42F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Обслуговування в ДІС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AFED6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47B0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Обслуговування в ДІС</w:t>
            </w:r>
          </w:p>
        </w:tc>
      </w:tr>
      <w:tr w:rsidR="00F337B4" w14:paraId="0D5A5D71" w14:textId="77777777" w:rsidTr="003318A1">
        <w:tc>
          <w:tcPr>
            <w:tcW w:w="169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D1C819C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A50754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B16EA32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36158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</w:tr>
      <w:tr w:rsidR="00F337B4" w14:paraId="1FBEA4E4" w14:textId="77777777" w:rsidTr="003318A1">
        <w:tc>
          <w:tcPr>
            <w:tcW w:w="323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EBF5DD0" w14:textId="77777777" w:rsidR="00F337B4" w:rsidRDefault="00F337B4" w:rsidP="003318A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6E7EE361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4E5F2E2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37848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3421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Бібліографічна діяльність в ДІС</w:t>
            </w:r>
          </w:p>
        </w:tc>
      </w:tr>
      <w:tr w:rsidR="00F337B4" w14:paraId="3D2F977E" w14:textId="77777777" w:rsidTr="003318A1">
        <w:tc>
          <w:tcPr>
            <w:tcW w:w="17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C87C91" w14:textId="77777777" w:rsidR="00F337B4" w:rsidRDefault="00F337B4" w:rsidP="003318A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5FBA49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87A8D36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8832D9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8DB1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</w:tr>
      <w:tr w:rsidR="00F337B4" w14:paraId="7FDCE1D2" w14:textId="77777777" w:rsidTr="003318A1">
        <w:tc>
          <w:tcPr>
            <w:tcW w:w="323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5D38E98" w14:textId="77777777" w:rsidR="00F337B4" w:rsidRDefault="00F337B4" w:rsidP="003318A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0012448D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7DC74D7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B4EF9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7906" w14:textId="77777777" w:rsidR="00F337B4" w:rsidRDefault="00F337B4" w:rsidP="003318A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Бібліотечні та архівні фонди</w:t>
            </w:r>
          </w:p>
        </w:tc>
      </w:tr>
      <w:tr w:rsidR="00F337B4" w14:paraId="48D2A842" w14:textId="77777777" w:rsidTr="003318A1">
        <w:tc>
          <w:tcPr>
            <w:tcW w:w="1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D0453A" w14:textId="77777777" w:rsidR="00F337B4" w:rsidRDefault="00F337B4" w:rsidP="003318A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BFC995C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944FB6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EB88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</w:tr>
      <w:tr w:rsidR="00F337B4" w14:paraId="249AA55C" w14:textId="77777777" w:rsidTr="003318A1">
        <w:tc>
          <w:tcPr>
            <w:tcW w:w="323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48DBC60" w14:textId="77777777" w:rsidR="00F337B4" w:rsidRDefault="00F337B4" w:rsidP="003318A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5C8084E4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9770CBF" w14:textId="77777777" w:rsidR="00F337B4" w:rsidRDefault="00F337B4" w:rsidP="003318A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0E721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E4D6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Управління бібліотечною справою</w:t>
            </w:r>
          </w:p>
        </w:tc>
      </w:tr>
      <w:tr w:rsidR="00F337B4" w14:paraId="75C744B0" w14:textId="77777777" w:rsidTr="003318A1">
        <w:tc>
          <w:tcPr>
            <w:tcW w:w="16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C67610" w14:textId="77777777" w:rsidR="00F337B4" w:rsidRDefault="00F337B4" w:rsidP="003318A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1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7AC3421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0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8BA8B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3731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</w:tr>
      <w:tr w:rsidR="00F337B4" w14:paraId="40B1BD7D" w14:textId="77777777" w:rsidTr="003318A1">
        <w:tc>
          <w:tcPr>
            <w:tcW w:w="323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8A317BC" w14:textId="77777777" w:rsidR="00F337B4" w:rsidRDefault="00F337B4" w:rsidP="003318A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23D2749F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BD0ABD6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D13CB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57E4" w14:textId="77777777" w:rsidR="00F337B4" w:rsidRDefault="00F337B4" w:rsidP="003318A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Навчальна практика</w:t>
            </w:r>
          </w:p>
        </w:tc>
      </w:tr>
      <w:tr w:rsidR="00F337B4" w14:paraId="218AC8F8" w14:textId="77777777" w:rsidTr="003318A1">
        <w:tc>
          <w:tcPr>
            <w:tcW w:w="16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BF4151" w14:textId="77777777" w:rsidR="00F337B4" w:rsidRDefault="00F337B4" w:rsidP="003318A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5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D39C99F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F8A2B8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2B0A" w14:textId="77777777" w:rsidR="00F337B4" w:rsidRDefault="00F337B4" w:rsidP="003318A1">
            <w:pPr>
              <w:rPr>
                <w:rFonts w:ascii="Times New Roman" w:hAnsi="Times New Roman"/>
              </w:rPr>
            </w:pPr>
          </w:p>
        </w:tc>
      </w:tr>
      <w:tr w:rsidR="00F337B4" w14:paraId="0DC0BA24" w14:textId="77777777" w:rsidTr="003318A1">
        <w:tc>
          <w:tcPr>
            <w:tcW w:w="323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44C9D9F" w14:textId="77777777" w:rsidR="00F337B4" w:rsidRDefault="00F337B4" w:rsidP="003318A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6A47BA32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CBEFD68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C788B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92657" w14:textId="77777777" w:rsidR="00F337B4" w:rsidRDefault="00F337B4" w:rsidP="003318A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Виробнича практика</w:t>
            </w:r>
          </w:p>
        </w:tc>
      </w:tr>
      <w:tr w:rsidR="00F337B4" w14:paraId="76E244B0" w14:textId="77777777" w:rsidTr="003318A1">
        <w:tc>
          <w:tcPr>
            <w:tcW w:w="1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B1A516" w14:textId="77777777" w:rsidR="00F337B4" w:rsidRDefault="00F337B4" w:rsidP="003318A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6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B1704B2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0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C1A59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A192" w14:textId="77777777" w:rsidR="00F337B4" w:rsidRDefault="00F337B4" w:rsidP="003318A1">
            <w:pPr>
              <w:rPr>
                <w:rFonts w:ascii="Times New Roman" w:hAnsi="Times New Roman"/>
              </w:rPr>
            </w:pPr>
          </w:p>
        </w:tc>
      </w:tr>
      <w:tr w:rsidR="00F337B4" w14:paraId="140CD899" w14:textId="77777777" w:rsidTr="003318A1">
        <w:tc>
          <w:tcPr>
            <w:tcW w:w="323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1720E72" w14:textId="77777777" w:rsidR="00F337B4" w:rsidRDefault="00F337B4" w:rsidP="003318A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6FA104A7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F3C6153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E5AF0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5BFE" w14:textId="77777777" w:rsidR="00F337B4" w:rsidRDefault="00F337B4" w:rsidP="003318A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Індустрія дозвілля / Основи ораторської майстерності</w:t>
            </w:r>
          </w:p>
        </w:tc>
      </w:tr>
      <w:tr w:rsidR="00F337B4" w14:paraId="65A87388" w14:textId="77777777" w:rsidTr="003318A1"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DE1756" w14:textId="77777777" w:rsidR="00F337B4" w:rsidRDefault="00F337B4" w:rsidP="003318A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9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2320919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0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3C92A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3C3A" w14:textId="77777777" w:rsidR="00F337B4" w:rsidRDefault="00F337B4" w:rsidP="003318A1">
            <w:pPr>
              <w:rPr>
                <w:rFonts w:ascii="Times New Roman" w:hAnsi="Times New Roman"/>
              </w:rPr>
            </w:pPr>
          </w:p>
        </w:tc>
      </w:tr>
      <w:tr w:rsidR="00F337B4" w14:paraId="5BE49000" w14:textId="77777777" w:rsidTr="003318A1">
        <w:tc>
          <w:tcPr>
            <w:tcW w:w="323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A6508EB" w14:textId="77777777" w:rsidR="00F337B4" w:rsidRDefault="00F337B4" w:rsidP="003318A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6113D10C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047A39B" w14:textId="77777777" w:rsidR="00F337B4" w:rsidRDefault="00F337B4" w:rsidP="003318A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C60E0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5CF8" w14:textId="77777777" w:rsidR="00F337B4" w:rsidRDefault="00F337B4" w:rsidP="003318A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Професійна етика бібліотекара / Державні політика в галузі культури та мистецтва</w:t>
            </w:r>
          </w:p>
        </w:tc>
      </w:tr>
      <w:tr w:rsidR="00F337B4" w14:paraId="0074F53A" w14:textId="77777777" w:rsidTr="003318A1"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53E24" w14:textId="77777777" w:rsidR="00F337B4" w:rsidRDefault="00F337B4" w:rsidP="003318A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EDDEBBB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5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A93A0E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EBC1" w14:textId="77777777" w:rsidR="00F337B4" w:rsidRDefault="00F337B4" w:rsidP="003318A1">
            <w:pPr>
              <w:rPr>
                <w:rFonts w:ascii="Times New Roman" w:hAnsi="Times New Roman"/>
              </w:rPr>
            </w:pPr>
          </w:p>
        </w:tc>
      </w:tr>
      <w:tr w:rsidR="00F337B4" w14:paraId="4A58B68A" w14:textId="77777777" w:rsidTr="003318A1">
        <w:tc>
          <w:tcPr>
            <w:tcW w:w="323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1F068B2" w14:textId="77777777" w:rsidR="00F337B4" w:rsidRDefault="00F337B4" w:rsidP="003318A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1EED439A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F47285A" w14:textId="77777777" w:rsidR="00F337B4" w:rsidRDefault="00F337B4" w:rsidP="003318A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E3C5C5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FA2F" w14:textId="77777777" w:rsidR="00F337B4" w:rsidRDefault="00F337B4" w:rsidP="003318A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Українська мова (за професійним спрямуванням)</w:t>
            </w:r>
          </w:p>
        </w:tc>
      </w:tr>
      <w:tr w:rsidR="00F337B4" w14:paraId="2ADDD51B" w14:textId="77777777" w:rsidTr="003318A1"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14:paraId="485FA153" w14:textId="77777777" w:rsidR="00F337B4" w:rsidRDefault="00F337B4" w:rsidP="003318A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9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7BCDB26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0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00D28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94E5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</w:tr>
      <w:tr w:rsidR="00F337B4" w14:paraId="62D50A74" w14:textId="77777777" w:rsidTr="003318A1">
        <w:tc>
          <w:tcPr>
            <w:tcW w:w="323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B454454" w14:textId="77777777" w:rsidR="00F337B4" w:rsidRDefault="00F337B4" w:rsidP="003318A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4B5B03FC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DB4C099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D968F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B1DC" w14:textId="77777777" w:rsidR="00F337B4" w:rsidRDefault="00F337B4" w:rsidP="003318A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Соціологія / Менеджмент СКС</w:t>
            </w:r>
          </w:p>
        </w:tc>
      </w:tr>
      <w:tr w:rsidR="00F337B4" w14:paraId="0FF90F6F" w14:textId="77777777" w:rsidTr="003318A1">
        <w:tc>
          <w:tcPr>
            <w:tcW w:w="323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1FEF390" w14:textId="77777777" w:rsidR="00F337B4" w:rsidRDefault="00F337B4" w:rsidP="003318A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4CD2929C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54F4676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0D4EE3E7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9CFE3" w14:textId="77777777" w:rsidR="00F337B4" w:rsidRDefault="00F337B4" w:rsidP="003318A1">
            <w:pPr>
              <w:tabs>
                <w:tab w:val="left" w:pos="2103"/>
              </w:tabs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ab/>
            </w:r>
          </w:p>
        </w:tc>
      </w:tr>
      <w:tr w:rsidR="00F337B4" w14:paraId="27FABEE5" w14:textId="77777777" w:rsidTr="003318A1">
        <w:tc>
          <w:tcPr>
            <w:tcW w:w="323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0D1D23D" w14:textId="77777777" w:rsidR="00F337B4" w:rsidRDefault="00F337B4" w:rsidP="003318A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6C7B61D9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465AD0E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ACC93A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996E" w14:textId="77777777" w:rsidR="00F337B4" w:rsidRDefault="00F337B4" w:rsidP="003318A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Культурологія / Масова культура: історія та теорія</w:t>
            </w:r>
          </w:p>
        </w:tc>
      </w:tr>
      <w:tr w:rsidR="00F337B4" w14:paraId="7998DE48" w14:textId="77777777" w:rsidTr="003318A1">
        <w:tc>
          <w:tcPr>
            <w:tcW w:w="323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97A17EE" w14:textId="77777777" w:rsidR="00F337B4" w:rsidRDefault="00F337B4" w:rsidP="003318A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3BF4DCE7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BCB62C9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04997CD5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6B99E" w14:textId="77777777" w:rsidR="00F337B4" w:rsidRPr="006942E2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1BABC2" w14:textId="77777777" w:rsidR="00F337B4" w:rsidRPr="006942E2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</w:tr>
      <w:tr w:rsidR="00F337B4" w14:paraId="568867CA" w14:textId="77777777" w:rsidTr="003318A1">
        <w:tc>
          <w:tcPr>
            <w:tcW w:w="323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89461D2" w14:textId="77777777" w:rsidR="00F337B4" w:rsidRDefault="00F337B4" w:rsidP="003318A1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14:paraId="6F79A441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89F5244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3CFE7" w14:textId="77777777" w:rsidR="00F337B4" w:rsidRDefault="00F337B4" w:rsidP="003318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7230" w14:textId="77777777" w:rsidR="00F337B4" w:rsidRPr="006942E2" w:rsidRDefault="00F337B4" w:rsidP="003318A1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Діловодство / Організація роботи бібліотек навчальних закладів</w:t>
            </w:r>
          </w:p>
        </w:tc>
      </w:tr>
    </w:tbl>
    <w:p w14:paraId="4B280D10" w14:textId="22AA3F94" w:rsidR="000452A7" w:rsidRDefault="000452A7" w:rsidP="000452A7">
      <w:pPr>
        <w:spacing w:after="0" w:line="240" w:lineRule="auto"/>
        <w:ind w:right="382"/>
        <w:jc w:val="center"/>
        <w:rPr>
          <w:rFonts w:ascii="Times New Roman" w:hAnsi="Times New Roman"/>
          <w:b/>
          <w:sz w:val="28"/>
          <w:szCs w:val="28"/>
        </w:rPr>
      </w:pPr>
    </w:p>
    <w:p w14:paraId="7A376EC9" w14:textId="3BA209AF" w:rsidR="000452A7" w:rsidRDefault="000452A7" w:rsidP="000452A7">
      <w:pPr>
        <w:spacing w:after="0" w:line="240" w:lineRule="auto"/>
        <w:ind w:right="382"/>
        <w:jc w:val="center"/>
        <w:rPr>
          <w:rFonts w:ascii="Times New Roman" w:hAnsi="Times New Roman"/>
          <w:b/>
          <w:sz w:val="28"/>
          <w:szCs w:val="28"/>
        </w:rPr>
      </w:pPr>
    </w:p>
    <w:p w14:paraId="31742EA3" w14:textId="77777777" w:rsidR="00DF37CF" w:rsidRDefault="00DF37CF" w:rsidP="00DF37C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A2CCC75" w14:textId="77777777" w:rsidR="00DF37CF" w:rsidRDefault="00DF37CF" w:rsidP="00DF37C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E604626" w14:textId="4A02A4BF" w:rsidR="00DF37CF" w:rsidRDefault="00DF37CF" w:rsidP="00DF37C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2771099" w14:textId="77777777" w:rsidR="00F337B4" w:rsidRDefault="00F337B4" w:rsidP="00F337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EAF72CC" w14:textId="42B6C130" w:rsidR="00DF37CF" w:rsidRDefault="00DF37CF" w:rsidP="00F337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ІІІ</w:t>
      </w:r>
      <w:r w:rsidRPr="00DF37CF">
        <w:rPr>
          <w:rFonts w:ascii="Times New Roman" w:hAnsi="Times New Roman"/>
          <w:b/>
          <w:sz w:val="28"/>
          <w:szCs w:val="28"/>
          <w:lang w:val="uk-UA"/>
        </w:rPr>
        <w:t xml:space="preserve">. Форми атестації здобувачів </w:t>
      </w:r>
      <w:r>
        <w:rPr>
          <w:rFonts w:ascii="Times New Roman" w:hAnsi="Times New Roman"/>
          <w:b/>
          <w:sz w:val="28"/>
          <w:szCs w:val="28"/>
          <w:lang w:val="uk-UA"/>
        </w:rPr>
        <w:t>фахової пер</w:t>
      </w:r>
      <w:bookmarkStart w:id="1" w:name="_GoBack"/>
      <w:bookmarkEnd w:id="1"/>
      <w:r>
        <w:rPr>
          <w:rFonts w:ascii="Times New Roman" w:hAnsi="Times New Roman"/>
          <w:b/>
          <w:sz w:val="28"/>
          <w:szCs w:val="28"/>
          <w:lang w:val="uk-UA"/>
        </w:rPr>
        <w:t>едвищої</w:t>
      </w:r>
      <w:r w:rsidRPr="00DF37CF">
        <w:rPr>
          <w:rFonts w:ascii="Times New Roman" w:hAnsi="Times New Roman"/>
          <w:b/>
          <w:sz w:val="28"/>
          <w:szCs w:val="28"/>
          <w:lang w:val="uk-UA"/>
        </w:rPr>
        <w:t xml:space="preserve"> освіти</w:t>
      </w:r>
    </w:p>
    <w:p w14:paraId="0157C2A8" w14:textId="77777777" w:rsidR="00DF37CF" w:rsidRDefault="00DF37CF" w:rsidP="00DF37CF">
      <w:pPr>
        <w:widowControl w:val="0"/>
        <w:spacing w:after="120" w:line="240" w:lineRule="auto"/>
        <w:ind w:firstLine="58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14:paraId="25B76CEE" w14:textId="38F66589" w:rsidR="00DF37CF" w:rsidRPr="00DF37CF" w:rsidRDefault="00DF37CF" w:rsidP="00DF37CF">
      <w:pPr>
        <w:widowControl w:val="0"/>
        <w:spacing w:after="120" w:line="240" w:lineRule="auto"/>
        <w:ind w:firstLine="580"/>
        <w:rPr>
          <w:rFonts w:ascii="Times New Roman" w:eastAsia="Times New Roman" w:hAnsi="Times New Roman" w:cs="Times New Roman"/>
          <w:sz w:val="28"/>
          <w:szCs w:val="28"/>
        </w:rPr>
      </w:pPr>
      <w:r w:rsidRPr="00DF37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Атестація випускників </w:t>
      </w:r>
      <w:r w:rsidRPr="00DF37C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проводиться у </w:t>
      </w:r>
      <w:r w:rsidRPr="00DF37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формі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комплексного тестового кваліфікаційного </w:t>
      </w:r>
      <w:r w:rsidRPr="00DF37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екзамен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у.</w:t>
      </w:r>
    </w:p>
    <w:p w14:paraId="2DC5C7ED" w14:textId="77777777" w:rsidR="00DF37CF" w:rsidRPr="00DF37CF" w:rsidRDefault="00DF37CF" w:rsidP="00DF37CF">
      <w:pPr>
        <w:widowControl w:val="0"/>
        <w:spacing w:after="0" w:line="240" w:lineRule="auto"/>
        <w:ind w:firstLine="58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DF37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Атестація випускників завершується </w:t>
      </w:r>
      <w:r w:rsidRPr="00DF37CF">
        <w:rPr>
          <w:rFonts w:ascii="Times New Roman" w:eastAsia="Times New Roman" w:hAnsi="Times New Roman" w:cs="Times New Roman"/>
          <w:color w:val="000000"/>
          <w:sz w:val="28"/>
          <w:szCs w:val="28"/>
          <w:lang w:val="uk-UA" w:bidi="ru-RU"/>
        </w:rPr>
        <w:t xml:space="preserve">видачею диплома фахового молодшого бакалавра </w:t>
      </w:r>
      <w:r w:rsidRPr="00DF37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із присвоєнням кваліфікацій: </w:t>
      </w:r>
    </w:p>
    <w:p w14:paraId="4DA071AA" w14:textId="77777777" w:rsidR="00DF37CF" w:rsidRPr="00DF37CF" w:rsidRDefault="00DF37CF" w:rsidP="00DF37C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4"/>
          <w:lang w:val="uk-UA"/>
        </w:rPr>
      </w:pPr>
      <w:r w:rsidRPr="00DF37CF">
        <w:rPr>
          <w:rFonts w:ascii="Times New Roman" w:eastAsia="Times New Roman" w:hAnsi="Times New Roman" w:cs="Times New Roman"/>
          <w:i/>
          <w:sz w:val="28"/>
          <w:szCs w:val="24"/>
          <w:lang w:val="uk-UA"/>
        </w:rPr>
        <w:t xml:space="preserve">3479 - Фахівець з бібліотечної справи </w:t>
      </w:r>
    </w:p>
    <w:p w14:paraId="14778B60" w14:textId="0030079B" w:rsidR="00DF37CF" w:rsidRPr="00DF37CF" w:rsidRDefault="00DF37CF" w:rsidP="00DF37C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4"/>
          <w:lang w:val="uk-UA"/>
        </w:rPr>
      </w:pPr>
      <w:r w:rsidRPr="00DF37CF">
        <w:rPr>
          <w:rFonts w:ascii="Times New Roman" w:eastAsia="Times New Roman" w:hAnsi="Times New Roman" w:cs="Times New Roman"/>
          <w:color w:val="000000"/>
          <w:sz w:val="28"/>
          <w:lang w:val="uk-UA" w:eastAsia="uk-UA" w:bidi="uk-UA"/>
        </w:rPr>
        <w:t xml:space="preserve">Атестація здійснюється відкрито і </w:t>
      </w:r>
      <w:r w:rsidRPr="00DF37CF">
        <w:rPr>
          <w:rFonts w:ascii="Times New Roman" w:eastAsia="Times New Roman" w:hAnsi="Times New Roman" w:cs="Times New Roman"/>
          <w:color w:val="000000"/>
          <w:sz w:val="28"/>
          <w:lang w:val="uk-UA" w:bidi="ru-RU"/>
        </w:rPr>
        <w:t>гласно.</w:t>
      </w:r>
    </w:p>
    <w:p w14:paraId="781E1D1C" w14:textId="77777777" w:rsidR="00DF37CF" w:rsidRPr="006925A9" w:rsidRDefault="00DF37CF" w:rsidP="00DF37C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25A515F" w14:textId="77777777" w:rsidR="000452A7" w:rsidRPr="00DF37CF" w:rsidRDefault="000452A7" w:rsidP="000452A7">
      <w:pPr>
        <w:spacing w:after="0" w:line="240" w:lineRule="auto"/>
        <w:ind w:right="38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F2AAE10" w14:textId="77777777" w:rsidR="006925A9" w:rsidRPr="003461F0" w:rsidRDefault="006925A9" w:rsidP="006925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93D240" w14:textId="77777777" w:rsidR="003836C1" w:rsidRPr="003461F0" w:rsidRDefault="003836C1" w:rsidP="006925A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A1A77F6" w14:textId="229D79CF" w:rsidR="006925A9" w:rsidRPr="003461F0" w:rsidRDefault="006925A9" w:rsidP="00613C55">
      <w:pPr>
        <w:spacing w:after="0" w:line="240" w:lineRule="auto"/>
        <w:rPr>
          <w:rFonts w:ascii="Times New Roman" w:hAnsi="Times New Roman"/>
          <w:b/>
          <w:smallCaps/>
          <w:sz w:val="28"/>
          <w:lang w:val="uk-UA"/>
        </w:rPr>
      </w:pPr>
      <w:r w:rsidRPr="003461F0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14:paraId="2478F129" w14:textId="77777777" w:rsidR="006925A9" w:rsidRPr="003461F0" w:rsidRDefault="006925A9" w:rsidP="006925A9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lang w:val="uk-UA"/>
        </w:rPr>
      </w:pPr>
    </w:p>
    <w:p w14:paraId="2582560A" w14:textId="77777777" w:rsidR="006925A9" w:rsidRPr="003461F0" w:rsidRDefault="006925A9" w:rsidP="006925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93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8" w:type="dxa"/>
        </w:tblCellMar>
        <w:tblLook w:val="00A0" w:firstRow="1" w:lastRow="0" w:firstColumn="1" w:lastColumn="0" w:noHBand="0" w:noVBand="0"/>
      </w:tblPr>
      <w:tblGrid>
        <w:gridCol w:w="3134"/>
        <w:gridCol w:w="2693"/>
        <w:gridCol w:w="4111"/>
      </w:tblGrid>
      <w:tr w:rsidR="006925A9" w:rsidRPr="009E35DF" w14:paraId="2C339873" w14:textId="77777777" w:rsidTr="001F46FB">
        <w:tc>
          <w:tcPr>
            <w:tcW w:w="3134" w:type="dxa"/>
            <w:tcMar>
              <w:left w:w="88" w:type="dxa"/>
            </w:tcMar>
          </w:tcPr>
          <w:p w14:paraId="142B73CF" w14:textId="77777777" w:rsidR="006925A9" w:rsidRPr="009E35DF" w:rsidRDefault="006925A9" w:rsidP="003B6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35DF">
              <w:rPr>
                <w:rFonts w:ascii="Times New Roman" w:hAnsi="Times New Roman"/>
                <w:b/>
                <w:sz w:val="28"/>
                <w:szCs w:val="28"/>
              </w:rPr>
              <w:t>Компетентності, якими повинен оволодіти здобувач</w:t>
            </w:r>
          </w:p>
        </w:tc>
        <w:tc>
          <w:tcPr>
            <w:tcW w:w="2693" w:type="dxa"/>
            <w:tcMar>
              <w:left w:w="88" w:type="dxa"/>
            </w:tcMar>
          </w:tcPr>
          <w:p w14:paraId="62068C30" w14:textId="77777777" w:rsidR="006925A9" w:rsidRPr="001F46FB" w:rsidRDefault="006925A9" w:rsidP="003B6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46FB">
              <w:rPr>
                <w:rFonts w:ascii="Times New Roman" w:hAnsi="Times New Roman"/>
                <w:b/>
                <w:sz w:val="28"/>
                <w:szCs w:val="28"/>
              </w:rPr>
              <w:t>Програмні результати навчання</w:t>
            </w:r>
          </w:p>
        </w:tc>
        <w:tc>
          <w:tcPr>
            <w:tcW w:w="4111" w:type="dxa"/>
            <w:tcMar>
              <w:left w:w="88" w:type="dxa"/>
            </w:tcMar>
          </w:tcPr>
          <w:p w14:paraId="303CEBEC" w14:textId="77777777" w:rsidR="006925A9" w:rsidRPr="009E35DF" w:rsidRDefault="006925A9" w:rsidP="003B6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35DF">
              <w:rPr>
                <w:rFonts w:ascii="Times New Roman" w:hAnsi="Times New Roman"/>
                <w:b/>
                <w:sz w:val="28"/>
                <w:szCs w:val="28"/>
              </w:rPr>
              <w:t>Найменування навчальних дисциплін, практик</w:t>
            </w:r>
          </w:p>
        </w:tc>
      </w:tr>
      <w:tr w:rsidR="006925A9" w:rsidRPr="009E35DF" w14:paraId="1C0DA490" w14:textId="77777777" w:rsidTr="001F46FB">
        <w:tc>
          <w:tcPr>
            <w:tcW w:w="9938" w:type="dxa"/>
            <w:gridSpan w:val="3"/>
            <w:tcMar>
              <w:left w:w="88" w:type="dxa"/>
            </w:tcMar>
          </w:tcPr>
          <w:p w14:paraId="526C33D7" w14:textId="77777777" w:rsidR="006925A9" w:rsidRPr="001F46FB" w:rsidRDefault="006925A9" w:rsidP="003B6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6FB">
              <w:rPr>
                <w:rFonts w:ascii="Times New Roman" w:hAnsi="Times New Roman"/>
                <w:sz w:val="28"/>
                <w:szCs w:val="28"/>
              </w:rPr>
              <w:t>ОБОВ’ЯЗКОВІ НАВЧАЛЬНІ ДИСЦИПЛІНИ</w:t>
            </w:r>
          </w:p>
        </w:tc>
      </w:tr>
      <w:tr w:rsidR="006925A9" w:rsidRPr="009E35DF" w14:paraId="019C69F0" w14:textId="77777777" w:rsidTr="001F46FB">
        <w:tc>
          <w:tcPr>
            <w:tcW w:w="9938" w:type="dxa"/>
            <w:gridSpan w:val="3"/>
            <w:tcMar>
              <w:left w:w="88" w:type="dxa"/>
            </w:tcMar>
          </w:tcPr>
          <w:p w14:paraId="526ED98A" w14:textId="77777777" w:rsidR="006925A9" w:rsidRPr="001F46FB" w:rsidRDefault="006925A9" w:rsidP="003B6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25A9" w:rsidRPr="009E35DF" w14:paraId="023B9778" w14:textId="77777777" w:rsidTr="001F46FB">
        <w:tc>
          <w:tcPr>
            <w:tcW w:w="3134" w:type="dxa"/>
            <w:tcMar>
              <w:left w:w="88" w:type="dxa"/>
            </w:tcMar>
          </w:tcPr>
          <w:p w14:paraId="4A99F077" w14:textId="7ADD09AE" w:rsidR="006925A9" w:rsidRDefault="006925A9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9CA">
              <w:rPr>
                <w:rFonts w:ascii="Times New Roman" w:hAnsi="Times New Roman"/>
                <w:sz w:val="28"/>
                <w:szCs w:val="28"/>
              </w:rPr>
              <w:t>ЗК2</w:t>
            </w:r>
            <w:r w:rsidR="007B70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ЗК6</w:t>
            </w:r>
          </w:p>
          <w:p w14:paraId="0CC963BB" w14:textId="091CE813" w:rsidR="00D111B6" w:rsidRPr="00D111B6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ФК5</w:t>
            </w:r>
          </w:p>
          <w:p w14:paraId="0EAAD302" w14:textId="77777777" w:rsidR="006925A9" w:rsidRPr="00844211" w:rsidRDefault="006925A9" w:rsidP="001F46F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tcMar>
              <w:left w:w="88" w:type="dxa"/>
            </w:tcMar>
          </w:tcPr>
          <w:p w14:paraId="154C7C9B" w14:textId="2F06C712" w:rsidR="006925A9" w:rsidRPr="001F46FB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46FB">
              <w:rPr>
                <w:rFonts w:ascii="Times New Roman" w:hAnsi="Times New Roman"/>
                <w:sz w:val="28"/>
                <w:szCs w:val="28"/>
                <w:lang w:val="uk-UA"/>
              </w:rPr>
              <w:t>ПРН З: 1</w:t>
            </w:r>
          </w:p>
        </w:tc>
        <w:tc>
          <w:tcPr>
            <w:tcW w:w="4111" w:type="dxa"/>
            <w:tcMar>
              <w:left w:w="88" w:type="dxa"/>
            </w:tcMar>
          </w:tcPr>
          <w:p w14:paraId="32550207" w14:textId="5CA0CE79" w:rsidR="006925A9" w:rsidRPr="009E35DF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ОК 1.1  Історія</w:t>
            </w:r>
            <w:r w:rsidR="006925A9" w:rsidRPr="009E35DF">
              <w:rPr>
                <w:rFonts w:ascii="Times New Roman" w:hAnsi="Times New Roman"/>
                <w:sz w:val="28"/>
                <w:szCs w:val="28"/>
              </w:rPr>
              <w:t xml:space="preserve"> України</w:t>
            </w:r>
          </w:p>
        </w:tc>
      </w:tr>
      <w:tr w:rsidR="00A840AA" w:rsidRPr="009E35DF" w14:paraId="0991B6A6" w14:textId="77777777" w:rsidTr="001F46FB">
        <w:tc>
          <w:tcPr>
            <w:tcW w:w="3134" w:type="dxa"/>
            <w:tcMar>
              <w:left w:w="88" w:type="dxa"/>
            </w:tcMar>
          </w:tcPr>
          <w:p w14:paraId="718F046A" w14:textId="77777777" w:rsidR="00A840AA" w:rsidRPr="007B5DF8" w:rsidRDefault="00A840AA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29CA">
              <w:rPr>
                <w:rFonts w:ascii="Times New Roman" w:hAnsi="Times New Roman"/>
                <w:sz w:val="28"/>
                <w:szCs w:val="28"/>
              </w:rPr>
              <w:t>ЗК3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ФК6</w:t>
            </w:r>
          </w:p>
          <w:p w14:paraId="0D9B34AD" w14:textId="77777777" w:rsidR="00A840AA" w:rsidRPr="009B29CA" w:rsidRDefault="00A840AA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Mar>
              <w:left w:w="88" w:type="dxa"/>
            </w:tcMar>
          </w:tcPr>
          <w:p w14:paraId="6060C354" w14:textId="320FC03A" w:rsidR="00A840AA" w:rsidRPr="001F46FB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46FB">
              <w:rPr>
                <w:rFonts w:ascii="Times New Roman" w:hAnsi="Times New Roman"/>
                <w:sz w:val="28"/>
                <w:szCs w:val="28"/>
                <w:lang w:val="uk-UA"/>
              </w:rPr>
              <w:t>ПРН З: 1</w:t>
            </w:r>
          </w:p>
          <w:p w14:paraId="16409928" w14:textId="5637058A" w:rsidR="00D111B6" w:rsidRPr="001F46FB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46FB">
              <w:rPr>
                <w:rFonts w:ascii="Times New Roman" w:hAnsi="Times New Roman"/>
                <w:sz w:val="28"/>
                <w:szCs w:val="28"/>
                <w:lang w:val="uk-UA"/>
              </w:rPr>
              <w:t>ПРН У: 3, 6, 8, 9</w:t>
            </w:r>
          </w:p>
        </w:tc>
        <w:tc>
          <w:tcPr>
            <w:tcW w:w="4111" w:type="dxa"/>
            <w:tcMar>
              <w:left w:w="88" w:type="dxa"/>
            </w:tcMar>
          </w:tcPr>
          <w:p w14:paraId="474051DF" w14:textId="7E4B45F6" w:rsidR="00A840AA" w:rsidRPr="009E35DF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 1.2 </w:t>
            </w:r>
            <w:r w:rsidR="00A840AA" w:rsidRPr="009E35DF">
              <w:rPr>
                <w:rFonts w:ascii="Times New Roman" w:hAnsi="Times New Roman"/>
                <w:sz w:val="28"/>
                <w:szCs w:val="28"/>
              </w:rPr>
              <w:t>Українська мова (за професійним спрямуванням)</w:t>
            </w:r>
          </w:p>
        </w:tc>
      </w:tr>
      <w:tr w:rsidR="00A840AA" w:rsidRPr="009E35DF" w14:paraId="7EBE2DAE" w14:textId="77777777" w:rsidTr="001F46FB">
        <w:trPr>
          <w:trHeight w:val="1126"/>
        </w:trPr>
        <w:tc>
          <w:tcPr>
            <w:tcW w:w="3134" w:type="dxa"/>
            <w:tcMar>
              <w:left w:w="88" w:type="dxa"/>
            </w:tcMar>
          </w:tcPr>
          <w:p w14:paraId="432E90AA" w14:textId="77777777" w:rsidR="00A840AA" w:rsidRPr="009B29CA" w:rsidRDefault="00A840AA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9CA">
              <w:rPr>
                <w:rFonts w:ascii="Times New Roman" w:hAnsi="Times New Roman"/>
                <w:sz w:val="28"/>
                <w:szCs w:val="28"/>
              </w:rPr>
              <w:t>ЗК4</w:t>
            </w:r>
          </w:p>
        </w:tc>
        <w:tc>
          <w:tcPr>
            <w:tcW w:w="2693" w:type="dxa"/>
            <w:tcMar>
              <w:left w:w="88" w:type="dxa"/>
            </w:tcMar>
          </w:tcPr>
          <w:p w14:paraId="4C780817" w14:textId="099DA0AA" w:rsidR="00D111B6" w:rsidRPr="001F46FB" w:rsidRDefault="00D111B6" w:rsidP="001F46F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F46F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ПРН 3:</w:t>
            </w:r>
            <w:r w:rsidR="00791F0E" w:rsidRPr="001F46FB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2</w:t>
            </w:r>
          </w:p>
        </w:tc>
        <w:tc>
          <w:tcPr>
            <w:tcW w:w="4111" w:type="dxa"/>
            <w:tcMar>
              <w:left w:w="88" w:type="dxa"/>
            </w:tcMar>
          </w:tcPr>
          <w:p w14:paraId="33DB4A4D" w14:textId="5AE95F44" w:rsidR="00A840AA" w:rsidRPr="007B7077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 1.3 </w:t>
            </w:r>
            <w:r w:rsidR="00A840AA">
              <w:rPr>
                <w:rFonts w:ascii="Times New Roman" w:hAnsi="Times New Roman"/>
                <w:sz w:val="28"/>
                <w:szCs w:val="28"/>
              </w:rPr>
              <w:t>Іноземна мова (за професійним спрямуванням)</w:t>
            </w:r>
          </w:p>
        </w:tc>
      </w:tr>
      <w:tr w:rsidR="00A840AA" w:rsidRPr="009E35DF" w14:paraId="7480FC0E" w14:textId="77777777" w:rsidTr="001F46FB">
        <w:trPr>
          <w:trHeight w:val="972"/>
        </w:trPr>
        <w:tc>
          <w:tcPr>
            <w:tcW w:w="3134" w:type="dxa"/>
            <w:tcMar>
              <w:left w:w="88" w:type="dxa"/>
            </w:tcMar>
          </w:tcPr>
          <w:p w14:paraId="1AE23760" w14:textId="3720F3DB" w:rsidR="00A840AA" w:rsidRPr="007B7077" w:rsidRDefault="00A840AA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ЗК1 ЗК3 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ЗК5</w:t>
            </w:r>
          </w:p>
          <w:p w14:paraId="5A1727D2" w14:textId="55D2549B" w:rsidR="00A840AA" w:rsidRPr="009B29CA" w:rsidRDefault="00A840AA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9CA">
              <w:rPr>
                <w:rFonts w:ascii="Times New Roman" w:hAnsi="Times New Roman"/>
                <w:sz w:val="28"/>
                <w:szCs w:val="28"/>
              </w:rPr>
              <w:t>ЗК7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ЗК8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ЗК9</w:t>
            </w:r>
          </w:p>
          <w:p w14:paraId="49DC692C" w14:textId="23AF27DA" w:rsidR="00A840AA" w:rsidRPr="007B7077" w:rsidRDefault="00A840AA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9CA">
              <w:rPr>
                <w:rFonts w:ascii="Times New Roman" w:hAnsi="Times New Roman"/>
                <w:sz w:val="28"/>
                <w:szCs w:val="28"/>
              </w:rPr>
              <w:t xml:space="preserve">ЗК10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ЗК14 ФК3</w:t>
            </w:r>
          </w:p>
        </w:tc>
        <w:tc>
          <w:tcPr>
            <w:tcW w:w="2693" w:type="dxa"/>
            <w:tcMar>
              <w:left w:w="88" w:type="dxa"/>
            </w:tcMar>
          </w:tcPr>
          <w:p w14:paraId="23BE48F1" w14:textId="30CDFAFB" w:rsidR="00D111B6" w:rsidRPr="001F46FB" w:rsidRDefault="00D111B6" w:rsidP="001F46F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F46F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ПРН 3:</w:t>
            </w:r>
            <w:r w:rsidR="001F46FB" w:rsidRPr="001F46FB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1, 12</w:t>
            </w:r>
          </w:p>
          <w:p w14:paraId="03555F8B" w14:textId="62B0AFFE" w:rsidR="00A840AA" w:rsidRPr="001F46FB" w:rsidRDefault="00D111B6" w:rsidP="001F46F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F46FB">
              <w:rPr>
                <w:rFonts w:ascii="Times New Roman" w:hAnsi="Times New Roman"/>
                <w:sz w:val="28"/>
                <w:szCs w:val="28"/>
                <w:lang w:eastAsia="uk-UA"/>
              </w:rPr>
              <w:t>ПРН У:</w:t>
            </w:r>
            <w:r w:rsidR="001F46FB" w:rsidRPr="001F46F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11</w:t>
            </w:r>
          </w:p>
        </w:tc>
        <w:tc>
          <w:tcPr>
            <w:tcW w:w="4111" w:type="dxa"/>
            <w:tcMar>
              <w:left w:w="88" w:type="dxa"/>
            </w:tcMar>
          </w:tcPr>
          <w:p w14:paraId="7D3EFD1B" w14:textId="092D610C" w:rsidR="00A840AA" w:rsidRPr="0024164A" w:rsidRDefault="001F46FB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 1.4 </w:t>
            </w:r>
            <w:r w:rsidR="00A840AA">
              <w:rPr>
                <w:rFonts w:ascii="Times New Roman" w:hAnsi="Times New Roman"/>
                <w:sz w:val="28"/>
                <w:szCs w:val="28"/>
              </w:rPr>
              <w:t>Основи педагогіки та психології</w:t>
            </w:r>
          </w:p>
        </w:tc>
      </w:tr>
      <w:tr w:rsidR="00A840AA" w:rsidRPr="009E35DF" w14:paraId="1E5CBAA5" w14:textId="77777777" w:rsidTr="001F46FB">
        <w:trPr>
          <w:trHeight w:val="972"/>
        </w:trPr>
        <w:tc>
          <w:tcPr>
            <w:tcW w:w="3134" w:type="dxa"/>
            <w:tcMar>
              <w:left w:w="88" w:type="dxa"/>
            </w:tcMar>
          </w:tcPr>
          <w:p w14:paraId="514B7785" w14:textId="569CF1CA" w:rsidR="00A840AA" w:rsidRPr="007B7077" w:rsidRDefault="00A840AA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9CA">
              <w:rPr>
                <w:rFonts w:ascii="Times New Roman" w:hAnsi="Times New Roman"/>
                <w:sz w:val="28"/>
                <w:szCs w:val="28"/>
              </w:rPr>
              <w:t>ЗК1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ЗК2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A4B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ЗК7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ЗК14</w:t>
            </w:r>
          </w:p>
          <w:p w14:paraId="21963590" w14:textId="0780B764" w:rsidR="00A840AA" w:rsidRDefault="00A840AA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29CA">
              <w:rPr>
                <w:rFonts w:ascii="Times New Roman" w:hAnsi="Times New Roman"/>
                <w:sz w:val="28"/>
                <w:szCs w:val="28"/>
              </w:rPr>
              <w:t>ФК5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A4B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ФК11 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ФК14</w:t>
            </w:r>
            <w:r w:rsidR="008A4B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93" w:type="dxa"/>
            <w:tcMar>
              <w:left w:w="88" w:type="dxa"/>
            </w:tcMar>
          </w:tcPr>
          <w:p w14:paraId="0035D069" w14:textId="63BBE427" w:rsidR="00D111B6" w:rsidRPr="001F46FB" w:rsidRDefault="00D111B6" w:rsidP="001F46F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F46F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ПРН 3:</w:t>
            </w:r>
            <w:r w:rsidR="001F46FB" w:rsidRPr="001F46FB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13</w:t>
            </w:r>
          </w:p>
          <w:p w14:paraId="1A919DEC" w14:textId="355BCFD1" w:rsidR="00A840AA" w:rsidRPr="001F46FB" w:rsidRDefault="00D111B6" w:rsidP="001F46F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F46FB">
              <w:rPr>
                <w:rFonts w:ascii="Times New Roman" w:hAnsi="Times New Roman"/>
                <w:sz w:val="28"/>
                <w:szCs w:val="28"/>
                <w:lang w:eastAsia="uk-UA"/>
              </w:rPr>
              <w:t>ПРН У:</w:t>
            </w:r>
            <w:r w:rsidR="001F46FB" w:rsidRPr="001F46F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10</w:t>
            </w:r>
          </w:p>
        </w:tc>
        <w:tc>
          <w:tcPr>
            <w:tcW w:w="4111" w:type="dxa"/>
            <w:tcMar>
              <w:left w:w="88" w:type="dxa"/>
            </w:tcMar>
          </w:tcPr>
          <w:p w14:paraId="5F641A95" w14:textId="72DBAC1B" w:rsidR="00A840AA" w:rsidRPr="00A840AA" w:rsidRDefault="001F46FB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 1.5 </w:t>
            </w:r>
            <w:r w:rsidR="00A840AA">
              <w:rPr>
                <w:rFonts w:ascii="Times New Roman" w:hAnsi="Times New Roman"/>
                <w:sz w:val="28"/>
                <w:szCs w:val="28"/>
              </w:rPr>
              <w:t>Безпека життєдіяльності</w:t>
            </w:r>
            <w:r w:rsidR="00A840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охорона праці</w:t>
            </w:r>
          </w:p>
        </w:tc>
      </w:tr>
      <w:tr w:rsidR="001F46FB" w:rsidRPr="009E35DF" w14:paraId="316FD071" w14:textId="77777777" w:rsidTr="00374284">
        <w:tc>
          <w:tcPr>
            <w:tcW w:w="3134" w:type="dxa"/>
            <w:tcMar>
              <w:left w:w="88" w:type="dxa"/>
            </w:tcMar>
          </w:tcPr>
          <w:p w14:paraId="316BB028" w14:textId="77777777" w:rsidR="001F46FB" w:rsidRPr="009B29CA" w:rsidRDefault="001F46FB" w:rsidP="00374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9CA">
              <w:rPr>
                <w:rFonts w:ascii="Times New Roman" w:hAnsi="Times New Roman"/>
                <w:sz w:val="28"/>
                <w:szCs w:val="28"/>
              </w:rPr>
              <w:t>ЗК1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ФК5</w:t>
            </w:r>
          </w:p>
        </w:tc>
        <w:tc>
          <w:tcPr>
            <w:tcW w:w="2693" w:type="dxa"/>
            <w:tcMar>
              <w:left w:w="88" w:type="dxa"/>
            </w:tcMar>
          </w:tcPr>
          <w:p w14:paraId="0B51B7BD" w14:textId="6744A702" w:rsidR="001F46FB" w:rsidRPr="001F46FB" w:rsidRDefault="001F46FB" w:rsidP="0037428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F46F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ПРН 3: 13</w:t>
            </w:r>
          </w:p>
          <w:p w14:paraId="590292E5" w14:textId="32D15B51" w:rsidR="001F46FB" w:rsidRPr="001F46FB" w:rsidRDefault="001F46FB" w:rsidP="0037428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F46FB">
              <w:rPr>
                <w:rFonts w:ascii="Times New Roman" w:hAnsi="Times New Roman"/>
                <w:sz w:val="28"/>
                <w:szCs w:val="28"/>
                <w:lang w:eastAsia="uk-UA"/>
              </w:rPr>
              <w:t>ПРН У: 10</w:t>
            </w:r>
          </w:p>
        </w:tc>
        <w:tc>
          <w:tcPr>
            <w:tcW w:w="4111" w:type="dxa"/>
            <w:tcMar>
              <w:left w:w="88" w:type="dxa"/>
            </w:tcMar>
          </w:tcPr>
          <w:p w14:paraId="52CA2EBC" w14:textId="088DC7A5" w:rsidR="001F46FB" w:rsidRPr="009E35DF" w:rsidRDefault="001F46FB" w:rsidP="00374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 1.6 </w:t>
            </w:r>
            <w:r w:rsidRPr="009E35DF">
              <w:rPr>
                <w:rFonts w:ascii="Times New Roman" w:hAnsi="Times New Roman"/>
                <w:sz w:val="28"/>
                <w:szCs w:val="28"/>
              </w:rPr>
              <w:t>Основи екології</w:t>
            </w:r>
          </w:p>
        </w:tc>
      </w:tr>
      <w:tr w:rsidR="001F46FB" w:rsidRPr="009E35DF" w14:paraId="4015F546" w14:textId="77777777" w:rsidTr="00C86919">
        <w:tc>
          <w:tcPr>
            <w:tcW w:w="3134" w:type="dxa"/>
            <w:tcMar>
              <w:left w:w="88" w:type="dxa"/>
            </w:tcMar>
          </w:tcPr>
          <w:p w14:paraId="397F6874" w14:textId="77777777" w:rsidR="001F46FB" w:rsidRPr="007B7077" w:rsidRDefault="001F46FB" w:rsidP="00C869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ФК1 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ФК4</w:t>
            </w:r>
          </w:p>
        </w:tc>
        <w:tc>
          <w:tcPr>
            <w:tcW w:w="2693" w:type="dxa"/>
            <w:tcMar>
              <w:left w:w="88" w:type="dxa"/>
            </w:tcMar>
          </w:tcPr>
          <w:p w14:paraId="3EA0E747" w14:textId="4B7D3B5E" w:rsidR="001F46FB" w:rsidRPr="001F46FB" w:rsidRDefault="001F46FB" w:rsidP="00C8691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F46FB">
              <w:rPr>
                <w:rFonts w:ascii="Times New Roman" w:hAnsi="Times New Roman"/>
                <w:sz w:val="28"/>
                <w:szCs w:val="28"/>
                <w:lang w:eastAsia="uk-UA"/>
              </w:rPr>
              <w:t>ПРН У: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13</w:t>
            </w:r>
          </w:p>
        </w:tc>
        <w:tc>
          <w:tcPr>
            <w:tcW w:w="4111" w:type="dxa"/>
            <w:tcMar>
              <w:left w:w="88" w:type="dxa"/>
            </w:tcMar>
          </w:tcPr>
          <w:p w14:paraId="3DD56F27" w14:textId="276E5AB8" w:rsidR="001F46FB" w:rsidRPr="001056D8" w:rsidRDefault="001F46FB" w:rsidP="00C869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 1.7 </w:t>
            </w:r>
            <w:r w:rsidRPr="001056D8">
              <w:rPr>
                <w:rFonts w:ascii="Times New Roman" w:hAnsi="Times New Roman"/>
                <w:sz w:val="28"/>
                <w:szCs w:val="28"/>
              </w:rPr>
              <w:t>Книгознавство</w:t>
            </w:r>
          </w:p>
        </w:tc>
      </w:tr>
      <w:tr w:rsidR="001F46FB" w:rsidRPr="009E35DF" w14:paraId="78910353" w14:textId="77777777" w:rsidTr="00E101E9">
        <w:tc>
          <w:tcPr>
            <w:tcW w:w="3134" w:type="dxa"/>
            <w:tcMar>
              <w:left w:w="88" w:type="dxa"/>
            </w:tcMar>
          </w:tcPr>
          <w:p w14:paraId="42579E10" w14:textId="77777777" w:rsidR="001F46FB" w:rsidRDefault="001F46FB" w:rsidP="00E101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29CA">
              <w:rPr>
                <w:rFonts w:ascii="Times New Roman" w:hAnsi="Times New Roman"/>
                <w:sz w:val="28"/>
                <w:szCs w:val="28"/>
              </w:rPr>
              <w:t>ЗК2</w:t>
            </w:r>
          </w:p>
        </w:tc>
        <w:tc>
          <w:tcPr>
            <w:tcW w:w="2693" w:type="dxa"/>
            <w:tcMar>
              <w:left w:w="88" w:type="dxa"/>
            </w:tcMar>
          </w:tcPr>
          <w:p w14:paraId="5C8EBCEC" w14:textId="42C68441" w:rsidR="001F46FB" w:rsidRPr="001F46FB" w:rsidRDefault="001F46FB" w:rsidP="001F46F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F46F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ПРН 3: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1</w:t>
            </w:r>
          </w:p>
        </w:tc>
        <w:tc>
          <w:tcPr>
            <w:tcW w:w="4111" w:type="dxa"/>
            <w:tcMar>
              <w:left w:w="88" w:type="dxa"/>
            </w:tcMar>
          </w:tcPr>
          <w:p w14:paraId="6AF29D7F" w14:textId="1CCB9966" w:rsidR="001F46FB" w:rsidRPr="00A840AA" w:rsidRDefault="001F46FB" w:rsidP="00E101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ОК 1.8 Основи економічної теорії</w:t>
            </w:r>
          </w:p>
        </w:tc>
      </w:tr>
      <w:tr w:rsidR="001F46FB" w:rsidRPr="009E35DF" w14:paraId="17DDD5A3" w14:textId="77777777" w:rsidTr="001674E6">
        <w:tc>
          <w:tcPr>
            <w:tcW w:w="3134" w:type="dxa"/>
            <w:tcMar>
              <w:left w:w="88" w:type="dxa"/>
            </w:tcMar>
          </w:tcPr>
          <w:p w14:paraId="6C8A8C65" w14:textId="77777777" w:rsidR="001F46FB" w:rsidRPr="007361D3" w:rsidRDefault="001F46FB" w:rsidP="00167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9CA">
              <w:rPr>
                <w:rFonts w:ascii="Times New Roman" w:hAnsi="Times New Roman"/>
                <w:sz w:val="28"/>
                <w:szCs w:val="28"/>
              </w:rPr>
              <w:t>ЗК5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ЗК7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ЗК10</w:t>
            </w:r>
          </w:p>
          <w:p w14:paraId="1A38E8B8" w14:textId="77777777" w:rsidR="001F46FB" w:rsidRPr="009B29CA" w:rsidRDefault="001F46FB" w:rsidP="00167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ЗК1 4</w:t>
            </w:r>
          </w:p>
        </w:tc>
        <w:tc>
          <w:tcPr>
            <w:tcW w:w="2693" w:type="dxa"/>
            <w:tcMar>
              <w:left w:w="88" w:type="dxa"/>
            </w:tcMar>
          </w:tcPr>
          <w:p w14:paraId="14448F39" w14:textId="6279E3A6" w:rsidR="001F46FB" w:rsidRPr="001F46FB" w:rsidRDefault="001F46FB" w:rsidP="001674E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F46F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ПРН 3:</w:t>
            </w:r>
            <w:r w:rsidR="00516A9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1</w:t>
            </w:r>
          </w:p>
          <w:p w14:paraId="25372FE9" w14:textId="3D160262" w:rsidR="001F46FB" w:rsidRPr="001F46FB" w:rsidRDefault="001F46FB" w:rsidP="001674E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Mar>
              <w:left w:w="88" w:type="dxa"/>
            </w:tcMar>
          </w:tcPr>
          <w:p w14:paraId="5135CBF2" w14:textId="383DFCBF" w:rsidR="001F46FB" w:rsidRPr="00A840AA" w:rsidRDefault="001F46FB" w:rsidP="00167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 1.9 </w:t>
            </w:r>
            <w:r w:rsidRPr="009E35DF">
              <w:rPr>
                <w:rFonts w:ascii="Times New Roman" w:hAnsi="Times New Roman"/>
                <w:sz w:val="28"/>
                <w:szCs w:val="28"/>
              </w:rPr>
              <w:t>Основи філософських знань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(філософія, релігієзнавство)</w:t>
            </w:r>
          </w:p>
        </w:tc>
      </w:tr>
      <w:tr w:rsidR="00516A94" w:rsidRPr="009E35DF" w14:paraId="24FEE388" w14:textId="77777777" w:rsidTr="00FC7A16">
        <w:tc>
          <w:tcPr>
            <w:tcW w:w="3134" w:type="dxa"/>
            <w:tcMar>
              <w:left w:w="88" w:type="dxa"/>
            </w:tcMar>
          </w:tcPr>
          <w:p w14:paraId="6FF3B633" w14:textId="77777777" w:rsidR="00516A94" w:rsidRPr="007361D3" w:rsidRDefault="00516A94" w:rsidP="00FC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9CA">
              <w:rPr>
                <w:rFonts w:ascii="Times New Roman" w:hAnsi="Times New Roman"/>
                <w:sz w:val="28"/>
                <w:szCs w:val="28"/>
              </w:rPr>
              <w:t>ЗК1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ЗК10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ЗК14</w:t>
            </w:r>
          </w:p>
          <w:p w14:paraId="73A1BFF4" w14:textId="77777777" w:rsidR="00516A94" w:rsidRPr="009B29CA" w:rsidRDefault="00516A94" w:rsidP="00FC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ФК5</w:t>
            </w:r>
          </w:p>
        </w:tc>
        <w:tc>
          <w:tcPr>
            <w:tcW w:w="2693" w:type="dxa"/>
            <w:tcMar>
              <w:left w:w="88" w:type="dxa"/>
            </w:tcMar>
          </w:tcPr>
          <w:p w14:paraId="1F4DF68B" w14:textId="5F090A99" w:rsidR="00516A94" w:rsidRPr="001F46FB" w:rsidRDefault="00516A94" w:rsidP="00FC7A1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F46F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ПРН 3: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13</w:t>
            </w:r>
          </w:p>
          <w:p w14:paraId="0CF7F290" w14:textId="4F5EFC73" w:rsidR="00516A94" w:rsidRPr="001F46FB" w:rsidRDefault="00516A94" w:rsidP="00FC7A1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Mar>
              <w:left w:w="88" w:type="dxa"/>
            </w:tcMar>
          </w:tcPr>
          <w:p w14:paraId="1F213D68" w14:textId="5C2B3028" w:rsidR="00516A94" w:rsidRPr="009E35DF" w:rsidRDefault="00516A94" w:rsidP="00FC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 1.10 </w:t>
            </w:r>
            <w:r>
              <w:rPr>
                <w:rFonts w:ascii="Times New Roman" w:hAnsi="Times New Roman"/>
                <w:sz w:val="28"/>
                <w:szCs w:val="28"/>
              </w:rPr>
              <w:t>Основи прав</w:t>
            </w:r>
            <w:r w:rsidRPr="009E35DF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14:paraId="593D7002" w14:textId="77777777" w:rsidR="00516A94" w:rsidRPr="009E35DF" w:rsidRDefault="00516A94" w:rsidP="00FC7A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6A94" w:rsidRPr="009E35DF" w14:paraId="72971378" w14:textId="77777777" w:rsidTr="00E3677D">
        <w:tc>
          <w:tcPr>
            <w:tcW w:w="3134" w:type="dxa"/>
            <w:tcMar>
              <w:left w:w="88" w:type="dxa"/>
            </w:tcMar>
          </w:tcPr>
          <w:p w14:paraId="69F727CD" w14:textId="77777777" w:rsidR="00516A94" w:rsidRPr="009B29CA" w:rsidRDefault="00516A94" w:rsidP="00E367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9CA">
              <w:rPr>
                <w:rFonts w:ascii="Times New Roman" w:hAnsi="Times New Roman"/>
                <w:sz w:val="28"/>
                <w:szCs w:val="28"/>
              </w:rPr>
              <w:t>ЗК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ЗК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ЗК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Mar>
              <w:left w:w="88" w:type="dxa"/>
            </w:tcMar>
          </w:tcPr>
          <w:p w14:paraId="49BECB19" w14:textId="521CB655" w:rsidR="00516A94" w:rsidRPr="001F46FB" w:rsidRDefault="00516A94" w:rsidP="00E3677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F46F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ПРН 3: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1</w:t>
            </w:r>
          </w:p>
          <w:p w14:paraId="37825FF0" w14:textId="1D6A69F7" w:rsidR="00516A94" w:rsidRPr="001F46FB" w:rsidRDefault="00516A94" w:rsidP="00E3677D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F46FB">
              <w:rPr>
                <w:rFonts w:ascii="Times New Roman" w:hAnsi="Times New Roman"/>
                <w:sz w:val="28"/>
                <w:szCs w:val="28"/>
                <w:lang w:eastAsia="uk-UA"/>
              </w:rPr>
              <w:t>ПРН У: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13</w:t>
            </w:r>
          </w:p>
        </w:tc>
        <w:tc>
          <w:tcPr>
            <w:tcW w:w="4111" w:type="dxa"/>
            <w:tcMar>
              <w:left w:w="88" w:type="dxa"/>
            </w:tcMar>
          </w:tcPr>
          <w:p w14:paraId="1FA75C92" w14:textId="36601CB0" w:rsidR="00516A94" w:rsidRPr="009E35DF" w:rsidRDefault="00516A94" w:rsidP="00E367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 2.1 </w:t>
            </w:r>
            <w:r>
              <w:rPr>
                <w:rFonts w:ascii="Times New Roman" w:hAnsi="Times New Roman"/>
                <w:sz w:val="28"/>
                <w:szCs w:val="28"/>
              </w:rPr>
              <w:t>Література (дитяча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світова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українськ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16A94" w:rsidRPr="009E35DF" w14:paraId="36FA6ABE" w14:textId="77777777" w:rsidTr="008D2B5D">
        <w:tc>
          <w:tcPr>
            <w:tcW w:w="3134" w:type="dxa"/>
            <w:tcMar>
              <w:left w:w="88" w:type="dxa"/>
            </w:tcMar>
          </w:tcPr>
          <w:p w14:paraId="455A6FC0" w14:textId="77777777" w:rsidR="00516A94" w:rsidRPr="007361D3" w:rsidRDefault="00516A94" w:rsidP="008D2B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ЗК2 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ЗК6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ФК5</w:t>
            </w:r>
          </w:p>
          <w:p w14:paraId="397DFD4E" w14:textId="77777777" w:rsidR="00516A94" w:rsidRPr="009B29CA" w:rsidRDefault="00516A94" w:rsidP="008D2B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9CA">
              <w:rPr>
                <w:rFonts w:ascii="Times New Roman" w:hAnsi="Times New Roman"/>
                <w:sz w:val="28"/>
                <w:szCs w:val="28"/>
              </w:rPr>
              <w:t>ФК7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ФК12</w:t>
            </w:r>
          </w:p>
        </w:tc>
        <w:tc>
          <w:tcPr>
            <w:tcW w:w="2693" w:type="dxa"/>
            <w:tcMar>
              <w:left w:w="88" w:type="dxa"/>
            </w:tcMar>
          </w:tcPr>
          <w:p w14:paraId="316B6A09" w14:textId="081FC1A6" w:rsidR="00516A94" w:rsidRPr="001F46FB" w:rsidRDefault="00516A94" w:rsidP="008D2B5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F46F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ПРН 3: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3, 5, 12</w:t>
            </w:r>
          </w:p>
          <w:p w14:paraId="00CFA6CD" w14:textId="53CE782F" w:rsidR="00516A94" w:rsidRPr="001F46FB" w:rsidRDefault="00516A94" w:rsidP="008D2B5D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F46FB">
              <w:rPr>
                <w:rFonts w:ascii="Times New Roman" w:hAnsi="Times New Roman"/>
                <w:sz w:val="28"/>
                <w:szCs w:val="28"/>
                <w:lang w:eastAsia="uk-UA"/>
              </w:rPr>
              <w:t>ПРН У: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9, 13, 14</w:t>
            </w:r>
          </w:p>
        </w:tc>
        <w:tc>
          <w:tcPr>
            <w:tcW w:w="4111" w:type="dxa"/>
            <w:tcMar>
              <w:left w:w="88" w:type="dxa"/>
            </w:tcMar>
          </w:tcPr>
          <w:p w14:paraId="393EBD8C" w14:textId="6BBFB829" w:rsidR="00516A94" w:rsidRDefault="00516A94" w:rsidP="008D2B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 2.2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Архівознавство </w:t>
            </w:r>
          </w:p>
        </w:tc>
      </w:tr>
      <w:tr w:rsidR="00D111B6" w:rsidRPr="009E35DF" w14:paraId="1787857C" w14:textId="77777777" w:rsidTr="001F46FB">
        <w:tc>
          <w:tcPr>
            <w:tcW w:w="3134" w:type="dxa"/>
            <w:tcMar>
              <w:left w:w="88" w:type="dxa"/>
            </w:tcMar>
          </w:tcPr>
          <w:p w14:paraId="660EAC05" w14:textId="4A77726B" w:rsidR="00D111B6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ЗК1 ЗК2 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ЗК6</w:t>
            </w:r>
          </w:p>
          <w:p w14:paraId="0CEE07B5" w14:textId="519CF9CB" w:rsidR="00D111B6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ФК2 ФК4 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ФК6</w:t>
            </w:r>
          </w:p>
          <w:p w14:paraId="441D14B0" w14:textId="0CF06252" w:rsidR="00D111B6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ФК7 ФК10 </w:t>
            </w:r>
            <w:r w:rsidRPr="00E02372">
              <w:rPr>
                <w:rFonts w:ascii="Times New Roman" w:hAnsi="Times New Roman"/>
                <w:sz w:val="28"/>
                <w:szCs w:val="28"/>
                <w:lang w:val="uk-UA"/>
              </w:rPr>
              <w:t>ФК15</w:t>
            </w:r>
          </w:p>
          <w:p w14:paraId="3423427D" w14:textId="1198A83F" w:rsidR="00D111B6" w:rsidRPr="00E02372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ФК16</w:t>
            </w:r>
            <w:r w:rsidRPr="00E0237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E02372">
              <w:rPr>
                <w:rFonts w:ascii="Times New Roman" w:hAnsi="Times New Roman"/>
                <w:sz w:val="28"/>
                <w:szCs w:val="28"/>
                <w:lang w:val="uk-UA"/>
              </w:rPr>
              <w:t>ФК17</w:t>
            </w:r>
          </w:p>
        </w:tc>
        <w:tc>
          <w:tcPr>
            <w:tcW w:w="2693" w:type="dxa"/>
            <w:tcMar>
              <w:left w:w="88" w:type="dxa"/>
            </w:tcMar>
          </w:tcPr>
          <w:p w14:paraId="75835BAE" w14:textId="0203FF87" w:rsidR="00D111B6" w:rsidRPr="001F46FB" w:rsidRDefault="00D111B6" w:rsidP="001F46F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F46F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ПРН 3:</w:t>
            </w:r>
            <w:r w:rsidR="00516A9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3, 4, 5, 7, 10</w:t>
            </w:r>
          </w:p>
          <w:p w14:paraId="4EBCDCD8" w14:textId="09106551" w:rsidR="00D111B6" w:rsidRPr="001F46FB" w:rsidRDefault="00D111B6" w:rsidP="001F46F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F46FB">
              <w:rPr>
                <w:rFonts w:ascii="Times New Roman" w:hAnsi="Times New Roman"/>
                <w:sz w:val="28"/>
                <w:szCs w:val="28"/>
                <w:lang w:eastAsia="uk-UA"/>
              </w:rPr>
              <w:t>ПРН У:</w:t>
            </w:r>
            <w:r w:rsidR="00516A9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1, 2, 3, 7, 12, 13</w:t>
            </w:r>
          </w:p>
        </w:tc>
        <w:tc>
          <w:tcPr>
            <w:tcW w:w="4111" w:type="dxa"/>
            <w:tcMar>
              <w:left w:w="88" w:type="dxa"/>
            </w:tcMar>
          </w:tcPr>
          <w:p w14:paraId="3E713192" w14:textId="5F35E423" w:rsidR="00D111B6" w:rsidRDefault="00516A94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 2.3 </w:t>
            </w:r>
            <w:r w:rsidR="00D111B6">
              <w:rPr>
                <w:rFonts w:ascii="Times New Roman" w:hAnsi="Times New Roman"/>
                <w:sz w:val="28"/>
                <w:szCs w:val="28"/>
              </w:rPr>
              <w:t>Основи інформаційних технологій</w:t>
            </w:r>
          </w:p>
        </w:tc>
      </w:tr>
      <w:tr w:rsidR="00D111B6" w:rsidRPr="009E35DF" w14:paraId="490254CC" w14:textId="77777777" w:rsidTr="001F46FB">
        <w:tc>
          <w:tcPr>
            <w:tcW w:w="3134" w:type="dxa"/>
            <w:tcMar>
              <w:left w:w="88" w:type="dxa"/>
            </w:tcMar>
          </w:tcPr>
          <w:p w14:paraId="0DD08B59" w14:textId="3AE8214D" w:rsidR="00D111B6" w:rsidRPr="003B652C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29CA">
              <w:rPr>
                <w:rFonts w:ascii="Times New Roman" w:hAnsi="Times New Roman"/>
                <w:sz w:val="28"/>
                <w:szCs w:val="28"/>
              </w:rPr>
              <w:t>ЗК5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ФК1 ФК5</w:t>
            </w:r>
          </w:p>
          <w:p w14:paraId="147E90C1" w14:textId="77777777" w:rsidR="00D111B6" w:rsidRPr="009B29CA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Mar>
              <w:left w:w="88" w:type="dxa"/>
            </w:tcMar>
          </w:tcPr>
          <w:p w14:paraId="43856D02" w14:textId="75A3BDBF" w:rsidR="00D111B6" w:rsidRPr="001F46FB" w:rsidRDefault="00D111B6" w:rsidP="001F46F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F46F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ПРН 3:</w:t>
            </w:r>
            <w:r w:rsidR="00516A9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3, 5, 9, 10</w:t>
            </w:r>
          </w:p>
          <w:p w14:paraId="1EC7A2D0" w14:textId="1698CF8D" w:rsidR="00D111B6" w:rsidRPr="001F46FB" w:rsidRDefault="00D111B6" w:rsidP="001F46F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F46FB">
              <w:rPr>
                <w:rFonts w:ascii="Times New Roman" w:hAnsi="Times New Roman"/>
                <w:sz w:val="28"/>
                <w:szCs w:val="28"/>
                <w:lang w:eastAsia="uk-UA"/>
              </w:rPr>
              <w:t>ПРН У:</w:t>
            </w:r>
            <w:r w:rsidR="00516A9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1, 13, 14</w:t>
            </w:r>
          </w:p>
        </w:tc>
        <w:tc>
          <w:tcPr>
            <w:tcW w:w="4111" w:type="dxa"/>
            <w:tcMar>
              <w:left w:w="88" w:type="dxa"/>
            </w:tcMar>
          </w:tcPr>
          <w:p w14:paraId="6BBDD522" w14:textId="418CDBD3" w:rsidR="00D111B6" w:rsidRDefault="00516A94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 2.4 </w:t>
            </w:r>
            <w:r w:rsidR="00D111B6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D111B6">
              <w:rPr>
                <w:rFonts w:ascii="Times New Roman" w:hAnsi="Times New Roman"/>
                <w:sz w:val="28"/>
                <w:szCs w:val="28"/>
              </w:rPr>
              <w:t>оціальн</w:t>
            </w:r>
            <w:r w:rsidR="00D111B6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  <w:p w14:paraId="6CA675CE" w14:textId="77777777" w:rsidR="00D111B6" w:rsidRPr="003B652C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комунікаці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</w:p>
        </w:tc>
      </w:tr>
      <w:tr w:rsidR="00D111B6" w:rsidRPr="009E35DF" w14:paraId="601DF213" w14:textId="77777777" w:rsidTr="001F46FB">
        <w:tc>
          <w:tcPr>
            <w:tcW w:w="3134" w:type="dxa"/>
            <w:tcMar>
              <w:left w:w="88" w:type="dxa"/>
            </w:tcMar>
          </w:tcPr>
          <w:p w14:paraId="3E0E5746" w14:textId="45E95C16" w:rsidR="00D111B6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ЗК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ЗК2 </w:t>
            </w:r>
            <w:r>
              <w:rPr>
                <w:rFonts w:ascii="Times New Roman" w:hAnsi="Times New Roman"/>
                <w:sz w:val="28"/>
                <w:szCs w:val="28"/>
              </w:rPr>
              <w:t>ЗК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6</w:t>
            </w:r>
          </w:p>
          <w:p w14:paraId="428634F6" w14:textId="1BF7AD94" w:rsidR="00D111B6" w:rsidRPr="007B7077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ЗК12 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ЗК13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ФК4</w:t>
            </w:r>
          </w:p>
          <w:p w14:paraId="34CE400C" w14:textId="5603C6C6" w:rsidR="00D111B6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ФК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ФК12 ФК15</w:t>
            </w:r>
          </w:p>
          <w:p w14:paraId="1449E616" w14:textId="69ED7F28" w:rsidR="00D111B6" w:rsidRPr="007B7077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ФК17</w:t>
            </w:r>
          </w:p>
        </w:tc>
        <w:tc>
          <w:tcPr>
            <w:tcW w:w="2693" w:type="dxa"/>
            <w:tcMar>
              <w:left w:w="88" w:type="dxa"/>
            </w:tcMar>
          </w:tcPr>
          <w:p w14:paraId="3AA670E6" w14:textId="66AC9AF5" w:rsidR="00D111B6" w:rsidRPr="001F46FB" w:rsidRDefault="00D111B6" w:rsidP="001F46F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F46F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ПРН 3:</w:t>
            </w:r>
            <w:r w:rsidR="00516A9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3, 4, 7</w:t>
            </w:r>
          </w:p>
          <w:p w14:paraId="13C51E8B" w14:textId="3F1743B4" w:rsidR="00D111B6" w:rsidRPr="001F46FB" w:rsidRDefault="00D111B6" w:rsidP="001F46F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F46FB">
              <w:rPr>
                <w:rFonts w:ascii="Times New Roman" w:hAnsi="Times New Roman"/>
                <w:sz w:val="28"/>
                <w:szCs w:val="28"/>
                <w:lang w:eastAsia="uk-UA"/>
              </w:rPr>
              <w:t>ПРН У:</w:t>
            </w:r>
            <w:r w:rsidR="00516A9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1, 2, 6, 7, 13</w:t>
            </w:r>
          </w:p>
        </w:tc>
        <w:tc>
          <w:tcPr>
            <w:tcW w:w="4111" w:type="dxa"/>
            <w:tcMar>
              <w:left w:w="88" w:type="dxa"/>
            </w:tcMar>
          </w:tcPr>
          <w:p w14:paraId="0C317338" w14:textId="4CC5235D" w:rsidR="00D111B6" w:rsidRPr="009E35DF" w:rsidRDefault="00516A94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 2.5 </w:t>
            </w:r>
            <w:r w:rsidR="00D111B6">
              <w:rPr>
                <w:rFonts w:ascii="Times New Roman" w:hAnsi="Times New Roman"/>
                <w:sz w:val="28"/>
                <w:szCs w:val="28"/>
              </w:rPr>
              <w:t>Автоматизовані бібліотечні технології</w:t>
            </w:r>
          </w:p>
        </w:tc>
      </w:tr>
      <w:tr w:rsidR="00D111B6" w:rsidRPr="009E35DF" w14:paraId="08B5C998" w14:textId="77777777" w:rsidTr="001F46FB">
        <w:tc>
          <w:tcPr>
            <w:tcW w:w="3134" w:type="dxa"/>
            <w:tcMar>
              <w:left w:w="88" w:type="dxa"/>
            </w:tcMar>
          </w:tcPr>
          <w:p w14:paraId="5B8929F6" w14:textId="2B309A3F" w:rsidR="00D111B6" w:rsidRPr="007B7077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ЗК1 ЗК2 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ЗК12</w:t>
            </w:r>
          </w:p>
          <w:p w14:paraId="054FF2DC" w14:textId="44BFA3CA" w:rsidR="00D111B6" w:rsidRPr="007B7077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077">
              <w:rPr>
                <w:rFonts w:ascii="Times New Roman" w:hAnsi="Times New Roman"/>
                <w:sz w:val="28"/>
                <w:szCs w:val="28"/>
                <w:lang w:val="uk-UA"/>
              </w:rPr>
              <w:t>ФК1 ФК5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B7077">
              <w:rPr>
                <w:rFonts w:ascii="Times New Roman" w:hAnsi="Times New Roman"/>
                <w:sz w:val="28"/>
                <w:szCs w:val="28"/>
                <w:lang w:val="uk-UA"/>
              </w:rPr>
              <w:t>ФК6</w:t>
            </w:r>
          </w:p>
          <w:p w14:paraId="415897B4" w14:textId="21EB03E1" w:rsidR="00D111B6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7077">
              <w:rPr>
                <w:rFonts w:ascii="Times New Roman" w:hAnsi="Times New Roman"/>
                <w:sz w:val="28"/>
                <w:szCs w:val="28"/>
                <w:lang w:val="uk-UA"/>
              </w:rPr>
              <w:t>ФК8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ФК9 </w:t>
            </w:r>
            <w:r w:rsidRPr="007B7077">
              <w:rPr>
                <w:rFonts w:ascii="Times New Roman" w:hAnsi="Times New Roman"/>
                <w:sz w:val="28"/>
                <w:szCs w:val="28"/>
                <w:lang w:val="uk-UA"/>
              </w:rPr>
              <w:t>ФК11</w:t>
            </w:r>
          </w:p>
          <w:p w14:paraId="7EC0B977" w14:textId="77777777" w:rsidR="00D111B6" w:rsidRPr="007B5DF8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ФК12</w:t>
            </w:r>
          </w:p>
        </w:tc>
        <w:tc>
          <w:tcPr>
            <w:tcW w:w="2693" w:type="dxa"/>
            <w:tcMar>
              <w:left w:w="88" w:type="dxa"/>
            </w:tcMar>
          </w:tcPr>
          <w:p w14:paraId="004E3EBF" w14:textId="44D813BB" w:rsidR="00D111B6" w:rsidRPr="001F46FB" w:rsidRDefault="00D111B6" w:rsidP="001F46F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F46F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ПРН 3:</w:t>
            </w:r>
            <w:r w:rsidR="00516A9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3, 4, 6</w:t>
            </w:r>
          </w:p>
          <w:p w14:paraId="2566B92B" w14:textId="34C18B9C" w:rsidR="00D111B6" w:rsidRPr="001F46FB" w:rsidRDefault="00D111B6" w:rsidP="001F46F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F46FB">
              <w:rPr>
                <w:rFonts w:ascii="Times New Roman" w:hAnsi="Times New Roman"/>
                <w:sz w:val="28"/>
                <w:szCs w:val="28"/>
                <w:lang w:eastAsia="uk-UA"/>
              </w:rPr>
              <w:t>ПРН У:</w:t>
            </w:r>
            <w:r w:rsidR="00516A94">
              <w:rPr>
                <w:rFonts w:ascii="Times New Roman" w:hAnsi="Times New Roman"/>
                <w:sz w:val="28"/>
                <w:szCs w:val="28"/>
                <w:lang w:eastAsia="uk-UA"/>
              </w:rPr>
              <w:t>1, 2, 3, 9, 13</w:t>
            </w:r>
          </w:p>
        </w:tc>
        <w:tc>
          <w:tcPr>
            <w:tcW w:w="4111" w:type="dxa"/>
            <w:tcMar>
              <w:left w:w="88" w:type="dxa"/>
            </w:tcMar>
          </w:tcPr>
          <w:p w14:paraId="70DA7B36" w14:textId="1818695D" w:rsidR="00D111B6" w:rsidRPr="00560224" w:rsidRDefault="00516A94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 2.6 </w:t>
            </w:r>
            <w:r w:rsidR="00D111B6">
              <w:rPr>
                <w:rFonts w:ascii="Times New Roman" w:hAnsi="Times New Roman"/>
                <w:sz w:val="28"/>
                <w:szCs w:val="28"/>
              </w:rPr>
              <w:t>Організація потоків і масивів документів</w:t>
            </w:r>
          </w:p>
        </w:tc>
      </w:tr>
      <w:tr w:rsidR="00D111B6" w:rsidRPr="009E35DF" w14:paraId="77AE124A" w14:textId="77777777" w:rsidTr="001F46FB">
        <w:tc>
          <w:tcPr>
            <w:tcW w:w="3134" w:type="dxa"/>
            <w:tcMar>
              <w:left w:w="88" w:type="dxa"/>
            </w:tcMar>
          </w:tcPr>
          <w:p w14:paraId="362BC534" w14:textId="418636A3" w:rsidR="00D111B6" w:rsidRPr="007B7077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9CA">
              <w:rPr>
                <w:rFonts w:ascii="Times New Roman" w:hAnsi="Times New Roman"/>
                <w:sz w:val="28"/>
                <w:szCs w:val="28"/>
              </w:rPr>
              <w:t>ЗК1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ЗК2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ЗК6</w:t>
            </w:r>
          </w:p>
          <w:p w14:paraId="2437D878" w14:textId="699043B1" w:rsidR="00D111B6" w:rsidRPr="007B7077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ЗК12 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ФК1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ФК2</w:t>
            </w:r>
          </w:p>
          <w:p w14:paraId="7637A6CD" w14:textId="0D76DE18" w:rsidR="00D111B6" w:rsidRPr="007B7077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29CA">
              <w:rPr>
                <w:rFonts w:ascii="Times New Roman" w:hAnsi="Times New Roman"/>
                <w:sz w:val="28"/>
                <w:szCs w:val="28"/>
              </w:rPr>
              <w:t>ФК6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ФК8</w:t>
            </w:r>
          </w:p>
        </w:tc>
        <w:tc>
          <w:tcPr>
            <w:tcW w:w="2693" w:type="dxa"/>
            <w:tcMar>
              <w:left w:w="88" w:type="dxa"/>
            </w:tcMar>
          </w:tcPr>
          <w:p w14:paraId="5BCE47C5" w14:textId="0ACCD196" w:rsidR="00D111B6" w:rsidRPr="001F46FB" w:rsidRDefault="00D111B6" w:rsidP="001F46F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F46F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ПРН 3:</w:t>
            </w:r>
            <w:r w:rsidR="00516A9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3, 4, 6 </w:t>
            </w:r>
          </w:p>
          <w:p w14:paraId="391F0697" w14:textId="1EE3A379" w:rsidR="00D111B6" w:rsidRPr="001F46FB" w:rsidRDefault="00D111B6" w:rsidP="001F46F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F46FB">
              <w:rPr>
                <w:rFonts w:ascii="Times New Roman" w:hAnsi="Times New Roman"/>
                <w:sz w:val="28"/>
                <w:szCs w:val="28"/>
                <w:lang w:eastAsia="uk-UA"/>
              </w:rPr>
              <w:t>ПРН У:</w:t>
            </w:r>
            <w:r w:rsidR="00516A9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1, 8, 9, 12, 13</w:t>
            </w:r>
          </w:p>
        </w:tc>
        <w:tc>
          <w:tcPr>
            <w:tcW w:w="4111" w:type="dxa"/>
            <w:tcMar>
              <w:left w:w="88" w:type="dxa"/>
            </w:tcMar>
          </w:tcPr>
          <w:p w14:paraId="764CB44E" w14:textId="3D6D1926" w:rsidR="00D111B6" w:rsidRPr="00560224" w:rsidRDefault="00516A94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 2.7 </w:t>
            </w:r>
            <w:r w:rsidR="00D111B6">
              <w:rPr>
                <w:rFonts w:ascii="Times New Roman" w:hAnsi="Times New Roman"/>
                <w:sz w:val="28"/>
                <w:szCs w:val="28"/>
              </w:rPr>
              <w:t>Документознавство та інформаційна діяльності</w:t>
            </w:r>
          </w:p>
        </w:tc>
      </w:tr>
      <w:tr w:rsidR="00D111B6" w:rsidRPr="009E35DF" w14:paraId="7209CE8D" w14:textId="77777777" w:rsidTr="001F46FB">
        <w:tc>
          <w:tcPr>
            <w:tcW w:w="3134" w:type="dxa"/>
            <w:tcMar>
              <w:left w:w="88" w:type="dxa"/>
            </w:tcMar>
          </w:tcPr>
          <w:p w14:paraId="1DB5560D" w14:textId="71346082" w:rsidR="00D111B6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ЗК1 ЗК2 ЗК5</w:t>
            </w:r>
          </w:p>
          <w:p w14:paraId="44607975" w14:textId="03DB9E48" w:rsidR="00D111B6" w:rsidRPr="007B5DF8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29CA">
              <w:rPr>
                <w:rFonts w:ascii="Times New Roman" w:hAnsi="Times New Roman"/>
                <w:sz w:val="28"/>
                <w:szCs w:val="28"/>
              </w:rPr>
              <w:t>ЗК6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ЗК12 ФК8</w:t>
            </w:r>
          </w:p>
          <w:p w14:paraId="281F9881" w14:textId="1B53EE0D" w:rsidR="00D111B6" w:rsidRPr="009B29CA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9CA">
              <w:rPr>
                <w:rFonts w:ascii="Times New Roman" w:hAnsi="Times New Roman"/>
                <w:sz w:val="28"/>
                <w:szCs w:val="28"/>
              </w:rPr>
              <w:t>ФК9</w:t>
            </w:r>
          </w:p>
        </w:tc>
        <w:tc>
          <w:tcPr>
            <w:tcW w:w="2693" w:type="dxa"/>
            <w:tcMar>
              <w:left w:w="88" w:type="dxa"/>
            </w:tcMar>
          </w:tcPr>
          <w:p w14:paraId="2084F535" w14:textId="2AC6139B" w:rsidR="00D111B6" w:rsidRPr="001F46FB" w:rsidRDefault="00D111B6" w:rsidP="001F46F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F46F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ПРН 3:</w:t>
            </w:r>
            <w:r w:rsidR="00516A9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3, 4</w:t>
            </w:r>
          </w:p>
          <w:p w14:paraId="761DB6CE" w14:textId="685B560C" w:rsidR="00D111B6" w:rsidRPr="001F46FB" w:rsidRDefault="00D111B6" w:rsidP="001F46F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F46FB">
              <w:rPr>
                <w:rFonts w:ascii="Times New Roman" w:hAnsi="Times New Roman"/>
                <w:sz w:val="28"/>
                <w:szCs w:val="28"/>
                <w:lang w:eastAsia="uk-UA"/>
              </w:rPr>
              <w:t>ПРН У:</w:t>
            </w:r>
            <w:r w:rsidR="00516A9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1, 3, 12, 13</w:t>
            </w:r>
          </w:p>
        </w:tc>
        <w:tc>
          <w:tcPr>
            <w:tcW w:w="4111" w:type="dxa"/>
            <w:tcMar>
              <w:left w:w="88" w:type="dxa"/>
            </w:tcMar>
          </w:tcPr>
          <w:p w14:paraId="6CFAF159" w14:textId="1E98BA59" w:rsidR="00D111B6" w:rsidRPr="00F80649" w:rsidRDefault="00516A94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 2.8 </w:t>
            </w:r>
            <w:r w:rsidR="00D111B6" w:rsidRPr="00F80649">
              <w:rPr>
                <w:rFonts w:ascii="Times New Roman" w:hAnsi="Times New Roman"/>
                <w:sz w:val="28"/>
                <w:szCs w:val="28"/>
              </w:rPr>
              <w:t>Аналітико-синтетична обробка документної інформації</w:t>
            </w:r>
          </w:p>
        </w:tc>
      </w:tr>
      <w:tr w:rsidR="00D111B6" w:rsidRPr="009E35DF" w14:paraId="59DAAAA5" w14:textId="77777777" w:rsidTr="001F46FB">
        <w:tc>
          <w:tcPr>
            <w:tcW w:w="3134" w:type="dxa"/>
            <w:tcMar>
              <w:left w:w="88" w:type="dxa"/>
            </w:tcMar>
          </w:tcPr>
          <w:p w14:paraId="12DE4657" w14:textId="3EFC443F" w:rsidR="00D111B6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ЗК1 ЗК2 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ЗК6</w:t>
            </w:r>
          </w:p>
          <w:p w14:paraId="5BBE39E5" w14:textId="61A06334" w:rsidR="00D111B6" w:rsidRPr="007B5DF8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ЗК12 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ФК4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ФК12</w:t>
            </w:r>
          </w:p>
          <w:p w14:paraId="40C66DAD" w14:textId="77338770" w:rsidR="00D111B6" w:rsidRPr="009B29CA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9CA">
              <w:rPr>
                <w:rFonts w:ascii="Times New Roman" w:hAnsi="Times New Roman"/>
                <w:sz w:val="28"/>
                <w:szCs w:val="28"/>
              </w:rPr>
              <w:t xml:space="preserve">ФК15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ФК17</w:t>
            </w:r>
          </w:p>
        </w:tc>
        <w:tc>
          <w:tcPr>
            <w:tcW w:w="2693" w:type="dxa"/>
            <w:tcMar>
              <w:left w:w="88" w:type="dxa"/>
            </w:tcMar>
          </w:tcPr>
          <w:p w14:paraId="01A9E18E" w14:textId="27730378" w:rsidR="00D111B6" w:rsidRPr="001F46FB" w:rsidRDefault="00D111B6" w:rsidP="001F46F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F46F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ПРН 3:</w:t>
            </w:r>
            <w:r w:rsidR="00516A94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3, 4, 6, </w:t>
            </w:r>
            <w:r w:rsidR="00DA18B8">
              <w:rPr>
                <w:rFonts w:ascii="Times New Roman" w:hAnsi="Times New Roman"/>
                <w:sz w:val="28"/>
                <w:szCs w:val="28"/>
                <w:lang w:val="uk-UA" w:eastAsia="uk-UA"/>
              </w:rPr>
              <w:t>10</w:t>
            </w:r>
          </w:p>
          <w:p w14:paraId="6E2CC6D2" w14:textId="2AED28B5" w:rsidR="00D111B6" w:rsidRPr="001F46FB" w:rsidRDefault="00D111B6" w:rsidP="001F46F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F46FB">
              <w:rPr>
                <w:rFonts w:ascii="Times New Roman" w:hAnsi="Times New Roman"/>
                <w:sz w:val="28"/>
                <w:szCs w:val="28"/>
                <w:lang w:eastAsia="uk-UA"/>
              </w:rPr>
              <w:t>ПРН У:</w:t>
            </w:r>
            <w:r w:rsidR="00DA18B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1, 12, 13</w:t>
            </w:r>
          </w:p>
        </w:tc>
        <w:tc>
          <w:tcPr>
            <w:tcW w:w="4111" w:type="dxa"/>
            <w:tcMar>
              <w:left w:w="88" w:type="dxa"/>
            </w:tcMar>
          </w:tcPr>
          <w:p w14:paraId="46D44EAA" w14:textId="4298E6EA" w:rsidR="00D111B6" w:rsidRPr="00560224" w:rsidRDefault="00516A94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 2.9 </w:t>
            </w:r>
            <w:r w:rsidR="00D111B6">
              <w:rPr>
                <w:rFonts w:ascii="Times New Roman" w:hAnsi="Times New Roman"/>
                <w:sz w:val="28"/>
                <w:szCs w:val="28"/>
              </w:rPr>
              <w:t xml:space="preserve">Бібліотечні інформаційно-пошукові системи </w:t>
            </w:r>
          </w:p>
        </w:tc>
      </w:tr>
      <w:tr w:rsidR="00D111B6" w:rsidRPr="009E35DF" w14:paraId="2BCE47A9" w14:textId="77777777" w:rsidTr="001F46FB">
        <w:tc>
          <w:tcPr>
            <w:tcW w:w="3134" w:type="dxa"/>
            <w:tcMar>
              <w:left w:w="88" w:type="dxa"/>
            </w:tcMar>
          </w:tcPr>
          <w:p w14:paraId="0F39766E" w14:textId="7225CECC" w:rsidR="00D111B6" w:rsidRPr="007361D3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ЗК1 ЗК2 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ЗК8</w:t>
            </w:r>
          </w:p>
          <w:p w14:paraId="5F996A59" w14:textId="5D7645E1" w:rsidR="00D111B6" w:rsidRPr="007B5DF8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29CA">
              <w:rPr>
                <w:rFonts w:ascii="Times New Roman" w:hAnsi="Times New Roman"/>
                <w:sz w:val="28"/>
                <w:szCs w:val="28"/>
              </w:rPr>
              <w:t>ЗК9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ЗК12 ЗК13</w:t>
            </w:r>
          </w:p>
          <w:p w14:paraId="65EE2B09" w14:textId="274F4F09" w:rsidR="00D111B6" w:rsidRPr="00314CA1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4CA1">
              <w:rPr>
                <w:rFonts w:ascii="Times New Roman" w:hAnsi="Times New Roman"/>
                <w:sz w:val="28"/>
                <w:szCs w:val="28"/>
                <w:lang w:val="uk-UA"/>
              </w:rPr>
              <w:t>ФК2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14CA1">
              <w:rPr>
                <w:rFonts w:ascii="Times New Roman" w:hAnsi="Times New Roman"/>
                <w:sz w:val="28"/>
                <w:szCs w:val="28"/>
                <w:lang w:val="uk-UA"/>
              </w:rPr>
              <w:t>ФК3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14CA1">
              <w:rPr>
                <w:rFonts w:ascii="Times New Roman" w:hAnsi="Times New Roman"/>
                <w:sz w:val="28"/>
                <w:szCs w:val="28"/>
                <w:lang w:val="uk-UA"/>
              </w:rPr>
              <w:t>ФК4</w:t>
            </w:r>
          </w:p>
          <w:p w14:paraId="029213E9" w14:textId="660A75DA" w:rsidR="00D111B6" w:rsidRPr="007B5DF8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14CA1">
              <w:rPr>
                <w:rFonts w:ascii="Times New Roman" w:hAnsi="Times New Roman"/>
                <w:sz w:val="28"/>
                <w:szCs w:val="28"/>
                <w:lang w:val="uk-UA"/>
              </w:rPr>
              <w:t>ФК7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ФК10</w:t>
            </w:r>
          </w:p>
        </w:tc>
        <w:tc>
          <w:tcPr>
            <w:tcW w:w="2693" w:type="dxa"/>
            <w:tcMar>
              <w:left w:w="88" w:type="dxa"/>
            </w:tcMar>
          </w:tcPr>
          <w:p w14:paraId="7F817476" w14:textId="002FADD6" w:rsidR="00D111B6" w:rsidRPr="001F46FB" w:rsidRDefault="00D111B6" w:rsidP="001F46F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F46F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ПРН 3:</w:t>
            </w:r>
            <w:r w:rsidR="00FD4A5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3, 11, 12</w:t>
            </w:r>
          </w:p>
          <w:p w14:paraId="60B33F2F" w14:textId="7069C0D2" w:rsidR="00D111B6" w:rsidRPr="001F46FB" w:rsidRDefault="00D111B6" w:rsidP="001F46F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F46FB">
              <w:rPr>
                <w:rFonts w:ascii="Times New Roman" w:hAnsi="Times New Roman"/>
                <w:sz w:val="28"/>
                <w:szCs w:val="28"/>
                <w:lang w:eastAsia="uk-UA"/>
              </w:rPr>
              <w:t>ПРН У:</w:t>
            </w:r>
            <w:r w:rsidR="00FD4A5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1, 3, 11, 13</w:t>
            </w:r>
          </w:p>
        </w:tc>
        <w:tc>
          <w:tcPr>
            <w:tcW w:w="4111" w:type="dxa"/>
            <w:tcMar>
              <w:left w:w="88" w:type="dxa"/>
            </w:tcMar>
          </w:tcPr>
          <w:p w14:paraId="578BDDF1" w14:textId="066C11DE" w:rsidR="00D111B6" w:rsidRDefault="00DA18B8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 2.10 </w:t>
            </w:r>
            <w:r w:rsidR="00D111B6">
              <w:rPr>
                <w:rFonts w:ascii="Times New Roman" w:hAnsi="Times New Roman"/>
                <w:sz w:val="28"/>
                <w:szCs w:val="28"/>
              </w:rPr>
              <w:t>Обслуговування в ДІС</w:t>
            </w:r>
          </w:p>
        </w:tc>
      </w:tr>
      <w:tr w:rsidR="00D111B6" w:rsidRPr="009E35DF" w14:paraId="5E5F87BD" w14:textId="77777777" w:rsidTr="001F46FB">
        <w:tc>
          <w:tcPr>
            <w:tcW w:w="3134" w:type="dxa"/>
            <w:tcMar>
              <w:left w:w="88" w:type="dxa"/>
            </w:tcMar>
          </w:tcPr>
          <w:p w14:paraId="55D90138" w14:textId="0182C117" w:rsidR="00D111B6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ЗК1 ЗК2 ЗК12</w:t>
            </w:r>
          </w:p>
          <w:p w14:paraId="4E1960FF" w14:textId="43985839" w:rsidR="00D111B6" w:rsidRPr="007361D3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ФК2 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ФК4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ФК7</w:t>
            </w:r>
          </w:p>
          <w:p w14:paraId="3CC761CA" w14:textId="467D4D30" w:rsidR="00D111B6" w:rsidRPr="009B29CA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9CA">
              <w:rPr>
                <w:rFonts w:ascii="Times New Roman" w:hAnsi="Times New Roman"/>
                <w:sz w:val="28"/>
                <w:szCs w:val="28"/>
              </w:rPr>
              <w:t>ФК10</w:t>
            </w:r>
          </w:p>
        </w:tc>
        <w:tc>
          <w:tcPr>
            <w:tcW w:w="2693" w:type="dxa"/>
            <w:tcMar>
              <w:left w:w="88" w:type="dxa"/>
            </w:tcMar>
          </w:tcPr>
          <w:p w14:paraId="3EEA261D" w14:textId="4BD55B63" w:rsidR="00D111B6" w:rsidRPr="001F46FB" w:rsidRDefault="00D111B6" w:rsidP="001F46F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F46F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ПРН 3:</w:t>
            </w:r>
            <w:r w:rsidR="00FD4A5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3, 8, 12</w:t>
            </w:r>
          </w:p>
          <w:p w14:paraId="0948EC68" w14:textId="3F3292E9" w:rsidR="00D111B6" w:rsidRPr="001F46FB" w:rsidRDefault="00D111B6" w:rsidP="001F46F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F46FB">
              <w:rPr>
                <w:rFonts w:ascii="Times New Roman" w:hAnsi="Times New Roman"/>
                <w:sz w:val="28"/>
                <w:szCs w:val="28"/>
                <w:lang w:eastAsia="uk-UA"/>
              </w:rPr>
              <w:t>ПРН У:</w:t>
            </w:r>
            <w:r w:rsidR="00FD4A5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1, 3, 11, 13</w:t>
            </w:r>
          </w:p>
        </w:tc>
        <w:tc>
          <w:tcPr>
            <w:tcW w:w="4111" w:type="dxa"/>
            <w:tcMar>
              <w:left w:w="88" w:type="dxa"/>
            </w:tcMar>
          </w:tcPr>
          <w:p w14:paraId="4DA2172A" w14:textId="1699C0D0" w:rsidR="00D111B6" w:rsidRDefault="00FD4A5E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 2.11 </w:t>
            </w:r>
            <w:r w:rsidR="00D111B6">
              <w:rPr>
                <w:rFonts w:ascii="Times New Roman" w:hAnsi="Times New Roman"/>
                <w:sz w:val="28"/>
                <w:szCs w:val="28"/>
              </w:rPr>
              <w:t>Бібліографічна діяльність в ДІС</w:t>
            </w:r>
          </w:p>
        </w:tc>
      </w:tr>
      <w:tr w:rsidR="00D111B6" w:rsidRPr="00F337B4" w14:paraId="5A857214" w14:textId="77777777" w:rsidTr="001F46FB">
        <w:tc>
          <w:tcPr>
            <w:tcW w:w="3134" w:type="dxa"/>
            <w:tcMar>
              <w:left w:w="88" w:type="dxa"/>
            </w:tcMar>
          </w:tcPr>
          <w:p w14:paraId="1D2EDEE8" w14:textId="6EE5C9BF" w:rsidR="00D111B6" w:rsidRPr="007361D3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ЗК1 ЗК2 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ЗК5</w:t>
            </w:r>
          </w:p>
          <w:p w14:paraId="44EE0385" w14:textId="5604A582" w:rsidR="00D111B6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29CA">
              <w:rPr>
                <w:rFonts w:ascii="Times New Roman" w:hAnsi="Times New Roman"/>
                <w:sz w:val="28"/>
                <w:szCs w:val="28"/>
              </w:rPr>
              <w:t>ЗК6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ЗК12 ФК1</w:t>
            </w:r>
          </w:p>
          <w:p w14:paraId="04A932E2" w14:textId="67C8348C" w:rsidR="00D111B6" w:rsidRPr="007B5DF8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ФК6 </w:t>
            </w:r>
            <w:r w:rsidRPr="007361D3">
              <w:rPr>
                <w:rFonts w:ascii="Times New Roman" w:hAnsi="Times New Roman"/>
                <w:sz w:val="28"/>
                <w:szCs w:val="28"/>
                <w:lang w:val="uk-UA"/>
              </w:rPr>
              <w:t>ФК7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ФК8</w:t>
            </w:r>
          </w:p>
          <w:p w14:paraId="3C5F686D" w14:textId="16E125B7" w:rsidR="00D111B6" w:rsidRPr="007361D3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61D3">
              <w:rPr>
                <w:rFonts w:ascii="Times New Roman" w:hAnsi="Times New Roman"/>
                <w:sz w:val="28"/>
                <w:szCs w:val="28"/>
                <w:lang w:val="uk-UA"/>
              </w:rPr>
              <w:t>ФК12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ФК19</w:t>
            </w:r>
          </w:p>
        </w:tc>
        <w:tc>
          <w:tcPr>
            <w:tcW w:w="2693" w:type="dxa"/>
            <w:tcMar>
              <w:left w:w="88" w:type="dxa"/>
            </w:tcMar>
          </w:tcPr>
          <w:p w14:paraId="1AF15CF5" w14:textId="1260E592" w:rsidR="00D111B6" w:rsidRPr="001F46FB" w:rsidRDefault="00D111B6" w:rsidP="001F46F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F46F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ПРН 3:</w:t>
            </w:r>
            <w:r w:rsidR="00FD4A5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3</w:t>
            </w:r>
          </w:p>
          <w:p w14:paraId="7FDA5091" w14:textId="52AAE6F4" w:rsidR="00D111B6" w:rsidRPr="001F46FB" w:rsidRDefault="00D111B6" w:rsidP="001F46FB">
            <w:pPr>
              <w:pStyle w:val="11"/>
              <w:spacing w:after="0" w:line="240" w:lineRule="auto"/>
              <w:ind w:left="54" w:hanging="54"/>
              <w:rPr>
                <w:rFonts w:ascii="Times New Roman" w:hAnsi="Times New Roman"/>
                <w:sz w:val="28"/>
                <w:szCs w:val="28"/>
              </w:rPr>
            </w:pPr>
            <w:r w:rsidRPr="001F46FB">
              <w:rPr>
                <w:rFonts w:ascii="Times New Roman" w:hAnsi="Times New Roman"/>
                <w:sz w:val="28"/>
                <w:szCs w:val="28"/>
                <w:lang w:eastAsia="uk-UA"/>
              </w:rPr>
              <w:t>ПРН У:</w:t>
            </w:r>
            <w:r w:rsidR="00FD4A5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1, 2, 3, 9, 13</w:t>
            </w:r>
          </w:p>
        </w:tc>
        <w:tc>
          <w:tcPr>
            <w:tcW w:w="4111" w:type="dxa"/>
            <w:tcMar>
              <w:left w:w="88" w:type="dxa"/>
            </w:tcMar>
          </w:tcPr>
          <w:p w14:paraId="7551B479" w14:textId="2903771F" w:rsidR="00D111B6" w:rsidRPr="00FD4A5E" w:rsidRDefault="00FD4A5E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 2.12 </w:t>
            </w:r>
            <w:r w:rsidR="00D111B6" w:rsidRPr="00FD4A5E">
              <w:rPr>
                <w:rFonts w:ascii="Times New Roman" w:hAnsi="Times New Roman"/>
                <w:sz w:val="28"/>
                <w:szCs w:val="28"/>
                <w:lang w:val="uk-UA"/>
              </w:rPr>
              <w:t>Бібліотечні та архівні фонди</w:t>
            </w:r>
          </w:p>
        </w:tc>
      </w:tr>
      <w:tr w:rsidR="00D111B6" w:rsidRPr="009E35DF" w14:paraId="57B0C959" w14:textId="77777777" w:rsidTr="001F46FB">
        <w:tc>
          <w:tcPr>
            <w:tcW w:w="3134" w:type="dxa"/>
            <w:tcMar>
              <w:left w:w="88" w:type="dxa"/>
            </w:tcMar>
          </w:tcPr>
          <w:p w14:paraId="65C655F3" w14:textId="721B3867" w:rsidR="00D111B6" w:rsidRPr="007361D3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9CA">
              <w:rPr>
                <w:rFonts w:ascii="Times New Roman" w:hAnsi="Times New Roman"/>
                <w:sz w:val="28"/>
                <w:szCs w:val="28"/>
              </w:rPr>
              <w:t>ЗК1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ЗК2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ЗК9</w:t>
            </w:r>
          </w:p>
          <w:p w14:paraId="3C1EF5A7" w14:textId="6BCADD35" w:rsidR="00D111B6" w:rsidRPr="007B5DF8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ЗК11 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ФК5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ФК13</w:t>
            </w:r>
          </w:p>
          <w:p w14:paraId="70E7AEAE" w14:textId="56835C99" w:rsidR="00D111B6" w:rsidRPr="007B5DF8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29CA">
              <w:rPr>
                <w:rFonts w:ascii="Times New Roman" w:hAnsi="Times New Roman"/>
                <w:sz w:val="28"/>
                <w:szCs w:val="28"/>
              </w:rPr>
              <w:t>ФК16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ФК19</w:t>
            </w:r>
          </w:p>
          <w:p w14:paraId="032547FE" w14:textId="77777777" w:rsidR="00D111B6" w:rsidRPr="009B29CA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Mar>
              <w:left w:w="88" w:type="dxa"/>
            </w:tcMar>
          </w:tcPr>
          <w:p w14:paraId="4E10E04B" w14:textId="6F696B89" w:rsidR="00D111B6" w:rsidRPr="001F46FB" w:rsidRDefault="00D111B6" w:rsidP="001F46F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F46F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ПРН 3:</w:t>
            </w:r>
            <w:r w:rsidR="00FD4A5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3, 5, 8, 11, 12</w:t>
            </w:r>
          </w:p>
          <w:p w14:paraId="42F69DD2" w14:textId="556F7ABE" w:rsidR="00D111B6" w:rsidRPr="001F46FB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6F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ПРН У:</w:t>
            </w:r>
            <w:r w:rsidR="00FD4A5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1, 4, 5, 10, 11, 13, 14</w:t>
            </w:r>
          </w:p>
        </w:tc>
        <w:tc>
          <w:tcPr>
            <w:tcW w:w="4111" w:type="dxa"/>
            <w:tcMar>
              <w:left w:w="88" w:type="dxa"/>
            </w:tcMar>
          </w:tcPr>
          <w:p w14:paraId="0A116087" w14:textId="0E8C703B" w:rsidR="00D111B6" w:rsidRDefault="00FD4A5E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 2.13 </w:t>
            </w:r>
            <w:r w:rsidR="00D111B6">
              <w:rPr>
                <w:rFonts w:ascii="Times New Roman" w:hAnsi="Times New Roman"/>
                <w:sz w:val="28"/>
                <w:szCs w:val="28"/>
              </w:rPr>
              <w:t>Управління бібліотечною справою</w:t>
            </w:r>
          </w:p>
        </w:tc>
      </w:tr>
      <w:tr w:rsidR="00D111B6" w:rsidRPr="009E35DF" w14:paraId="606EBA5E" w14:textId="77777777" w:rsidTr="001F46FB">
        <w:tc>
          <w:tcPr>
            <w:tcW w:w="3134" w:type="dxa"/>
            <w:tcMar>
              <w:left w:w="88" w:type="dxa"/>
            </w:tcMar>
          </w:tcPr>
          <w:p w14:paraId="61064783" w14:textId="77777777" w:rsidR="00D111B6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ЗК1 ЗК2 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ЗК6</w:t>
            </w:r>
          </w:p>
          <w:p w14:paraId="48F2533E" w14:textId="77777777" w:rsidR="00D111B6" w:rsidRPr="00741A52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ЗК12 ФК1 ФК2</w:t>
            </w:r>
          </w:p>
          <w:p w14:paraId="42D3A099" w14:textId="13704585" w:rsidR="00D111B6" w:rsidRPr="009B29CA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9CA">
              <w:rPr>
                <w:rFonts w:ascii="Times New Roman" w:hAnsi="Times New Roman"/>
                <w:sz w:val="28"/>
                <w:szCs w:val="28"/>
              </w:rPr>
              <w:t>ФК4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ФК10</w:t>
            </w:r>
          </w:p>
        </w:tc>
        <w:tc>
          <w:tcPr>
            <w:tcW w:w="2693" w:type="dxa"/>
            <w:tcMar>
              <w:left w:w="88" w:type="dxa"/>
            </w:tcMar>
          </w:tcPr>
          <w:p w14:paraId="6A4CD0F5" w14:textId="10763A2D" w:rsidR="00D111B6" w:rsidRPr="001F46FB" w:rsidRDefault="00D111B6" w:rsidP="001F46F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F46F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ПРН 3:</w:t>
            </w:r>
            <w:r w:rsidR="00FD4A5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1, 8, 10, 11</w:t>
            </w:r>
          </w:p>
          <w:p w14:paraId="4BC4DF67" w14:textId="0B5C3779" w:rsidR="00D111B6" w:rsidRPr="001F46FB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6F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ПРН У:</w:t>
            </w:r>
            <w:r w:rsidR="00FD4A5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4, 5, 11, 14</w:t>
            </w:r>
          </w:p>
        </w:tc>
        <w:tc>
          <w:tcPr>
            <w:tcW w:w="4111" w:type="dxa"/>
            <w:tcMar>
              <w:left w:w="88" w:type="dxa"/>
            </w:tcMar>
          </w:tcPr>
          <w:p w14:paraId="5527CA8B" w14:textId="4181DF3B" w:rsidR="00D111B6" w:rsidRDefault="00FD4A5E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 2.14 </w:t>
            </w:r>
            <w:r w:rsidR="00D111B6" w:rsidRPr="001056D8">
              <w:rPr>
                <w:rFonts w:ascii="Times New Roman" w:hAnsi="Times New Roman"/>
                <w:sz w:val="28"/>
                <w:szCs w:val="28"/>
              </w:rPr>
              <w:t xml:space="preserve">Бібліотечне </w:t>
            </w:r>
          </w:p>
          <w:p w14:paraId="5ABB59BE" w14:textId="72921E6B" w:rsidR="00D111B6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6D8">
              <w:rPr>
                <w:rFonts w:ascii="Times New Roman" w:hAnsi="Times New Roman"/>
                <w:sz w:val="28"/>
                <w:szCs w:val="28"/>
              </w:rPr>
              <w:t>краєзнавство</w:t>
            </w:r>
          </w:p>
        </w:tc>
      </w:tr>
      <w:tr w:rsidR="00D111B6" w:rsidRPr="009E35DF" w14:paraId="7AE3F1F6" w14:textId="77777777" w:rsidTr="001F46FB">
        <w:tc>
          <w:tcPr>
            <w:tcW w:w="3134" w:type="dxa"/>
            <w:tcMar>
              <w:left w:w="88" w:type="dxa"/>
            </w:tcMar>
          </w:tcPr>
          <w:p w14:paraId="40D56177" w14:textId="77777777" w:rsidR="00D111B6" w:rsidRPr="005C6EDD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ЗК1 ЗК2 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ЗК12</w:t>
            </w:r>
          </w:p>
          <w:p w14:paraId="6E913C35" w14:textId="5508E16E" w:rsidR="00D111B6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ФК7 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ФК11</w:t>
            </w:r>
          </w:p>
        </w:tc>
        <w:tc>
          <w:tcPr>
            <w:tcW w:w="2693" w:type="dxa"/>
            <w:tcMar>
              <w:left w:w="88" w:type="dxa"/>
            </w:tcMar>
          </w:tcPr>
          <w:p w14:paraId="393ECD27" w14:textId="03DE8A2B" w:rsidR="00D111B6" w:rsidRPr="001F46FB" w:rsidRDefault="00D111B6" w:rsidP="001F46F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F46F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ПРН 3:</w:t>
            </w:r>
            <w:r w:rsidR="00FD4A5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1</w:t>
            </w:r>
          </w:p>
          <w:p w14:paraId="54BFBF2E" w14:textId="73B721D7" w:rsidR="00D111B6" w:rsidRPr="001F46FB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Mar>
              <w:left w:w="88" w:type="dxa"/>
            </w:tcMar>
          </w:tcPr>
          <w:p w14:paraId="5B16205A" w14:textId="2C757C17" w:rsidR="00D111B6" w:rsidRPr="001056D8" w:rsidRDefault="00FD4A5E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 2.15 </w:t>
            </w:r>
            <w:r w:rsidR="00D111B6" w:rsidRPr="0041065E">
              <w:rPr>
                <w:rFonts w:ascii="Times New Roman" w:hAnsi="Times New Roman"/>
                <w:sz w:val="28"/>
                <w:szCs w:val="28"/>
              </w:rPr>
              <w:t>Палітурна справа</w:t>
            </w:r>
          </w:p>
        </w:tc>
      </w:tr>
      <w:tr w:rsidR="00D111B6" w:rsidRPr="009E35DF" w14:paraId="15975548" w14:textId="77777777" w:rsidTr="001F46FB">
        <w:tc>
          <w:tcPr>
            <w:tcW w:w="3134" w:type="dxa"/>
            <w:tcMar>
              <w:left w:w="88" w:type="dxa"/>
            </w:tcMar>
          </w:tcPr>
          <w:p w14:paraId="411394EE" w14:textId="77777777" w:rsidR="00D111B6" w:rsidRPr="007B5DF8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29CA">
              <w:rPr>
                <w:rFonts w:ascii="Times New Roman" w:hAnsi="Times New Roman"/>
                <w:sz w:val="28"/>
                <w:szCs w:val="28"/>
              </w:rPr>
              <w:t>ЗК5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ЗК6 ЗК13</w:t>
            </w:r>
          </w:p>
          <w:p w14:paraId="2BB61CD7" w14:textId="27454408" w:rsidR="00D111B6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29CA">
              <w:rPr>
                <w:rFonts w:ascii="Times New Roman" w:hAnsi="Times New Roman"/>
                <w:sz w:val="28"/>
                <w:szCs w:val="28"/>
              </w:rPr>
              <w:t>ФК1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ФК2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ФК5</w:t>
            </w:r>
          </w:p>
        </w:tc>
        <w:tc>
          <w:tcPr>
            <w:tcW w:w="2693" w:type="dxa"/>
            <w:tcMar>
              <w:left w:w="88" w:type="dxa"/>
            </w:tcMar>
          </w:tcPr>
          <w:p w14:paraId="2269D970" w14:textId="09ACB613" w:rsidR="00D111B6" w:rsidRPr="001F46FB" w:rsidRDefault="00D111B6" w:rsidP="001F46F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F46F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ПРН 3:</w:t>
            </w:r>
            <w:r w:rsidR="00FD4A5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1, 5</w:t>
            </w:r>
          </w:p>
          <w:p w14:paraId="047D2DEA" w14:textId="7529A06B" w:rsidR="00D111B6" w:rsidRPr="001F46FB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6F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ПРН У:</w:t>
            </w:r>
            <w:r w:rsidR="00FD4A5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4, 10</w:t>
            </w:r>
          </w:p>
        </w:tc>
        <w:tc>
          <w:tcPr>
            <w:tcW w:w="4111" w:type="dxa"/>
            <w:tcMar>
              <w:left w:w="88" w:type="dxa"/>
            </w:tcMar>
          </w:tcPr>
          <w:p w14:paraId="51571A43" w14:textId="61D9DFE3" w:rsidR="00D111B6" w:rsidRPr="0041065E" w:rsidRDefault="00FD4A5E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 2.16 </w:t>
            </w:r>
            <w:r w:rsidR="00D111B6">
              <w:rPr>
                <w:rFonts w:ascii="Times New Roman" w:hAnsi="Times New Roman"/>
                <w:sz w:val="28"/>
                <w:szCs w:val="28"/>
              </w:rPr>
              <w:t>Вступ до спеціальності</w:t>
            </w:r>
          </w:p>
        </w:tc>
      </w:tr>
      <w:tr w:rsidR="00D111B6" w:rsidRPr="009E35DF" w14:paraId="65018F8F" w14:textId="77777777" w:rsidTr="001F46FB">
        <w:tc>
          <w:tcPr>
            <w:tcW w:w="3134" w:type="dxa"/>
            <w:tcMar>
              <w:left w:w="88" w:type="dxa"/>
            </w:tcMar>
          </w:tcPr>
          <w:p w14:paraId="3E068E35" w14:textId="643BCE34" w:rsidR="00D111B6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29CA">
              <w:rPr>
                <w:rFonts w:ascii="Times New Roman" w:hAnsi="Times New Roman"/>
                <w:sz w:val="28"/>
                <w:szCs w:val="28"/>
              </w:rPr>
              <w:t>ЗК1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ЗК2 ЗК8</w:t>
            </w:r>
          </w:p>
          <w:p w14:paraId="7E647893" w14:textId="0F6DE76E" w:rsidR="00D111B6" w:rsidRPr="007361D3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ЗК12 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ЗК13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ЗК14</w:t>
            </w:r>
          </w:p>
          <w:p w14:paraId="304DE6C3" w14:textId="3F232FA4" w:rsidR="00D111B6" w:rsidRPr="007361D3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61D3">
              <w:rPr>
                <w:rFonts w:ascii="Times New Roman" w:hAnsi="Times New Roman"/>
                <w:sz w:val="28"/>
                <w:szCs w:val="28"/>
                <w:lang w:val="uk-UA"/>
              </w:rPr>
              <w:t>ФК1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361D3">
              <w:rPr>
                <w:rFonts w:ascii="Times New Roman" w:hAnsi="Times New Roman"/>
                <w:sz w:val="28"/>
                <w:szCs w:val="28"/>
                <w:lang w:val="uk-UA"/>
              </w:rPr>
              <w:t>ФК6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ФК7</w:t>
            </w:r>
          </w:p>
          <w:p w14:paraId="3817F987" w14:textId="2D725272" w:rsidR="00D111B6" w:rsidRPr="007B5DF8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61D3">
              <w:rPr>
                <w:rFonts w:ascii="Times New Roman" w:hAnsi="Times New Roman"/>
                <w:sz w:val="28"/>
                <w:szCs w:val="28"/>
                <w:lang w:val="uk-UA"/>
              </w:rPr>
              <w:t>ФК8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ФК9 ФК10</w:t>
            </w:r>
          </w:p>
          <w:p w14:paraId="6D442335" w14:textId="03B4EA24" w:rsidR="00D111B6" w:rsidRPr="007361D3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29CA">
              <w:rPr>
                <w:rFonts w:ascii="Times New Roman" w:hAnsi="Times New Roman"/>
                <w:sz w:val="28"/>
                <w:szCs w:val="28"/>
              </w:rPr>
              <w:t>ФК13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ФК15 ФК17 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ФК18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93" w:type="dxa"/>
            <w:tcMar>
              <w:left w:w="88" w:type="dxa"/>
            </w:tcMar>
          </w:tcPr>
          <w:p w14:paraId="670B83B8" w14:textId="4443CE0F" w:rsidR="00D111B6" w:rsidRPr="001F46FB" w:rsidRDefault="00D111B6" w:rsidP="001F46F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F46F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ПРН 3:</w:t>
            </w:r>
            <w:r w:rsidR="00FD4A5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3, 4, 6, 11</w:t>
            </w:r>
          </w:p>
          <w:p w14:paraId="33CAE667" w14:textId="2AF8C04E" w:rsidR="00D111B6" w:rsidRPr="001F46FB" w:rsidRDefault="00D111B6" w:rsidP="001F46FB">
            <w:pPr>
              <w:spacing w:after="0" w:line="240" w:lineRule="auto"/>
              <w:ind w:left="103" w:hanging="142"/>
              <w:rPr>
                <w:rFonts w:ascii="Times New Roman" w:hAnsi="Times New Roman"/>
                <w:sz w:val="28"/>
                <w:szCs w:val="28"/>
              </w:rPr>
            </w:pPr>
            <w:r w:rsidRPr="001F46F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ПРН У:</w:t>
            </w:r>
            <w:r w:rsidR="00FD4A5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1, 2, 7, 13</w:t>
            </w:r>
          </w:p>
        </w:tc>
        <w:tc>
          <w:tcPr>
            <w:tcW w:w="4111" w:type="dxa"/>
            <w:tcMar>
              <w:left w:w="88" w:type="dxa"/>
            </w:tcMar>
          </w:tcPr>
          <w:p w14:paraId="09F5C846" w14:textId="7D68F2F6" w:rsidR="00D111B6" w:rsidRPr="00F559A8" w:rsidRDefault="00FD4A5E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 2.17 </w:t>
            </w:r>
            <w:r w:rsidR="00D111B6" w:rsidRPr="00F559A8">
              <w:rPr>
                <w:rFonts w:ascii="Times New Roman" w:hAnsi="Times New Roman"/>
                <w:sz w:val="28"/>
                <w:szCs w:val="28"/>
              </w:rPr>
              <w:t xml:space="preserve">Навчальна практика </w:t>
            </w:r>
          </w:p>
          <w:p w14:paraId="3510EA84" w14:textId="77777777" w:rsidR="00D111B6" w:rsidRPr="00F559A8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1B6" w:rsidRPr="009E35DF" w14:paraId="595F8831" w14:textId="77777777" w:rsidTr="001F46FB">
        <w:tc>
          <w:tcPr>
            <w:tcW w:w="3134" w:type="dxa"/>
            <w:tcMar>
              <w:left w:w="88" w:type="dxa"/>
            </w:tcMar>
          </w:tcPr>
          <w:p w14:paraId="21006FD2" w14:textId="45EC6DE7" w:rsidR="00D111B6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ЗК1 ЗК2 ЗК8</w:t>
            </w:r>
          </w:p>
          <w:p w14:paraId="6AA54D5D" w14:textId="28CE5821" w:rsidR="00D111B6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29CA">
              <w:rPr>
                <w:rFonts w:ascii="Times New Roman" w:hAnsi="Times New Roman"/>
                <w:sz w:val="28"/>
                <w:szCs w:val="28"/>
              </w:rPr>
              <w:t>ЗК12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ЗК13 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ЗК14</w:t>
            </w:r>
          </w:p>
          <w:p w14:paraId="3C532E70" w14:textId="4DEAD3F0" w:rsidR="00D111B6" w:rsidRPr="007361D3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ФК7 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ФК18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ФК19</w:t>
            </w:r>
          </w:p>
          <w:p w14:paraId="5E294A70" w14:textId="77777777" w:rsidR="00D111B6" w:rsidRPr="009B29CA" w:rsidRDefault="00D111B6" w:rsidP="001F46FB">
            <w:pPr>
              <w:spacing w:after="0" w:line="240" w:lineRule="auto"/>
            </w:pPr>
          </w:p>
        </w:tc>
        <w:tc>
          <w:tcPr>
            <w:tcW w:w="2693" w:type="dxa"/>
            <w:tcMar>
              <w:left w:w="88" w:type="dxa"/>
            </w:tcMar>
          </w:tcPr>
          <w:p w14:paraId="2267AB28" w14:textId="710DA5C3" w:rsidR="00D111B6" w:rsidRPr="001F46FB" w:rsidRDefault="00D111B6" w:rsidP="001F46F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F46F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ПРН 3:</w:t>
            </w:r>
            <w:r w:rsidR="00FD4A5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3, 4, 6, 7, 8, 11</w:t>
            </w:r>
          </w:p>
          <w:p w14:paraId="71199D07" w14:textId="6198EFD6" w:rsidR="00D111B6" w:rsidRPr="001F46FB" w:rsidRDefault="00D111B6" w:rsidP="001F46FB">
            <w:pPr>
              <w:spacing w:after="0" w:line="240" w:lineRule="auto"/>
              <w:ind w:left="103" w:hanging="142"/>
              <w:rPr>
                <w:rFonts w:ascii="Times New Roman" w:hAnsi="Times New Roman"/>
                <w:sz w:val="28"/>
                <w:szCs w:val="28"/>
              </w:rPr>
            </w:pPr>
            <w:r w:rsidRPr="001F46F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ПРН У:</w:t>
            </w:r>
            <w:r w:rsidR="00FD4A5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1, 5, 13</w:t>
            </w:r>
          </w:p>
        </w:tc>
        <w:tc>
          <w:tcPr>
            <w:tcW w:w="4111" w:type="dxa"/>
            <w:tcMar>
              <w:left w:w="88" w:type="dxa"/>
            </w:tcMar>
          </w:tcPr>
          <w:p w14:paraId="7EA9F66C" w14:textId="50435E16" w:rsidR="00D111B6" w:rsidRPr="00F559A8" w:rsidRDefault="00FD4A5E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 2.18 </w:t>
            </w:r>
            <w:r w:rsidR="00D111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Виробнича </w:t>
            </w:r>
            <w:r w:rsidR="00D11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11B6" w:rsidRPr="00F559A8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D111B6" w:rsidRPr="009E35DF" w14:paraId="1C983557" w14:textId="77777777" w:rsidTr="001F46FB">
        <w:tc>
          <w:tcPr>
            <w:tcW w:w="9938" w:type="dxa"/>
            <w:gridSpan w:val="3"/>
            <w:tcMar>
              <w:left w:w="88" w:type="dxa"/>
            </w:tcMar>
          </w:tcPr>
          <w:p w14:paraId="40F89C7D" w14:textId="19913DBA" w:rsidR="00D111B6" w:rsidRPr="001F46FB" w:rsidRDefault="00D111B6" w:rsidP="00D111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F46F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ВИБІРКОВІ НАВЧАЛЬНІ ДИСЦИПЛІНИ (за бибором здобувача освіти)</w:t>
            </w:r>
          </w:p>
        </w:tc>
      </w:tr>
      <w:tr w:rsidR="00D111B6" w:rsidRPr="009E35DF" w14:paraId="0CFA7445" w14:textId="77777777" w:rsidTr="001F46FB">
        <w:tc>
          <w:tcPr>
            <w:tcW w:w="3134" w:type="dxa"/>
            <w:tcMar>
              <w:left w:w="88" w:type="dxa"/>
            </w:tcMar>
          </w:tcPr>
          <w:p w14:paraId="6651488E" w14:textId="77777777" w:rsidR="00D111B6" w:rsidRPr="005C6EDD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9CA">
              <w:rPr>
                <w:rFonts w:ascii="Times New Roman" w:hAnsi="Times New Roman"/>
                <w:sz w:val="28"/>
                <w:szCs w:val="28"/>
              </w:rPr>
              <w:lastRenderedPageBreak/>
              <w:t>ЗК3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ЗК5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ЗК7</w:t>
            </w:r>
          </w:p>
          <w:p w14:paraId="2C298AA0" w14:textId="3A155D72" w:rsidR="00D111B6" w:rsidRPr="008A4B6B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ЗК8 ЗК9 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ЗК10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ЗК11 ЗК14 ФК3 ФК13</w:t>
            </w:r>
            <w:r w:rsidRPr="008A4B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8A4B6B">
              <w:rPr>
                <w:rFonts w:ascii="Times New Roman" w:hAnsi="Times New Roman"/>
                <w:sz w:val="28"/>
                <w:szCs w:val="28"/>
                <w:lang w:val="uk-UA"/>
              </w:rPr>
              <w:t>ФК16</w:t>
            </w:r>
          </w:p>
        </w:tc>
        <w:tc>
          <w:tcPr>
            <w:tcW w:w="2693" w:type="dxa"/>
            <w:tcMar>
              <w:left w:w="88" w:type="dxa"/>
            </w:tcMar>
          </w:tcPr>
          <w:p w14:paraId="1218D191" w14:textId="2567BDF8" w:rsidR="00D111B6" w:rsidRPr="00CB6D70" w:rsidRDefault="00D111B6" w:rsidP="001F46F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B6D7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ПРН 3:</w:t>
            </w:r>
            <w:r w:rsidR="00FD4A5E" w:rsidRPr="00CB6D7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1, 9, 10, 12</w:t>
            </w:r>
          </w:p>
          <w:p w14:paraId="50B7DF09" w14:textId="539A22F3" w:rsidR="00D111B6" w:rsidRPr="00CB6D70" w:rsidRDefault="00D111B6" w:rsidP="001F46FB">
            <w:pPr>
              <w:pStyle w:val="11"/>
              <w:tabs>
                <w:tab w:val="left" w:pos="17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Mar>
              <w:left w:w="88" w:type="dxa"/>
            </w:tcMar>
          </w:tcPr>
          <w:p w14:paraId="38F43DFA" w14:textId="1D9A00CC" w:rsidR="00D111B6" w:rsidRPr="00CB6D70" w:rsidRDefault="00FD4A5E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6D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ВК 1.11 </w:t>
            </w:r>
            <w:r w:rsidR="00D111B6" w:rsidRPr="00CB6D70">
              <w:rPr>
                <w:rFonts w:ascii="Times New Roman" w:hAnsi="Times New Roman"/>
                <w:sz w:val="28"/>
                <w:szCs w:val="28"/>
              </w:rPr>
              <w:t xml:space="preserve">Соціологія </w:t>
            </w:r>
            <w:r w:rsidR="00D111B6" w:rsidRPr="00CB6D70">
              <w:rPr>
                <w:rFonts w:ascii="Times New Roman" w:hAnsi="Times New Roman"/>
                <w:sz w:val="28"/>
                <w:szCs w:val="28"/>
                <w:lang w:val="uk-UA"/>
              </w:rPr>
              <w:t>та м</w:t>
            </w:r>
            <w:r w:rsidR="00D111B6" w:rsidRPr="00CB6D70">
              <w:rPr>
                <w:rFonts w:ascii="Times New Roman" w:hAnsi="Times New Roman"/>
                <w:sz w:val="28"/>
                <w:szCs w:val="28"/>
              </w:rPr>
              <w:t xml:space="preserve">енеджмент </w:t>
            </w:r>
            <w:r w:rsidR="00D111B6" w:rsidRPr="00CB6D70">
              <w:rPr>
                <w:rFonts w:ascii="Times New Roman" w:hAnsi="Times New Roman"/>
                <w:sz w:val="28"/>
                <w:szCs w:val="28"/>
                <w:lang w:val="uk-UA"/>
              </w:rPr>
              <w:t>СКС / Орг. роб. бібл. НЗ</w:t>
            </w:r>
          </w:p>
        </w:tc>
      </w:tr>
      <w:tr w:rsidR="00D111B6" w:rsidRPr="009E35DF" w14:paraId="76C3A26E" w14:textId="77777777" w:rsidTr="001F46FB">
        <w:tc>
          <w:tcPr>
            <w:tcW w:w="3134" w:type="dxa"/>
            <w:tcMar>
              <w:left w:w="88" w:type="dxa"/>
            </w:tcMar>
          </w:tcPr>
          <w:p w14:paraId="40370F7C" w14:textId="38E2C60E" w:rsidR="00D111B6" w:rsidRPr="007361D3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9CA">
              <w:rPr>
                <w:rFonts w:ascii="Times New Roman" w:hAnsi="Times New Roman"/>
                <w:sz w:val="28"/>
                <w:szCs w:val="28"/>
              </w:rPr>
              <w:t>ЗК5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ЗК7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ЗК10</w:t>
            </w:r>
          </w:p>
          <w:p w14:paraId="1B59DF44" w14:textId="77777777" w:rsidR="00D111B6" w:rsidRPr="007B5DF8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ФК5</w:t>
            </w:r>
          </w:p>
        </w:tc>
        <w:tc>
          <w:tcPr>
            <w:tcW w:w="2693" w:type="dxa"/>
            <w:tcMar>
              <w:left w:w="88" w:type="dxa"/>
            </w:tcMar>
          </w:tcPr>
          <w:p w14:paraId="08A944BE" w14:textId="600A4F78" w:rsidR="00D111B6" w:rsidRPr="00CB6D70" w:rsidRDefault="00D111B6" w:rsidP="001F46F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B6D7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ПРН 3:</w:t>
            </w:r>
            <w:r w:rsidR="00FD4A5E" w:rsidRPr="00CB6D7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3</w:t>
            </w:r>
          </w:p>
          <w:p w14:paraId="0EE804EF" w14:textId="44C27650" w:rsidR="00D111B6" w:rsidRPr="00CB6D70" w:rsidRDefault="00D111B6" w:rsidP="001F46FB">
            <w:pPr>
              <w:pStyle w:val="11"/>
              <w:tabs>
                <w:tab w:val="left" w:pos="17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6D70">
              <w:rPr>
                <w:rFonts w:ascii="Times New Roman" w:hAnsi="Times New Roman"/>
                <w:sz w:val="28"/>
                <w:szCs w:val="28"/>
                <w:lang w:eastAsia="uk-UA"/>
              </w:rPr>
              <w:t>ПРН У:</w:t>
            </w:r>
            <w:r w:rsidR="00FD4A5E" w:rsidRPr="00CB6D7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1, 13</w:t>
            </w:r>
          </w:p>
        </w:tc>
        <w:tc>
          <w:tcPr>
            <w:tcW w:w="4111" w:type="dxa"/>
            <w:tcMar>
              <w:left w:w="88" w:type="dxa"/>
            </w:tcMar>
          </w:tcPr>
          <w:p w14:paraId="2C7A9C1C" w14:textId="45F4868A" w:rsidR="00D111B6" w:rsidRPr="00CB6D70" w:rsidRDefault="00FD4A5E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6D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ВК 1.12 </w:t>
            </w:r>
            <w:r w:rsidR="00D111B6" w:rsidRPr="00CB6D70">
              <w:rPr>
                <w:rFonts w:ascii="Times New Roman" w:hAnsi="Times New Roman"/>
                <w:sz w:val="28"/>
                <w:szCs w:val="28"/>
              </w:rPr>
              <w:t>Культурологія</w:t>
            </w:r>
            <w:r w:rsidR="00D111B6" w:rsidRPr="00CB6D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/Мас. культ.: історія та теорія</w:t>
            </w:r>
            <w:r w:rsidR="00D111B6" w:rsidRPr="00CB6D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111B6" w:rsidRPr="0041065E" w14:paraId="100F6F7E" w14:textId="77777777" w:rsidTr="001F46FB">
        <w:tc>
          <w:tcPr>
            <w:tcW w:w="3134" w:type="dxa"/>
            <w:tcMar>
              <w:left w:w="88" w:type="dxa"/>
            </w:tcMar>
          </w:tcPr>
          <w:p w14:paraId="56EC6D2F" w14:textId="7885D38C" w:rsidR="00D111B6" w:rsidRPr="005C6EDD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ЗК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ЗК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ЗК9</w:t>
            </w:r>
          </w:p>
          <w:p w14:paraId="6A226276" w14:textId="377DAB7C" w:rsidR="00D111B6" w:rsidRPr="005C6EDD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ФК1 ФК6 ФК13</w:t>
            </w:r>
          </w:p>
        </w:tc>
        <w:tc>
          <w:tcPr>
            <w:tcW w:w="2693" w:type="dxa"/>
            <w:tcMar>
              <w:left w:w="88" w:type="dxa"/>
            </w:tcMar>
          </w:tcPr>
          <w:p w14:paraId="14F9A8B6" w14:textId="21DC7263" w:rsidR="00D111B6" w:rsidRPr="00CB6D70" w:rsidRDefault="00D111B6" w:rsidP="001F46F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B6D7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ПРН 3:</w:t>
            </w:r>
            <w:r w:rsidR="00182ECB" w:rsidRPr="00CB6D7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3</w:t>
            </w:r>
          </w:p>
          <w:p w14:paraId="477625D5" w14:textId="6E6706A2" w:rsidR="00D111B6" w:rsidRPr="00CB6D70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D7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ПРН У:</w:t>
            </w:r>
            <w:r w:rsidR="00182ECB" w:rsidRPr="00CB6D7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1, 3, 12, 13</w:t>
            </w:r>
          </w:p>
        </w:tc>
        <w:tc>
          <w:tcPr>
            <w:tcW w:w="4111" w:type="dxa"/>
            <w:tcMar>
              <w:left w:w="88" w:type="dxa"/>
            </w:tcMar>
          </w:tcPr>
          <w:p w14:paraId="1A9638D8" w14:textId="3E017A43" w:rsidR="00D111B6" w:rsidRPr="00CB6D70" w:rsidRDefault="00182ECB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6D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ВК 2.19 </w:t>
            </w:r>
            <w:r w:rsidR="00D111B6" w:rsidRPr="00CB6D70">
              <w:rPr>
                <w:rFonts w:ascii="Times New Roman" w:hAnsi="Times New Roman"/>
                <w:sz w:val="28"/>
                <w:szCs w:val="28"/>
              </w:rPr>
              <w:t>Індустрія дозвілля</w:t>
            </w:r>
            <w:r w:rsidR="00D111B6" w:rsidRPr="00CB6D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 Основи ораторської майстерності </w:t>
            </w:r>
          </w:p>
        </w:tc>
      </w:tr>
      <w:tr w:rsidR="00D111B6" w:rsidRPr="009E35DF" w14:paraId="34805104" w14:textId="77777777" w:rsidTr="001F46FB">
        <w:tc>
          <w:tcPr>
            <w:tcW w:w="3134" w:type="dxa"/>
            <w:tcMar>
              <w:left w:w="88" w:type="dxa"/>
            </w:tcMar>
          </w:tcPr>
          <w:p w14:paraId="4884000F" w14:textId="23A6600A" w:rsidR="00D111B6" w:rsidRPr="00741A52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ЗК3 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ЗК7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ЗК8 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ЗК10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ФК3 ФК13</w:t>
            </w:r>
          </w:p>
        </w:tc>
        <w:tc>
          <w:tcPr>
            <w:tcW w:w="2693" w:type="dxa"/>
            <w:tcMar>
              <w:left w:w="88" w:type="dxa"/>
            </w:tcMar>
          </w:tcPr>
          <w:p w14:paraId="091EF0B9" w14:textId="5FFA934A" w:rsidR="00D111B6" w:rsidRPr="00CB6D70" w:rsidRDefault="00D111B6" w:rsidP="001F46F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B6D7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ПРН 3:</w:t>
            </w:r>
            <w:r w:rsidR="00182ECB" w:rsidRPr="00CB6D7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1, 3, 12</w:t>
            </w:r>
          </w:p>
          <w:p w14:paraId="078BC766" w14:textId="25A2A789" w:rsidR="00D111B6" w:rsidRPr="00CB6D70" w:rsidRDefault="00D111B6" w:rsidP="001F46FB">
            <w:pPr>
              <w:pStyle w:val="11"/>
              <w:tabs>
                <w:tab w:val="left" w:pos="17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B6D70">
              <w:rPr>
                <w:rFonts w:ascii="Times New Roman" w:hAnsi="Times New Roman"/>
                <w:sz w:val="28"/>
                <w:szCs w:val="28"/>
                <w:lang w:eastAsia="uk-UA"/>
              </w:rPr>
              <w:t>ПРН У:</w:t>
            </w:r>
            <w:r w:rsidR="00182ECB" w:rsidRPr="00CB6D7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3, 11, 13</w:t>
            </w:r>
          </w:p>
        </w:tc>
        <w:tc>
          <w:tcPr>
            <w:tcW w:w="4111" w:type="dxa"/>
            <w:tcMar>
              <w:left w:w="88" w:type="dxa"/>
            </w:tcMar>
          </w:tcPr>
          <w:p w14:paraId="186D4F1A" w14:textId="4E5FD002" w:rsidR="00D111B6" w:rsidRPr="00CB6D70" w:rsidRDefault="00182ECB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6D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ВК 2.20 </w:t>
            </w:r>
            <w:r w:rsidR="00D111B6" w:rsidRPr="00CB6D70">
              <w:rPr>
                <w:rFonts w:ascii="Times New Roman" w:hAnsi="Times New Roman"/>
                <w:sz w:val="28"/>
                <w:szCs w:val="28"/>
              </w:rPr>
              <w:t>Професійна етика бібліотекаря</w:t>
            </w:r>
          </w:p>
        </w:tc>
      </w:tr>
      <w:tr w:rsidR="00D111B6" w:rsidRPr="009E35DF" w14:paraId="66279578" w14:textId="77777777" w:rsidTr="001F46FB">
        <w:trPr>
          <w:trHeight w:val="1081"/>
        </w:trPr>
        <w:tc>
          <w:tcPr>
            <w:tcW w:w="3134" w:type="dxa"/>
            <w:tcMar>
              <w:left w:w="88" w:type="dxa"/>
            </w:tcMar>
          </w:tcPr>
          <w:p w14:paraId="093847D1" w14:textId="29956077" w:rsidR="00D111B6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ЗК1 ЗК2 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ЗК3</w:t>
            </w:r>
          </w:p>
          <w:p w14:paraId="0BBBD81E" w14:textId="24FB5A1B" w:rsidR="00D111B6" w:rsidRPr="00741A52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ЗК12 </w:t>
            </w:r>
            <w:r w:rsidRPr="009B29CA">
              <w:rPr>
                <w:rFonts w:ascii="Times New Roman" w:hAnsi="Times New Roman"/>
                <w:sz w:val="28"/>
                <w:szCs w:val="28"/>
              </w:rPr>
              <w:t>ФК1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ФК2</w:t>
            </w:r>
          </w:p>
          <w:p w14:paraId="39F5A1FE" w14:textId="66377606" w:rsidR="00D111B6" w:rsidRPr="00741A52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29CA">
              <w:rPr>
                <w:rFonts w:ascii="Times New Roman" w:hAnsi="Times New Roman"/>
                <w:sz w:val="28"/>
                <w:szCs w:val="28"/>
              </w:rPr>
              <w:t>ФК5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ФК6 ФК7</w:t>
            </w:r>
          </w:p>
          <w:p w14:paraId="05B0E1F1" w14:textId="78B7B95D" w:rsidR="00D111B6" w:rsidRPr="009B29CA" w:rsidRDefault="00D111B6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29CA">
              <w:rPr>
                <w:rFonts w:ascii="Times New Roman" w:hAnsi="Times New Roman"/>
                <w:sz w:val="28"/>
                <w:szCs w:val="28"/>
              </w:rPr>
              <w:t>ФК15</w:t>
            </w:r>
          </w:p>
        </w:tc>
        <w:tc>
          <w:tcPr>
            <w:tcW w:w="2693" w:type="dxa"/>
            <w:tcMar>
              <w:left w:w="88" w:type="dxa"/>
            </w:tcMar>
          </w:tcPr>
          <w:p w14:paraId="07928BAF" w14:textId="05C2C7CE" w:rsidR="00D111B6" w:rsidRPr="00CB6D70" w:rsidRDefault="00D111B6" w:rsidP="001F46F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CB6D7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ПРН 3:</w:t>
            </w:r>
            <w:r w:rsidR="00182ECB" w:rsidRPr="00CB6D70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3, 4</w:t>
            </w:r>
          </w:p>
          <w:p w14:paraId="5E9A8B9A" w14:textId="62439CB6" w:rsidR="00D111B6" w:rsidRPr="00CB6D70" w:rsidRDefault="00D111B6" w:rsidP="001F46F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B6D70">
              <w:rPr>
                <w:rFonts w:ascii="Times New Roman" w:hAnsi="Times New Roman"/>
                <w:sz w:val="28"/>
                <w:szCs w:val="28"/>
                <w:lang w:eastAsia="uk-UA"/>
              </w:rPr>
              <w:t>ПРН У:</w:t>
            </w:r>
            <w:r w:rsidR="00182ECB" w:rsidRPr="00CB6D70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1, 6. 8, 9, 12, 13</w:t>
            </w:r>
          </w:p>
        </w:tc>
        <w:tc>
          <w:tcPr>
            <w:tcW w:w="4111" w:type="dxa"/>
            <w:tcMar>
              <w:left w:w="88" w:type="dxa"/>
            </w:tcMar>
          </w:tcPr>
          <w:p w14:paraId="69EA8CC7" w14:textId="297CCEC7" w:rsidR="00D111B6" w:rsidRPr="00CB6D70" w:rsidRDefault="00182ECB" w:rsidP="001F46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6D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ВК 2.21 </w:t>
            </w:r>
            <w:r w:rsidR="00D111B6" w:rsidRPr="00CB6D70">
              <w:rPr>
                <w:rFonts w:ascii="Times New Roman" w:hAnsi="Times New Roman"/>
                <w:sz w:val="28"/>
                <w:szCs w:val="28"/>
              </w:rPr>
              <w:t xml:space="preserve">Діловодство </w:t>
            </w:r>
            <w:r w:rsidR="00D111B6" w:rsidRPr="00CB6D70">
              <w:rPr>
                <w:rFonts w:ascii="Times New Roman" w:hAnsi="Times New Roman"/>
                <w:sz w:val="28"/>
                <w:szCs w:val="28"/>
                <w:lang w:val="uk-UA"/>
              </w:rPr>
              <w:t>/ КВТЗ</w:t>
            </w:r>
          </w:p>
        </w:tc>
      </w:tr>
    </w:tbl>
    <w:p w14:paraId="179DFB02" w14:textId="77777777" w:rsidR="006925A9" w:rsidRDefault="006925A9" w:rsidP="00692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B32A1C" w14:textId="77777777" w:rsidR="006925A9" w:rsidRDefault="006925A9" w:rsidP="006925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Інше (у разі потреби) _____________________________________________</w:t>
      </w:r>
    </w:p>
    <w:p w14:paraId="4E63385B" w14:textId="77777777" w:rsidR="006925A9" w:rsidRDefault="006925A9" w:rsidP="00692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75E023" w14:textId="3AB27E1C" w:rsidR="006925A9" w:rsidRPr="00ED44DC" w:rsidRDefault="006925A9" w:rsidP="00692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Гарант опису освітньої програми підготовки – </w:t>
      </w:r>
      <w:r w:rsidRPr="00ED44DC">
        <w:rPr>
          <w:rFonts w:ascii="Times New Roman" w:hAnsi="Times New Roman"/>
          <w:sz w:val="28"/>
          <w:szCs w:val="28"/>
        </w:rPr>
        <w:t>голова цикло</w:t>
      </w:r>
      <w:r>
        <w:rPr>
          <w:rFonts w:ascii="Times New Roman" w:hAnsi="Times New Roman"/>
          <w:sz w:val="28"/>
          <w:szCs w:val="28"/>
        </w:rPr>
        <w:t>вої</w:t>
      </w:r>
      <w:r w:rsidRPr="00ED44DC">
        <w:rPr>
          <w:rFonts w:ascii="Times New Roman" w:hAnsi="Times New Roman"/>
          <w:sz w:val="28"/>
          <w:szCs w:val="28"/>
        </w:rPr>
        <w:t xml:space="preserve"> комісії «Бібліотечна справа» Музика Ольга Євгені</w:t>
      </w:r>
      <w:r>
        <w:rPr>
          <w:rFonts w:ascii="Times New Roman" w:hAnsi="Times New Roman"/>
          <w:sz w:val="28"/>
          <w:szCs w:val="28"/>
        </w:rPr>
        <w:t>ї</w:t>
      </w:r>
      <w:r w:rsidRPr="00ED44DC">
        <w:rPr>
          <w:rFonts w:ascii="Times New Roman" w:hAnsi="Times New Roman"/>
          <w:sz w:val="28"/>
          <w:szCs w:val="28"/>
        </w:rPr>
        <w:t>вна.</w:t>
      </w:r>
    </w:p>
    <w:p w14:paraId="782479D3" w14:textId="77777777" w:rsidR="006925A9" w:rsidRPr="00ED44DC" w:rsidRDefault="006925A9" w:rsidP="00692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628F10" w14:textId="77777777" w:rsidR="006925A9" w:rsidRPr="00ED44DC" w:rsidRDefault="006925A9" w:rsidP="00692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55CCF687" wp14:editId="331A7C8D">
            <wp:simplePos x="0" y="0"/>
            <wp:positionH relativeFrom="column">
              <wp:posOffset>2098040</wp:posOffset>
            </wp:positionH>
            <wp:positionV relativeFrom="paragraph">
              <wp:posOffset>43815</wp:posOffset>
            </wp:positionV>
            <wp:extent cx="1902460" cy="746125"/>
            <wp:effectExtent l="19050" t="0" r="2540" b="0"/>
            <wp:wrapNone/>
            <wp:docPr id="4" name="Рисунок 1" descr="Описание: C:\Users\tech\Desktop\tmp930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tech\Desktop\tmp9302-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171296" w14:textId="77777777" w:rsidR="006925A9" w:rsidRDefault="006925A9" w:rsidP="006925A9">
      <w:pPr>
        <w:spacing w:after="0" w:line="240" w:lineRule="auto"/>
        <w:jc w:val="both"/>
      </w:pPr>
      <w:r w:rsidRPr="00ED44DC">
        <w:rPr>
          <w:rFonts w:ascii="Times New Roman" w:hAnsi="Times New Roman"/>
          <w:sz w:val="28"/>
          <w:szCs w:val="28"/>
        </w:rPr>
        <w:t>Директор училища</w:t>
      </w:r>
      <w:r w:rsidRPr="00ED44DC">
        <w:rPr>
          <w:rFonts w:ascii="Times New Roman" w:hAnsi="Times New Roman"/>
          <w:sz w:val="28"/>
          <w:szCs w:val="28"/>
        </w:rPr>
        <w:tab/>
      </w:r>
      <w:r w:rsidRPr="00ED44DC">
        <w:rPr>
          <w:rFonts w:ascii="Times New Roman" w:hAnsi="Times New Roman"/>
          <w:sz w:val="28"/>
          <w:szCs w:val="28"/>
        </w:rPr>
        <w:tab/>
      </w:r>
      <w:r w:rsidRPr="00ED44DC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D44DC">
        <w:rPr>
          <w:rFonts w:ascii="Times New Roman" w:hAnsi="Times New Roman"/>
          <w:sz w:val="28"/>
          <w:szCs w:val="28"/>
        </w:rPr>
        <w:t xml:space="preserve">     М.Г.Варгун</w:t>
      </w:r>
    </w:p>
    <w:p w14:paraId="6A30B9B0" w14:textId="77777777" w:rsidR="006925A9" w:rsidRDefault="006925A9" w:rsidP="006925A9">
      <w:pPr>
        <w:spacing w:after="0" w:line="240" w:lineRule="auto"/>
        <w:jc w:val="center"/>
      </w:pPr>
    </w:p>
    <w:p w14:paraId="6A5093CA" w14:textId="77777777" w:rsidR="006925A9" w:rsidRDefault="006925A9" w:rsidP="006925A9">
      <w:pPr>
        <w:spacing w:after="0" w:line="240" w:lineRule="auto"/>
        <w:sectPr w:rsidR="006925A9" w:rsidSect="003461F0">
          <w:pgSz w:w="11906" w:h="16838" w:code="9"/>
          <w:pgMar w:top="1134" w:right="849" w:bottom="719" w:left="1418" w:header="0" w:footer="0" w:gutter="0"/>
          <w:cols w:space="720"/>
          <w:formProt w:val="0"/>
          <w:docGrid w:linePitch="360" w:charSpace="-2049"/>
        </w:sectPr>
      </w:pPr>
    </w:p>
    <w:p w14:paraId="30429A14" w14:textId="5FB4535C" w:rsidR="006925A9" w:rsidRDefault="006925A9" w:rsidP="006925A9">
      <w:pPr>
        <w:shd w:val="clear" w:color="auto" w:fill="FFFFFF"/>
        <w:ind w:left="2722" w:right="1037" w:hanging="1445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E543E7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VІ. Матриця відповідності програмних компетентностей компонентам освітньої програми</w:t>
      </w:r>
    </w:p>
    <w:p w14:paraId="23EEEA1C" w14:textId="77777777" w:rsidR="00E543E7" w:rsidRPr="00E543E7" w:rsidRDefault="00E543E7" w:rsidP="006925A9">
      <w:pPr>
        <w:shd w:val="clear" w:color="auto" w:fill="FFFFFF"/>
        <w:ind w:left="2722" w:right="1037" w:hanging="144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52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"/>
        <w:gridCol w:w="436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36"/>
        <w:gridCol w:w="436"/>
        <w:gridCol w:w="436"/>
        <w:gridCol w:w="436"/>
        <w:gridCol w:w="436"/>
      </w:tblGrid>
      <w:tr w:rsidR="00C73797" w:rsidRPr="004D79D4" w14:paraId="5FEEB3FA" w14:textId="77777777" w:rsidTr="00C73797">
        <w:trPr>
          <w:cantSplit/>
          <w:trHeight w:val="954"/>
          <w:jc w:val="center"/>
        </w:trPr>
        <w:tc>
          <w:tcPr>
            <w:tcW w:w="662" w:type="dxa"/>
          </w:tcPr>
          <w:p w14:paraId="061DC81D" w14:textId="77777777" w:rsidR="00C73797" w:rsidRPr="004D79D4" w:rsidRDefault="00C73797" w:rsidP="00572598">
            <w:pPr>
              <w:spacing w:after="0" w:line="240" w:lineRule="auto"/>
              <w:ind w:left="-108" w:right="-146" w:hanging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  <w:textDirection w:val="btLr"/>
            <w:vAlign w:val="center"/>
          </w:tcPr>
          <w:p w14:paraId="3F92A1A7" w14:textId="018FFCAC" w:rsidR="00C73797" w:rsidRPr="00E02372" w:rsidRDefault="00C73797" w:rsidP="0057259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4D79D4">
              <w:rPr>
                <w:rFonts w:ascii="Times New Roman" w:hAnsi="Times New Roman"/>
                <w:b/>
                <w:sz w:val="18"/>
                <w:szCs w:val="18"/>
              </w:rPr>
              <w:t>ОК 1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.1</w:t>
            </w:r>
          </w:p>
        </w:tc>
        <w:tc>
          <w:tcPr>
            <w:tcW w:w="444" w:type="dxa"/>
            <w:textDirection w:val="btLr"/>
          </w:tcPr>
          <w:p w14:paraId="01C0BBA3" w14:textId="5846A6B0" w:rsidR="00C73797" w:rsidRPr="0019028F" w:rsidRDefault="00C73797" w:rsidP="0057259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ОК 1.2</w:t>
            </w:r>
          </w:p>
        </w:tc>
        <w:tc>
          <w:tcPr>
            <w:tcW w:w="444" w:type="dxa"/>
            <w:textDirection w:val="btLr"/>
            <w:vAlign w:val="center"/>
          </w:tcPr>
          <w:p w14:paraId="77506872" w14:textId="284502D8" w:rsidR="00C73797" w:rsidRPr="0019028F" w:rsidRDefault="00C73797" w:rsidP="0057259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4D79D4">
              <w:rPr>
                <w:rFonts w:ascii="Times New Roman" w:hAnsi="Times New Roman"/>
                <w:b/>
                <w:sz w:val="18"/>
                <w:szCs w:val="18"/>
              </w:rPr>
              <w:t xml:space="preserve">ОК 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1.3</w:t>
            </w:r>
          </w:p>
        </w:tc>
        <w:tc>
          <w:tcPr>
            <w:tcW w:w="444" w:type="dxa"/>
            <w:textDirection w:val="btLr"/>
            <w:vAlign w:val="center"/>
          </w:tcPr>
          <w:p w14:paraId="62C3C304" w14:textId="55E6720E" w:rsidR="00C73797" w:rsidRPr="0019028F" w:rsidRDefault="00C73797" w:rsidP="0057259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4D79D4">
              <w:rPr>
                <w:rFonts w:ascii="Times New Roman" w:hAnsi="Times New Roman"/>
                <w:b/>
                <w:sz w:val="18"/>
                <w:szCs w:val="18"/>
              </w:rPr>
              <w:t xml:space="preserve">ОК 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1.4</w:t>
            </w:r>
          </w:p>
        </w:tc>
        <w:tc>
          <w:tcPr>
            <w:tcW w:w="444" w:type="dxa"/>
            <w:textDirection w:val="btLr"/>
            <w:vAlign w:val="center"/>
          </w:tcPr>
          <w:p w14:paraId="1AA4AE9B" w14:textId="4B7F04D1" w:rsidR="00C73797" w:rsidRPr="004D79D4" w:rsidRDefault="00C73797" w:rsidP="0057259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4D79D4">
              <w:rPr>
                <w:rFonts w:ascii="Times New Roman" w:hAnsi="Times New Roman"/>
                <w:b/>
                <w:sz w:val="18"/>
                <w:szCs w:val="18"/>
              </w:rPr>
              <w:t xml:space="preserve">ОК 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1.</w:t>
            </w:r>
            <w:r w:rsidRPr="004D79D4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44" w:type="dxa"/>
            <w:textDirection w:val="btLr"/>
            <w:vAlign w:val="center"/>
          </w:tcPr>
          <w:p w14:paraId="72CF44F0" w14:textId="718E9223" w:rsidR="00C73797" w:rsidRPr="004D79D4" w:rsidRDefault="00C73797" w:rsidP="0057259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4D79D4">
              <w:rPr>
                <w:rFonts w:ascii="Times New Roman" w:hAnsi="Times New Roman"/>
                <w:b/>
                <w:sz w:val="18"/>
                <w:szCs w:val="18"/>
              </w:rPr>
              <w:t xml:space="preserve">ОК 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1.</w:t>
            </w:r>
            <w:r w:rsidRPr="004D79D4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44" w:type="dxa"/>
            <w:textDirection w:val="btLr"/>
            <w:vAlign w:val="center"/>
          </w:tcPr>
          <w:p w14:paraId="1494A014" w14:textId="7E7D1404" w:rsidR="00C73797" w:rsidRPr="004D79D4" w:rsidRDefault="00C73797" w:rsidP="0057259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4D79D4">
              <w:rPr>
                <w:rFonts w:ascii="Times New Roman" w:hAnsi="Times New Roman"/>
                <w:b/>
                <w:sz w:val="18"/>
                <w:szCs w:val="18"/>
              </w:rPr>
              <w:t xml:space="preserve">ОК 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1.</w:t>
            </w:r>
            <w:r w:rsidRPr="004D79D4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44" w:type="dxa"/>
            <w:textDirection w:val="btLr"/>
            <w:vAlign w:val="center"/>
          </w:tcPr>
          <w:p w14:paraId="42A450B8" w14:textId="2592CC08" w:rsidR="00C73797" w:rsidRPr="00B2062D" w:rsidRDefault="00C73797" w:rsidP="0057259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ОК 1.8</w:t>
            </w:r>
          </w:p>
        </w:tc>
        <w:tc>
          <w:tcPr>
            <w:tcW w:w="444" w:type="dxa"/>
            <w:textDirection w:val="btLr"/>
          </w:tcPr>
          <w:p w14:paraId="50064879" w14:textId="0E581B1B" w:rsidR="00C73797" w:rsidRPr="00B2062D" w:rsidRDefault="00C73797" w:rsidP="0057259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highlight w:val="yellow"/>
                <w:lang w:val="uk-UA"/>
              </w:rPr>
            </w:pPr>
            <w:r w:rsidRPr="00A345CC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ОК 1.9</w:t>
            </w:r>
          </w:p>
        </w:tc>
        <w:tc>
          <w:tcPr>
            <w:tcW w:w="444" w:type="dxa"/>
            <w:textDirection w:val="btLr"/>
            <w:vAlign w:val="center"/>
          </w:tcPr>
          <w:p w14:paraId="1389DA50" w14:textId="63E5329C" w:rsidR="00C73797" w:rsidRPr="00B2062D" w:rsidRDefault="00C73797" w:rsidP="0057259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ОК 1.10</w:t>
            </w:r>
          </w:p>
        </w:tc>
        <w:tc>
          <w:tcPr>
            <w:tcW w:w="444" w:type="dxa"/>
            <w:textDirection w:val="btLr"/>
            <w:vAlign w:val="center"/>
          </w:tcPr>
          <w:p w14:paraId="23E0C1D8" w14:textId="5B116557" w:rsidR="00C73797" w:rsidRPr="00B2062D" w:rsidRDefault="00C73797" w:rsidP="0057259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4D79D4">
              <w:rPr>
                <w:rFonts w:ascii="Times New Roman" w:hAnsi="Times New Roman"/>
                <w:b/>
                <w:sz w:val="18"/>
                <w:szCs w:val="18"/>
              </w:rPr>
              <w:t xml:space="preserve">ОК 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2.1</w:t>
            </w:r>
          </w:p>
        </w:tc>
        <w:tc>
          <w:tcPr>
            <w:tcW w:w="444" w:type="dxa"/>
            <w:textDirection w:val="btLr"/>
            <w:vAlign w:val="center"/>
          </w:tcPr>
          <w:p w14:paraId="73B68CDE" w14:textId="49644D3B" w:rsidR="00C73797" w:rsidRPr="00B2062D" w:rsidRDefault="00C73797" w:rsidP="0057259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4D79D4">
              <w:rPr>
                <w:rFonts w:ascii="Times New Roman" w:hAnsi="Times New Roman"/>
                <w:b/>
                <w:sz w:val="18"/>
                <w:szCs w:val="18"/>
              </w:rPr>
              <w:t xml:space="preserve">ОК 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2.2</w:t>
            </w:r>
          </w:p>
        </w:tc>
        <w:tc>
          <w:tcPr>
            <w:tcW w:w="444" w:type="dxa"/>
            <w:textDirection w:val="btLr"/>
            <w:vAlign w:val="center"/>
          </w:tcPr>
          <w:p w14:paraId="6A79B65E" w14:textId="29DD44D6" w:rsidR="00C73797" w:rsidRPr="00B2062D" w:rsidRDefault="00C73797" w:rsidP="0057259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4D79D4">
              <w:rPr>
                <w:rFonts w:ascii="Times New Roman" w:hAnsi="Times New Roman"/>
                <w:b/>
                <w:sz w:val="18"/>
                <w:szCs w:val="18"/>
              </w:rPr>
              <w:t xml:space="preserve">ОК 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2.3</w:t>
            </w:r>
          </w:p>
        </w:tc>
        <w:tc>
          <w:tcPr>
            <w:tcW w:w="444" w:type="dxa"/>
            <w:textDirection w:val="btLr"/>
            <w:vAlign w:val="center"/>
          </w:tcPr>
          <w:p w14:paraId="4099FFBC" w14:textId="444D0B2B" w:rsidR="00C73797" w:rsidRPr="00B77E96" w:rsidRDefault="00C73797" w:rsidP="0057259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4D79D4">
              <w:rPr>
                <w:rFonts w:ascii="Times New Roman" w:hAnsi="Times New Roman"/>
                <w:b/>
                <w:sz w:val="18"/>
                <w:szCs w:val="18"/>
              </w:rPr>
              <w:t xml:space="preserve">ОК 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2.4</w:t>
            </w:r>
          </w:p>
        </w:tc>
        <w:tc>
          <w:tcPr>
            <w:tcW w:w="444" w:type="dxa"/>
            <w:textDirection w:val="btLr"/>
            <w:vAlign w:val="center"/>
          </w:tcPr>
          <w:p w14:paraId="6EF4A1F1" w14:textId="7B688710" w:rsidR="00C73797" w:rsidRPr="00B77E96" w:rsidRDefault="00C73797" w:rsidP="0057259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4D79D4">
              <w:rPr>
                <w:rFonts w:ascii="Times New Roman" w:hAnsi="Times New Roman"/>
                <w:b/>
                <w:sz w:val="18"/>
                <w:szCs w:val="18"/>
              </w:rPr>
              <w:t xml:space="preserve">ОК 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2.5</w:t>
            </w:r>
          </w:p>
        </w:tc>
        <w:tc>
          <w:tcPr>
            <w:tcW w:w="444" w:type="dxa"/>
            <w:textDirection w:val="btLr"/>
            <w:vAlign w:val="center"/>
          </w:tcPr>
          <w:p w14:paraId="39F581CD" w14:textId="38720894" w:rsidR="00C73797" w:rsidRPr="00B77E96" w:rsidRDefault="00C73797" w:rsidP="0057259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4D79D4">
              <w:rPr>
                <w:rFonts w:ascii="Times New Roman" w:hAnsi="Times New Roman"/>
                <w:b/>
                <w:sz w:val="18"/>
                <w:szCs w:val="18"/>
              </w:rPr>
              <w:t xml:space="preserve">ОК 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2.6</w:t>
            </w:r>
          </w:p>
        </w:tc>
        <w:tc>
          <w:tcPr>
            <w:tcW w:w="444" w:type="dxa"/>
            <w:textDirection w:val="btLr"/>
            <w:vAlign w:val="center"/>
          </w:tcPr>
          <w:p w14:paraId="1A817B01" w14:textId="7CE954F5" w:rsidR="00C73797" w:rsidRPr="00B77E96" w:rsidRDefault="00C73797" w:rsidP="0057259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4D79D4">
              <w:rPr>
                <w:rFonts w:ascii="Times New Roman" w:hAnsi="Times New Roman"/>
                <w:b/>
                <w:sz w:val="18"/>
                <w:szCs w:val="18"/>
              </w:rPr>
              <w:t xml:space="preserve">ОК 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2.7</w:t>
            </w:r>
          </w:p>
        </w:tc>
        <w:tc>
          <w:tcPr>
            <w:tcW w:w="444" w:type="dxa"/>
            <w:textDirection w:val="btLr"/>
            <w:vAlign w:val="center"/>
          </w:tcPr>
          <w:p w14:paraId="74588D8E" w14:textId="219422B8" w:rsidR="00C73797" w:rsidRPr="00B77E96" w:rsidRDefault="00C73797" w:rsidP="0057259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4D79D4">
              <w:rPr>
                <w:rFonts w:ascii="Times New Roman" w:hAnsi="Times New Roman"/>
                <w:b/>
                <w:sz w:val="18"/>
                <w:szCs w:val="18"/>
              </w:rPr>
              <w:t xml:space="preserve">ОК 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2.8</w:t>
            </w:r>
          </w:p>
        </w:tc>
        <w:tc>
          <w:tcPr>
            <w:tcW w:w="444" w:type="dxa"/>
            <w:textDirection w:val="btLr"/>
            <w:vAlign w:val="center"/>
          </w:tcPr>
          <w:p w14:paraId="043B89A2" w14:textId="6AB70B7E" w:rsidR="00C73797" w:rsidRPr="00B77E96" w:rsidRDefault="00C73797" w:rsidP="0057259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4D79D4">
              <w:rPr>
                <w:rFonts w:ascii="Times New Roman" w:hAnsi="Times New Roman"/>
                <w:b/>
                <w:sz w:val="18"/>
                <w:szCs w:val="18"/>
              </w:rPr>
              <w:t xml:space="preserve">ОК 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2.9</w:t>
            </w:r>
          </w:p>
        </w:tc>
        <w:tc>
          <w:tcPr>
            <w:tcW w:w="444" w:type="dxa"/>
            <w:textDirection w:val="btLr"/>
            <w:vAlign w:val="center"/>
          </w:tcPr>
          <w:p w14:paraId="7B1BC7DE" w14:textId="5E106F48" w:rsidR="00C73797" w:rsidRPr="00B77E96" w:rsidRDefault="00C73797" w:rsidP="0057259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4D79D4">
              <w:rPr>
                <w:rFonts w:ascii="Times New Roman" w:hAnsi="Times New Roman"/>
                <w:b/>
                <w:sz w:val="18"/>
                <w:szCs w:val="18"/>
              </w:rPr>
              <w:t xml:space="preserve">ОК 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2.10</w:t>
            </w:r>
          </w:p>
        </w:tc>
        <w:tc>
          <w:tcPr>
            <w:tcW w:w="444" w:type="dxa"/>
            <w:textDirection w:val="btLr"/>
            <w:vAlign w:val="center"/>
          </w:tcPr>
          <w:p w14:paraId="73CF7C71" w14:textId="52E77CD4" w:rsidR="00C73797" w:rsidRPr="00B77E96" w:rsidRDefault="00C73797" w:rsidP="0057259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4D79D4">
              <w:rPr>
                <w:rFonts w:ascii="Times New Roman" w:hAnsi="Times New Roman"/>
                <w:b/>
                <w:sz w:val="18"/>
                <w:szCs w:val="18"/>
              </w:rPr>
              <w:t xml:space="preserve">ОК 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2.11</w:t>
            </w:r>
          </w:p>
        </w:tc>
        <w:tc>
          <w:tcPr>
            <w:tcW w:w="444" w:type="dxa"/>
            <w:textDirection w:val="btLr"/>
            <w:vAlign w:val="center"/>
          </w:tcPr>
          <w:p w14:paraId="05694F6F" w14:textId="4A85006C" w:rsidR="00C73797" w:rsidRPr="0029527E" w:rsidRDefault="00C73797" w:rsidP="0057259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4D79D4">
              <w:rPr>
                <w:rFonts w:ascii="Times New Roman" w:hAnsi="Times New Roman"/>
                <w:b/>
                <w:sz w:val="18"/>
                <w:szCs w:val="18"/>
              </w:rPr>
              <w:t xml:space="preserve">ОК 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2.12</w:t>
            </w:r>
          </w:p>
        </w:tc>
        <w:tc>
          <w:tcPr>
            <w:tcW w:w="444" w:type="dxa"/>
            <w:textDirection w:val="btLr"/>
            <w:vAlign w:val="center"/>
          </w:tcPr>
          <w:p w14:paraId="3419164A" w14:textId="62476361" w:rsidR="00C73797" w:rsidRPr="0029527E" w:rsidRDefault="00C73797" w:rsidP="0057259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4D79D4">
              <w:rPr>
                <w:rFonts w:ascii="Times New Roman" w:hAnsi="Times New Roman"/>
                <w:b/>
                <w:sz w:val="18"/>
                <w:szCs w:val="18"/>
              </w:rPr>
              <w:t xml:space="preserve">ОК 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2.13</w:t>
            </w:r>
          </w:p>
        </w:tc>
        <w:tc>
          <w:tcPr>
            <w:tcW w:w="444" w:type="dxa"/>
            <w:textDirection w:val="btLr"/>
            <w:vAlign w:val="center"/>
          </w:tcPr>
          <w:p w14:paraId="4D12A9B6" w14:textId="0A0A4836" w:rsidR="00C73797" w:rsidRPr="0029527E" w:rsidRDefault="00C73797" w:rsidP="0057259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ОК 2.14</w:t>
            </w:r>
          </w:p>
        </w:tc>
        <w:tc>
          <w:tcPr>
            <w:tcW w:w="444" w:type="dxa"/>
            <w:textDirection w:val="btLr"/>
            <w:vAlign w:val="center"/>
          </w:tcPr>
          <w:p w14:paraId="6280F910" w14:textId="12D10AE4" w:rsidR="00C73797" w:rsidRPr="0029527E" w:rsidRDefault="00C73797" w:rsidP="0057259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ОК 2.15</w:t>
            </w:r>
          </w:p>
        </w:tc>
        <w:tc>
          <w:tcPr>
            <w:tcW w:w="444" w:type="dxa"/>
            <w:textDirection w:val="btLr"/>
            <w:vAlign w:val="center"/>
          </w:tcPr>
          <w:p w14:paraId="20365970" w14:textId="4D9E3864" w:rsidR="00C73797" w:rsidRPr="0029527E" w:rsidRDefault="00C73797" w:rsidP="0057259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ОК 2.16</w:t>
            </w:r>
          </w:p>
        </w:tc>
        <w:tc>
          <w:tcPr>
            <w:tcW w:w="444" w:type="dxa"/>
            <w:textDirection w:val="btLr"/>
            <w:vAlign w:val="center"/>
          </w:tcPr>
          <w:p w14:paraId="4178DADE" w14:textId="056CB0DC" w:rsidR="00C73797" w:rsidRPr="0029527E" w:rsidRDefault="00C73797" w:rsidP="0057259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4D79D4">
              <w:rPr>
                <w:rFonts w:ascii="Times New Roman" w:hAnsi="Times New Roman"/>
                <w:b/>
                <w:sz w:val="18"/>
                <w:szCs w:val="18"/>
              </w:rPr>
              <w:t>ОК 2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.17</w:t>
            </w:r>
          </w:p>
        </w:tc>
        <w:tc>
          <w:tcPr>
            <w:tcW w:w="444" w:type="dxa"/>
            <w:textDirection w:val="btLr"/>
            <w:vAlign w:val="center"/>
          </w:tcPr>
          <w:p w14:paraId="54714326" w14:textId="1119E3FD" w:rsidR="00C73797" w:rsidRPr="0029527E" w:rsidRDefault="00C73797" w:rsidP="0057259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4D79D4">
              <w:rPr>
                <w:rFonts w:ascii="Times New Roman" w:hAnsi="Times New Roman"/>
                <w:b/>
                <w:sz w:val="18"/>
                <w:szCs w:val="18"/>
              </w:rPr>
              <w:t>ОК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2.18</w:t>
            </w:r>
          </w:p>
        </w:tc>
        <w:tc>
          <w:tcPr>
            <w:tcW w:w="436" w:type="dxa"/>
            <w:textDirection w:val="btLr"/>
            <w:vAlign w:val="center"/>
          </w:tcPr>
          <w:p w14:paraId="767E8A79" w14:textId="2B58F1F2" w:rsidR="00C73797" w:rsidRPr="0029527E" w:rsidRDefault="00C73797" w:rsidP="0057259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952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ВК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1.11</w:t>
            </w:r>
          </w:p>
        </w:tc>
        <w:tc>
          <w:tcPr>
            <w:tcW w:w="436" w:type="dxa"/>
            <w:textDirection w:val="btLr"/>
            <w:vAlign w:val="center"/>
          </w:tcPr>
          <w:p w14:paraId="1323BE2F" w14:textId="05591397" w:rsidR="00C73797" w:rsidRPr="00572598" w:rsidRDefault="00C73797" w:rsidP="0057259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952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ВК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1.12</w:t>
            </w:r>
          </w:p>
        </w:tc>
        <w:tc>
          <w:tcPr>
            <w:tcW w:w="436" w:type="dxa"/>
            <w:textDirection w:val="btLr"/>
            <w:vAlign w:val="center"/>
          </w:tcPr>
          <w:p w14:paraId="3B9E1E63" w14:textId="29B97FE8" w:rsidR="00C73797" w:rsidRPr="00572598" w:rsidRDefault="00C73797" w:rsidP="0057259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9527E">
              <w:rPr>
                <w:rFonts w:ascii="Times New Roman" w:hAnsi="Times New Roman" w:cs="Times New Roman"/>
                <w:b/>
                <w:sz w:val="16"/>
                <w:szCs w:val="16"/>
              </w:rPr>
              <w:t>ВК 2.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19</w:t>
            </w:r>
          </w:p>
        </w:tc>
        <w:tc>
          <w:tcPr>
            <w:tcW w:w="436" w:type="dxa"/>
            <w:textDirection w:val="btLr"/>
            <w:vAlign w:val="center"/>
          </w:tcPr>
          <w:p w14:paraId="0B620466" w14:textId="52BA6EE2" w:rsidR="00C73797" w:rsidRPr="00572598" w:rsidRDefault="00C73797" w:rsidP="0057259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9527E">
              <w:rPr>
                <w:rFonts w:ascii="Times New Roman" w:hAnsi="Times New Roman" w:cs="Times New Roman"/>
                <w:b/>
                <w:sz w:val="16"/>
                <w:szCs w:val="16"/>
              </w:rPr>
              <w:t>ВК 2.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20</w:t>
            </w:r>
          </w:p>
        </w:tc>
        <w:tc>
          <w:tcPr>
            <w:tcW w:w="436" w:type="dxa"/>
            <w:textDirection w:val="btLr"/>
            <w:vAlign w:val="center"/>
          </w:tcPr>
          <w:p w14:paraId="0C2E0AE7" w14:textId="4F457DE0" w:rsidR="00C73797" w:rsidRPr="00572598" w:rsidRDefault="00C73797" w:rsidP="0057259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72598">
              <w:rPr>
                <w:rFonts w:ascii="Times New Roman" w:hAnsi="Times New Roman" w:cs="Times New Roman"/>
                <w:b/>
                <w:sz w:val="16"/>
                <w:szCs w:val="16"/>
              </w:rPr>
              <w:t>ВК 2.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21</w:t>
            </w:r>
          </w:p>
        </w:tc>
      </w:tr>
      <w:tr w:rsidR="00C73797" w:rsidRPr="004D79D4" w14:paraId="2B4773C5" w14:textId="77777777" w:rsidTr="00C73797">
        <w:trPr>
          <w:jc w:val="center"/>
        </w:trPr>
        <w:tc>
          <w:tcPr>
            <w:tcW w:w="662" w:type="dxa"/>
          </w:tcPr>
          <w:p w14:paraId="637B74F4" w14:textId="77777777" w:rsidR="00C73797" w:rsidRPr="00C743A6" w:rsidRDefault="00C73797" w:rsidP="00572598">
            <w:pPr>
              <w:spacing w:after="0" w:line="240" w:lineRule="auto"/>
              <w:ind w:right="-146"/>
              <w:rPr>
                <w:rFonts w:ascii="Times New Roman" w:hAnsi="Times New Roman"/>
                <w:b/>
                <w:sz w:val="18"/>
                <w:szCs w:val="18"/>
              </w:rPr>
            </w:pPr>
            <w:r w:rsidRPr="00C743A6">
              <w:rPr>
                <w:rFonts w:ascii="Times New Roman" w:hAnsi="Times New Roman"/>
                <w:b/>
                <w:sz w:val="18"/>
                <w:szCs w:val="18"/>
              </w:rPr>
              <w:t>ЗК 1</w:t>
            </w:r>
          </w:p>
        </w:tc>
        <w:tc>
          <w:tcPr>
            <w:tcW w:w="436" w:type="dxa"/>
          </w:tcPr>
          <w:p w14:paraId="1242AD81" w14:textId="77777777" w:rsidR="00C73797" w:rsidRPr="00242F11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27EB8051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306E0D1" w14:textId="59EB0353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9EB792E" w14:textId="77777777" w:rsidR="00C73797" w:rsidRPr="00242F11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1D99052A" w14:textId="06F7CB23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092B7CE7" w14:textId="0C87F84F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646365EF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498F8727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3F66138A" w14:textId="34B97378" w:rsidR="00C73797" w:rsidRPr="00B2062D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44" w:type="dxa"/>
          </w:tcPr>
          <w:p w14:paraId="5F4DE67A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48E493B8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6BE6C6F9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368824DD" w14:textId="0B306DE8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661CC814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9349B8D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72406CD3" w14:textId="77777777" w:rsidR="00C73797" w:rsidRPr="00242F11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2C9BDD8E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728F50A6" w14:textId="77777777" w:rsidR="00C73797" w:rsidRPr="00242F11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7F15D5C1" w14:textId="77777777" w:rsidR="00C73797" w:rsidRPr="00242F11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03B64B39" w14:textId="77777777" w:rsidR="00C73797" w:rsidRPr="00242F11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037071CC" w14:textId="77777777" w:rsidR="00C73797" w:rsidRPr="00242F11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6CD4AA65" w14:textId="77777777" w:rsidR="00C73797" w:rsidRPr="00242F11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3599C6B3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5114E24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A13B17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77ADF75" w14:textId="2FF75F99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67688AFB" w14:textId="3F63DEDB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30A8A3BD" w14:textId="77777777" w:rsidR="00C73797" w:rsidRPr="00242F11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36" w:type="dxa"/>
          </w:tcPr>
          <w:p w14:paraId="7CE1CAB6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0D5675B3" w14:textId="41945658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36" w:type="dxa"/>
          </w:tcPr>
          <w:p w14:paraId="7CAB1B13" w14:textId="2CFB53C2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36" w:type="dxa"/>
          </w:tcPr>
          <w:p w14:paraId="62D99761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02EEB17B" w14:textId="1A75F9FF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</w:tr>
      <w:tr w:rsidR="00C73797" w:rsidRPr="004D79D4" w14:paraId="353CACDD" w14:textId="77777777" w:rsidTr="00C73797">
        <w:trPr>
          <w:jc w:val="center"/>
        </w:trPr>
        <w:tc>
          <w:tcPr>
            <w:tcW w:w="662" w:type="dxa"/>
          </w:tcPr>
          <w:p w14:paraId="6F312893" w14:textId="77777777" w:rsidR="00C73797" w:rsidRPr="00C743A6" w:rsidRDefault="00C73797" w:rsidP="00572598">
            <w:pPr>
              <w:spacing w:after="0" w:line="240" w:lineRule="auto"/>
              <w:ind w:right="-146"/>
              <w:rPr>
                <w:rFonts w:ascii="Times New Roman" w:hAnsi="Times New Roman"/>
                <w:b/>
                <w:sz w:val="18"/>
                <w:szCs w:val="18"/>
              </w:rPr>
            </w:pPr>
            <w:r w:rsidRPr="00C743A6">
              <w:rPr>
                <w:rFonts w:ascii="Times New Roman" w:hAnsi="Times New Roman"/>
                <w:b/>
                <w:sz w:val="18"/>
                <w:szCs w:val="18"/>
              </w:rPr>
              <w:t>ЗК 2</w:t>
            </w:r>
          </w:p>
        </w:tc>
        <w:tc>
          <w:tcPr>
            <w:tcW w:w="436" w:type="dxa"/>
          </w:tcPr>
          <w:p w14:paraId="4BEE91B4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5A2C98E5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A587B70" w14:textId="10A662E5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F843162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44E48D2" w14:textId="6B38B6CF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468299B6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1B4FADB1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29C7DA14" w14:textId="43D63B3F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406DD9F1" w14:textId="2240C4BA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085CC46E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1F759963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4481E42D" w14:textId="57D8D5D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794FC45C" w14:textId="5BF52570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1F59AC2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E2EBE78" w14:textId="77777777" w:rsidR="00C73797" w:rsidRPr="00242F11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724DDB0E" w14:textId="77777777" w:rsidR="00C73797" w:rsidRPr="00242F11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2FD9A3A5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4B67B8A6" w14:textId="77777777" w:rsidR="00C73797" w:rsidRPr="00242F11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65238B9F" w14:textId="77777777" w:rsidR="00C73797" w:rsidRPr="00242F11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1FB0525E" w14:textId="77777777" w:rsidR="00C73797" w:rsidRPr="00242F11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4A54A070" w14:textId="77777777" w:rsidR="00C73797" w:rsidRPr="00242F11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10A250CE" w14:textId="77777777" w:rsidR="00C73797" w:rsidRPr="00242F11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3E02B066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38E725C0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165D8BE6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0AB281D9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0836106D" w14:textId="657E3B0D" w:rsidR="00C73797" w:rsidRPr="00242F11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1D20D122" w14:textId="77777777" w:rsidR="00C73797" w:rsidRPr="00242F11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36" w:type="dxa"/>
          </w:tcPr>
          <w:p w14:paraId="67742FF3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6CEAE552" w14:textId="72C14FBF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36" w:type="dxa"/>
          </w:tcPr>
          <w:p w14:paraId="23F3E9B2" w14:textId="40C912F1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36" w:type="dxa"/>
          </w:tcPr>
          <w:p w14:paraId="73EF7E6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2B9251E7" w14:textId="3B0476CA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</w:tr>
      <w:tr w:rsidR="00C73797" w:rsidRPr="004D79D4" w14:paraId="4783594D" w14:textId="77777777" w:rsidTr="00C73797">
        <w:trPr>
          <w:jc w:val="center"/>
        </w:trPr>
        <w:tc>
          <w:tcPr>
            <w:tcW w:w="662" w:type="dxa"/>
          </w:tcPr>
          <w:p w14:paraId="73C078EB" w14:textId="77777777" w:rsidR="00C73797" w:rsidRPr="00C743A6" w:rsidRDefault="00C73797" w:rsidP="00572598">
            <w:pPr>
              <w:spacing w:after="0" w:line="240" w:lineRule="auto"/>
              <w:ind w:right="-146"/>
              <w:rPr>
                <w:rFonts w:ascii="Times New Roman" w:hAnsi="Times New Roman"/>
                <w:b/>
                <w:sz w:val="18"/>
                <w:szCs w:val="18"/>
              </w:rPr>
            </w:pPr>
            <w:r w:rsidRPr="00C743A6">
              <w:rPr>
                <w:rFonts w:ascii="Times New Roman" w:hAnsi="Times New Roman"/>
                <w:b/>
                <w:sz w:val="18"/>
                <w:szCs w:val="18"/>
              </w:rPr>
              <w:t>ЗК 3</w:t>
            </w:r>
          </w:p>
        </w:tc>
        <w:tc>
          <w:tcPr>
            <w:tcW w:w="436" w:type="dxa"/>
          </w:tcPr>
          <w:p w14:paraId="39EBB905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168868F" w14:textId="777AA5E1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2325D327" w14:textId="7BF281BF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D224CF1" w14:textId="77777777" w:rsidR="00C73797" w:rsidRPr="00242F11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243AE70C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31F62D8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61FC8B9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974C186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4188BA0" w14:textId="7306082E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11969EF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B2853E6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58DD98D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BA924B4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12037D0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C0A04E7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76AB954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454BA2F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17781DA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0BD6DCC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E2A10A3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ECD1BDA" w14:textId="77777777" w:rsidR="00C73797" w:rsidRPr="00242F11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79ED75DE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5CFABDA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51F48BD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F30CBC0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05C9C50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B009ABF" w14:textId="0B1C3678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13D4EFA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60C3CB7F" w14:textId="21ED5FD3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36" w:type="dxa"/>
          </w:tcPr>
          <w:p w14:paraId="7B673A18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78A4FF87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1D43FAC1" w14:textId="5FBB8DDA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36" w:type="dxa"/>
          </w:tcPr>
          <w:p w14:paraId="31593CCE" w14:textId="354E045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C73797" w:rsidRPr="004D79D4" w14:paraId="08E9E4C5" w14:textId="77777777" w:rsidTr="00C73797">
        <w:trPr>
          <w:jc w:val="center"/>
        </w:trPr>
        <w:tc>
          <w:tcPr>
            <w:tcW w:w="662" w:type="dxa"/>
          </w:tcPr>
          <w:p w14:paraId="1505C5DA" w14:textId="77777777" w:rsidR="00C73797" w:rsidRPr="00C743A6" w:rsidRDefault="00C73797" w:rsidP="00572598">
            <w:pPr>
              <w:spacing w:after="0" w:line="240" w:lineRule="auto"/>
              <w:ind w:right="-146"/>
              <w:rPr>
                <w:rFonts w:ascii="Times New Roman" w:hAnsi="Times New Roman"/>
                <w:b/>
                <w:sz w:val="18"/>
                <w:szCs w:val="18"/>
              </w:rPr>
            </w:pPr>
            <w:r w:rsidRPr="00C743A6">
              <w:rPr>
                <w:rFonts w:ascii="Times New Roman" w:hAnsi="Times New Roman"/>
                <w:b/>
                <w:sz w:val="18"/>
                <w:szCs w:val="18"/>
              </w:rPr>
              <w:t>ЗК 4</w:t>
            </w:r>
          </w:p>
        </w:tc>
        <w:tc>
          <w:tcPr>
            <w:tcW w:w="436" w:type="dxa"/>
          </w:tcPr>
          <w:p w14:paraId="19840A33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717DDE3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987FD5F" w14:textId="41FECD54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71102436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2F7CD28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3D10DE5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60EF531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89C3317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94FE4D5" w14:textId="1F31126A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8132643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4F51B5E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A9D5142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668A6CA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2895E2C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AEEA8E9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0D2ADEA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D66B77C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899E2D8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2A0474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9DBE562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3FBB1FA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1599EF5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633C0E4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6697CD0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0AE45A5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9EAE27E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A7BEB41" w14:textId="581CD544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EFD0EA8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2ECBD137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44CBA6E5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2D4FE45D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561E276A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5ADFFC17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3797" w:rsidRPr="004D79D4" w14:paraId="7736843A" w14:textId="77777777" w:rsidTr="00C73797">
        <w:trPr>
          <w:jc w:val="center"/>
        </w:trPr>
        <w:tc>
          <w:tcPr>
            <w:tcW w:w="662" w:type="dxa"/>
          </w:tcPr>
          <w:p w14:paraId="0FFA02DB" w14:textId="77777777" w:rsidR="00C73797" w:rsidRPr="00C743A6" w:rsidRDefault="00C73797" w:rsidP="00572598">
            <w:pPr>
              <w:spacing w:after="0" w:line="240" w:lineRule="auto"/>
              <w:ind w:right="-146"/>
              <w:rPr>
                <w:rFonts w:ascii="Times New Roman" w:hAnsi="Times New Roman"/>
                <w:b/>
                <w:sz w:val="18"/>
                <w:szCs w:val="18"/>
              </w:rPr>
            </w:pPr>
            <w:r w:rsidRPr="00C743A6">
              <w:rPr>
                <w:rFonts w:ascii="Times New Roman" w:hAnsi="Times New Roman"/>
                <w:b/>
                <w:sz w:val="18"/>
                <w:szCs w:val="18"/>
              </w:rPr>
              <w:t>ЗК 5</w:t>
            </w:r>
          </w:p>
        </w:tc>
        <w:tc>
          <w:tcPr>
            <w:tcW w:w="436" w:type="dxa"/>
          </w:tcPr>
          <w:p w14:paraId="054C4243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8B2AB0D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996A861" w14:textId="19A84D85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3C6793E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586AE0FC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4D4381E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C79AE57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D2E2FD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984A9E8" w14:textId="5B60D73D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CC09B78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EAC260E" w14:textId="0DCF621F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49FF9A6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EE21CA2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5C8A4B0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1D62CB75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22400F9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A463682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2A6025A" w14:textId="77777777" w:rsidR="00C73797" w:rsidRPr="00242F11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55B50A77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D5F53E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D232C4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789C8BC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4BE6945C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62FA95D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A28CA28" w14:textId="1382DB8E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3D2868E5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7D672DF" w14:textId="40B2873D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901D2F8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379414FB" w14:textId="2A81F580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36" w:type="dxa"/>
          </w:tcPr>
          <w:p w14:paraId="33761489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19424F1C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35064F2E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15D4CBFA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3797" w:rsidRPr="004D79D4" w14:paraId="63BACD6D" w14:textId="77777777" w:rsidTr="00C73797">
        <w:trPr>
          <w:jc w:val="center"/>
        </w:trPr>
        <w:tc>
          <w:tcPr>
            <w:tcW w:w="662" w:type="dxa"/>
          </w:tcPr>
          <w:p w14:paraId="017B989D" w14:textId="77777777" w:rsidR="00C73797" w:rsidRPr="00C743A6" w:rsidRDefault="00C73797" w:rsidP="00572598">
            <w:pPr>
              <w:spacing w:after="0" w:line="240" w:lineRule="auto"/>
              <w:ind w:right="-146"/>
              <w:rPr>
                <w:rFonts w:ascii="Times New Roman" w:hAnsi="Times New Roman"/>
                <w:b/>
                <w:sz w:val="18"/>
                <w:szCs w:val="18"/>
              </w:rPr>
            </w:pPr>
            <w:r w:rsidRPr="00C743A6">
              <w:rPr>
                <w:rFonts w:ascii="Times New Roman" w:hAnsi="Times New Roman"/>
                <w:b/>
                <w:sz w:val="18"/>
                <w:szCs w:val="18"/>
              </w:rPr>
              <w:t>ЗК 6</w:t>
            </w:r>
          </w:p>
        </w:tc>
        <w:tc>
          <w:tcPr>
            <w:tcW w:w="436" w:type="dxa"/>
          </w:tcPr>
          <w:p w14:paraId="7D9A761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547CB789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9B1D70F" w14:textId="2958F35B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6941306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5C2B1D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E119DC4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4DE50E2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05F5686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08E2D9A" w14:textId="337AAA26" w:rsidR="00C73797" w:rsidRPr="00A345CC" w:rsidRDefault="00A345CC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330D8E34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AA0455D" w14:textId="67F3FA74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7434E909" w14:textId="34908E38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736025EF" w14:textId="66AA1074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053CFEE6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00B639F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1FF988B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2FF29BA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51F09C76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16AF372F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5AE4B128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26D3662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76EECA4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25794C7D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006205F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5BF9324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D36CA06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9781A06" w14:textId="06E5EA13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F8B1E03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5CB59F9C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69FC10A9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2E30D864" w14:textId="7CE87CBE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36" w:type="dxa"/>
          </w:tcPr>
          <w:p w14:paraId="1C1F1082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23F27E17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3797" w:rsidRPr="004D79D4" w14:paraId="398F7A5F" w14:textId="77777777" w:rsidTr="00C73797">
        <w:trPr>
          <w:jc w:val="center"/>
        </w:trPr>
        <w:tc>
          <w:tcPr>
            <w:tcW w:w="662" w:type="dxa"/>
          </w:tcPr>
          <w:p w14:paraId="1067ACA3" w14:textId="77777777" w:rsidR="00C73797" w:rsidRPr="00C743A6" w:rsidRDefault="00C73797" w:rsidP="00572598">
            <w:pPr>
              <w:spacing w:after="0" w:line="240" w:lineRule="auto"/>
              <w:ind w:right="-146"/>
              <w:rPr>
                <w:rFonts w:ascii="Times New Roman" w:hAnsi="Times New Roman"/>
                <w:b/>
                <w:sz w:val="18"/>
                <w:szCs w:val="18"/>
              </w:rPr>
            </w:pPr>
            <w:r w:rsidRPr="00C743A6">
              <w:rPr>
                <w:rFonts w:ascii="Times New Roman" w:hAnsi="Times New Roman"/>
                <w:b/>
                <w:sz w:val="18"/>
                <w:szCs w:val="18"/>
              </w:rPr>
              <w:t>ЗК 7</w:t>
            </w:r>
          </w:p>
        </w:tc>
        <w:tc>
          <w:tcPr>
            <w:tcW w:w="436" w:type="dxa"/>
          </w:tcPr>
          <w:p w14:paraId="74569B1D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BA2EA80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989A6B0" w14:textId="4F99D591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0CC9137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060C16DF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6C64CBD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07A8FDC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4A64F3F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703E15D" w14:textId="44874672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C4FA00A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0BF9D5B" w14:textId="15DC2104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31BCE081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384A791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403DE59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375AD68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48A6E03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DAB2D0D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AEC1BE6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EF707AC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5EDFF0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65E0D42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1E8C462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9C2DF63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84796F4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2022791" w14:textId="1E2D946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66B7FD43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4008F24" w14:textId="7D656A2F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4801810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59BA1E12" w14:textId="56B3ECCA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36" w:type="dxa"/>
          </w:tcPr>
          <w:p w14:paraId="676812C3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0E33826C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310DE37C" w14:textId="393DC215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36" w:type="dxa"/>
          </w:tcPr>
          <w:p w14:paraId="1B3A764A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3797" w:rsidRPr="004D79D4" w14:paraId="2CEA7D78" w14:textId="77777777" w:rsidTr="00C73797">
        <w:trPr>
          <w:jc w:val="center"/>
        </w:trPr>
        <w:tc>
          <w:tcPr>
            <w:tcW w:w="662" w:type="dxa"/>
          </w:tcPr>
          <w:p w14:paraId="50565D7A" w14:textId="77777777" w:rsidR="00C73797" w:rsidRPr="00C743A6" w:rsidRDefault="00C73797" w:rsidP="00572598">
            <w:pPr>
              <w:spacing w:after="0" w:line="240" w:lineRule="auto"/>
              <w:ind w:right="-146"/>
              <w:rPr>
                <w:rFonts w:ascii="Times New Roman" w:hAnsi="Times New Roman"/>
                <w:b/>
                <w:sz w:val="18"/>
                <w:szCs w:val="18"/>
              </w:rPr>
            </w:pPr>
            <w:r w:rsidRPr="00C743A6">
              <w:rPr>
                <w:rFonts w:ascii="Times New Roman" w:hAnsi="Times New Roman"/>
                <w:b/>
                <w:sz w:val="18"/>
                <w:szCs w:val="18"/>
              </w:rPr>
              <w:t>ЗК 8</w:t>
            </w:r>
          </w:p>
        </w:tc>
        <w:tc>
          <w:tcPr>
            <w:tcW w:w="436" w:type="dxa"/>
          </w:tcPr>
          <w:p w14:paraId="1C4CED1C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716F797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E311234" w14:textId="140B0DA4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B943639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68DEDB47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BD1C409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95A586C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A5C685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8DC1C75" w14:textId="4B3AD078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EA9A841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DF70F40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7E02906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7537782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28597F4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A23440E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5F6B3D0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45D0D87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0DCBB26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F04891A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C0CA4A8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2C157E66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CFD9A84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81D6CE7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9567F19" w14:textId="0036B4B6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1AFEC9D2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1B94602E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2BE7C78A" w14:textId="5174161D" w:rsidR="00C73797" w:rsidRPr="00AF4293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75DEC901" w14:textId="77777777" w:rsidR="00C73797" w:rsidRPr="00AF4293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36" w:type="dxa"/>
          </w:tcPr>
          <w:p w14:paraId="7EA52451" w14:textId="4F8FF18D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36" w:type="dxa"/>
          </w:tcPr>
          <w:p w14:paraId="2C9CEB11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6A77B9F5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3FC29A47" w14:textId="114B69F6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36" w:type="dxa"/>
          </w:tcPr>
          <w:p w14:paraId="1251B9F9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3797" w:rsidRPr="004D79D4" w14:paraId="32B39B2A" w14:textId="77777777" w:rsidTr="00C73797">
        <w:trPr>
          <w:jc w:val="center"/>
        </w:trPr>
        <w:tc>
          <w:tcPr>
            <w:tcW w:w="662" w:type="dxa"/>
          </w:tcPr>
          <w:p w14:paraId="3ADC2EB3" w14:textId="77777777" w:rsidR="00C73797" w:rsidRPr="00C743A6" w:rsidRDefault="00C73797" w:rsidP="00572598">
            <w:pPr>
              <w:spacing w:after="0" w:line="240" w:lineRule="auto"/>
              <w:ind w:right="-146"/>
              <w:rPr>
                <w:rFonts w:ascii="Times New Roman" w:hAnsi="Times New Roman"/>
                <w:b/>
                <w:sz w:val="18"/>
                <w:szCs w:val="18"/>
              </w:rPr>
            </w:pPr>
            <w:r w:rsidRPr="00C743A6">
              <w:rPr>
                <w:rFonts w:ascii="Times New Roman" w:hAnsi="Times New Roman"/>
                <w:b/>
                <w:sz w:val="18"/>
                <w:szCs w:val="18"/>
              </w:rPr>
              <w:t>ЗК 9</w:t>
            </w:r>
          </w:p>
        </w:tc>
        <w:tc>
          <w:tcPr>
            <w:tcW w:w="436" w:type="dxa"/>
          </w:tcPr>
          <w:p w14:paraId="2BF85528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54B303A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0E7A7FC" w14:textId="17251960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2246131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37931E98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7EA1B4A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B25B768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4CE45C2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FE5E661" w14:textId="361C3FF4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DCDFF34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53915F5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EDCD677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BBB633F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4C2B11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C1106AA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43987E3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E1F1164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8EB01F7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AB75C5D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75F2A64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68E9E032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1174950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5644520" w14:textId="77777777" w:rsidR="00C73797" w:rsidRPr="00AF4293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3C98CEAF" w14:textId="4DBF4BC2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4BB8247F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09C8782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2BCA5E8" w14:textId="106601D6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A35817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653D32AA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69A0541F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5EE0CA90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101772C5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269005E1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3797" w:rsidRPr="004D79D4" w14:paraId="3320D303" w14:textId="77777777" w:rsidTr="00C73797">
        <w:trPr>
          <w:jc w:val="center"/>
        </w:trPr>
        <w:tc>
          <w:tcPr>
            <w:tcW w:w="662" w:type="dxa"/>
          </w:tcPr>
          <w:p w14:paraId="2F547A9E" w14:textId="77777777" w:rsidR="00C73797" w:rsidRPr="00C743A6" w:rsidRDefault="00C73797" w:rsidP="00572598">
            <w:pPr>
              <w:spacing w:after="0" w:line="240" w:lineRule="auto"/>
              <w:ind w:right="-146"/>
              <w:rPr>
                <w:rFonts w:ascii="Times New Roman" w:hAnsi="Times New Roman"/>
                <w:b/>
                <w:sz w:val="18"/>
                <w:szCs w:val="18"/>
              </w:rPr>
            </w:pPr>
            <w:r w:rsidRPr="00C743A6">
              <w:rPr>
                <w:rFonts w:ascii="Times New Roman" w:hAnsi="Times New Roman"/>
                <w:b/>
                <w:sz w:val="18"/>
                <w:szCs w:val="18"/>
              </w:rPr>
              <w:t>ЗК 10</w:t>
            </w:r>
          </w:p>
        </w:tc>
        <w:tc>
          <w:tcPr>
            <w:tcW w:w="436" w:type="dxa"/>
          </w:tcPr>
          <w:p w14:paraId="56F0C980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6E1EB6F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E6F25FD" w14:textId="3085C4F6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91149B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63ABAF51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C82C043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F16BBB4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27396C9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C1D0C47" w14:textId="03DE530B" w:rsidR="00C73797" w:rsidRPr="00A345CC" w:rsidRDefault="00A345CC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5DD5B00E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2736B1C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CCE7F8E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7BE048F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8359D27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BDAA3C8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DC9F57D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7DBA157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FC953C8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99FFCF1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9B788D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10A3B8F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197CB5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7613947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D32E207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34F89BF" w14:textId="55A307A3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36B81571" w14:textId="401B3EF5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57DF1CC0" w14:textId="0BE3A19B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55EE84A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25435B1F" w14:textId="603284D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36" w:type="dxa"/>
          </w:tcPr>
          <w:p w14:paraId="050E8CE2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404F0E63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3D736E69" w14:textId="152CBD0A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36" w:type="dxa"/>
          </w:tcPr>
          <w:p w14:paraId="37227E6D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3797" w:rsidRPr="004D79D4" w14:paraId="45D041D1" w14:textId="77777777" w:rsidTr="00C73797">
        <w:trPr>
          <w:jc w:val="center"/>
        </w:trPr>
        <w:tc>
          <w:tcPr>
            <w:tcW w:w="662" w:type="dxa"/>
          </w:tcPr>
          <w:p w14:paraId="0D4BD833" w14:textId="77777777" w:rsidR="00C73797" w:rsidRPr="00C743A6" w:rsidRDefault="00C73797" w:rsidP="00572598">
            <w:pPr>
              <w:spacing w:after="0" w:line="240" w:lineRule="auto"/>
              <w:ind w:right="-146"/>
              <w:rPr>
                <w:rFonts w:ascii="Times New Roman" w:hAnsi="Times New Roman"/>
                <w:b/>
                <w:sz w:val="18"/>
                <w:szCs w:val="18"/>
              </w:rPr>
            </w:pPr>
            <w:r w:rsidRPr="00C743A6">
              <w:rPr>
                <w:rFonts w:ascii="Times New Roman" w:hAnsi="Times New Roman"/>
                <w:b/>
                <w:sz w:val="18"/>
                <w:szCs w:val="18"/>
              </w:rPr>
              <w:t>ЗК 11</w:t>
            </w:r>
          </w:p>
        </w:tc>
        <w:tc>
          <w:tcPr>
            <w:tcW w:w="436" w:type="dxa"/>
          </w:tcPr>
          <w:p w14:paraId="31B1D703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83A9828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E924BF2" w14:textId="7411C189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D784770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DC09AF8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C842C9A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5B009EE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65DD000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980FB08" w14:textId="176C71FE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82D252A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0653B19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ADAB4EF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6E93F13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4832634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65D8383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C8B24A4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1095835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E89BEA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564A906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1B50B3E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97D2EFA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43BD6B0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6A7F7A0" w14:textId="77777777" w:rsidR="00C73797" w:rsidRPr="00AF4293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5F77AEF7" w14:textId="3ECA40AC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209EB928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9C2CEBF" w14:textId="704B16B1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54D39F39" w14:textId="526C0B1E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5902F56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67776E39" w14:textId="0D1F050C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36" w:type="dxa"/>
          </w:tcPr>
          <w:p w14:paraId="108C1F39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5D06C83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3B3CA339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0B232E81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3797" w:rsidRPr="004D79D4" w14:paraId="78654EEF" w14:textId="77777777" w:rsidTr="00C73797">
        <w:trPr>
          <w:jc w:val="center"/>
        </w:trPr>
        <w:tc>
          <w:tcPr>
            <w:tcW w:w="662" w:type="dxa"/>
          </w:tcPr>
          <w:p w14:paraId="6179C58B" w14:textId="77777777" w:rsidR="00C73797" w:rsidRPr="00C743A6" w:rsidRDefault="00C73797" w:rsidP="00572598">
            <w:pPr>
              <w:spacing w:after="0" w:line="240" w:lineRule="auto"/>
              <w:ind w:right="-146"/>
              <w:rPr>
                <w:rFonts w:ascii="Times New Roman" w:hAnsi="Times New Roman"/>
                <w:b/>
                <w:sz w:val="18"/>
                <w:szCs w:val="18"/>
              </w:rPr>
            </w:pPr>
            <w:r w:rsidRPr="00C743A6">
              <w:rPr>
                <w:rFonts w:ascii="Times New Roman" w:hAnsi="Times New Roman"/>
                <w:b/>
                <w:sz w:val="18"/>
                <w:szCs w:val="18"/>
              </w:rPr>
              <w:t>ЗК 12</w:t>
            </w:r>
          </w:p>
        </w:tc>
        <w:tc>
          <w:tcPr>
            <w:tcW w:w="436" w:type="dxa"/>
          </w:tcPr>
          <w:p w14:paraId="179C3E70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16A2E13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0141977" w14:textId="2AEC2C3F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E21CEB5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A1AE1A0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282F3C8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4CF3BAA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91B10B7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77AD8C3" w14:textId="480168B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44E82DC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69E283F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C18F38A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142A180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A9C73E1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F16671E" w14:textId="77777777" w:rsidR="00C73797" w:rsidRPr="00AF4293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697E9E59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398D9BDE" w14:textId="77777777" w:rsidR="00C73797" w:rsidRPr="00AF4293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08A15DD5" w14:textId="77777777" w:rsidR="00C73797" w:rsidRPr="00AF4293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3199611D" w14:textId="77777777" w:rsidR="00C73797" w:rsidRPr="00AF4293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642F59DE" w14:textId="77777777" w:rsidR="00C73797" w:rsidRPr="00AF4293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07978CAB" w14:textId="77777777" w:rsidR="00C73797" w:rsidRPr="00AF4293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73AF7E47" w14:textId="77777777" w:rsidR="00C73797" w:rsidRPr="00AF4293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2E8C692C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6A3AC65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09752988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3350A5C3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5BAB8EBB" w14:textId="34263793" w:rsidR="00C73797" w:rsidRPr="00AF4293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5F8F7C4A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36" w:type="dxa"/>
          </w:tcPr>
          <w:p w14:paraId="1C891E34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2B231708" w14:textId="7D1D5429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36" w:type="dxa"/>
          </w:tcPr>
          <w:p w14:paraId="7186BE14" w14:textId="7E067304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36" w:type="dxa"/>
          </w:tcPr>
          <w:p w14:paraId="7F877FFF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3FDB28C7" w14:textId="0D095919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</w:tr>
      <w:tr w:rsidR="00C73797" w:rsidRPr="004D79D4" w14:paraId="71354A4B" w14:textId="77777777" w:rsidTr="00C73797">
        <w:trPr>
          <w:jc w:val="center"/>
        </w:trPr>
        <w:tc>
          <w:tcPr>
            <w:tcW w:w="662" w:type="dxa"/>
          </w:tcPr>
          <w:p w14:paraId="61921C76" w14:textId="77777777" w:rsidR="00C73797" w:rsidRPr="00C743A6" w:rsidRDefault="00C73797" w:rsidP="00572598">
            <w:pPr>
              <w:spacing w:after="0" w:line="240" w:lineRule="auto"/>
              <w:ind w:right="-146"/>
              <w:rPr>
                <w:rFonts w:ascii="Times New Roman" w:hAnsi="Times New Roman"/>
                <w:b/>
                <w:sz w:val="18"/>
                <w:szCs w:val="18"/>
              </w:rPr>
            </w:pPr>
            <w:r w:rsidRPr="00C743A6">
              <w:rPr>
                <w:rFonts w:ascii="Times New Roman" w:hAnsi="Times New Roman"/>
                <w:b/>
                <w:sz w:val="18"/>
                <w:szCs w:val="18"/>
              </w:rPr>
              <w:t>ЗК 13</w:t>
            </w:r>
          </w:p>
        </w:tc>
        <w:tc>
          <w:tcPr>
            <w:tcW w:w="436" w:type="dxa"/>
          </w:tcPr>
          <w:p w14:paraId="3D5ABB9A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6C550E2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CDBC987" w14:textId="217669CB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6CF1DED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AF5C207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072D29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006396F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7A091E8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E2FC79A" w14:textId="1E5D2D53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84E84BF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BF93D84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2D07889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C7D43F5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1B23F56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E348E65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7147B5D2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7172050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D3F93F8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B1C9B6A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382F0F8" w14:textId="77777777" w:rsidR="00C73797" w:rsidRPr="00AF4293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31635487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606B4F7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A593F78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601F255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2F9FE6F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80732D5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CE4D354" w14:textId="53236675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718C3D91" w14:textId="77777777" w:rsidR="00C73797" w:rsidRPr="00AF4293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36" w:type="dxa"/>
          </w:tcPr>
          <w:p w14:paraId="01D2B308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730A0DC6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2B6FC5A8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038F4C3C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17F6BF8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3797" w:rsidRPr="004D79D4" w14:paraId="772F0B99" w14:textId="77777777" w:rsidTr="00C73797">
        <w:trPr>
          <w:jc w:val="center"/>
        </w:trPr>
        <w:tc>
          <w:tcPr>
            <w:tcW w:w="662" w:type="dxa"/>
          </w:tcPr>
          <w:p w14:paraId="24700D05" w14:textId="77777777" w:rsidR="00C73797" w:rsidRPr="00C743A6" w:rsidRDefault="00C73797" w:rsidP="00572598">
            <w:pPr>
              <w:spacing w:after="0" w:line="240" w:lineRule="auto"/>
              <w:ind w:right="-146"/>
              <w:rPr>
                <w:rFonts w:ascii="Times New Roman" w:hAnsi="Times New Roman"/>
                <w:b/>
                <w:sz w:val="18"/>
                <w:szCs w:val="18"/>
              </w:rPr>
            </w:pPr>
            <w:r w:rsidRPr="00C743A6">
              <w:rPr>
                <w:rFonts w:ascii="Times New Roman" w:hAnsi="Times New Roman"/>
                <w:b/>
                <w:sz w:val="18"/>
                <w:szCs w:val="18"/>
              </w:rPr>
              <w:t>ЗК 14</w:t>
            </w:r>
          </w:p>
        </w:tc>
        <w:tc>
          <w:tcPr>
            <w:tcW w:w="436" w:type="dxa"/>
          </w:tcPr>
          <w:p w14:paraId="79B03056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A181A26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73B43EE" w14:textId="6ABCDA85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7AA08DB" w14:textId="77777777" w:rsidR="00C73797" w:rsidRPr="00AF4293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42DE21F0" w14:textId="79CA0CC5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17E9D84A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11B3EFE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615BD62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FC89DB4" w14:textId="03247B4E" w:rsidR="00C73797" w:rsidRPr="00A345CC" w:rsidRDefault="00A345CC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258A518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683A380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DF9C97D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3D110FC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08E0D78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4A7AF54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FFDF15E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C21AAC5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2A118B7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93DF375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8B19437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F8FCB1C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F69F137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E57996F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BAE36AE" w14:textId="701FDDA0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222CE6D3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8192C32" w14:textId="0BB26E6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51A5F19E" w14:textId="7B80A95C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66332060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36" w:type="dxa"/>
          </w:tcPr>
          <w:p w14:paraId="070FEF3B" w14:textId="7A116822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36" w:type="dxa"/>
          </w:tcPr>
          <w:p w14:paraId="3EE86E7F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36" w:type="dxa"/>
          </w:tcPr>
          <w:p w14:paraId="36154332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36" w:type="dxa"/>
          </w:tcPr>
          <w:p w14:paraId="73257BE3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36" w:type="dxa"/>
          </w:tcPr>
          <w:p w14:paraId="6CE9E6F9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C73797" w:rsidRPr="004D79D4" w14:paraId="5C9A55C4" w14:textId="77777777" w:rsidTr="00C73797">
        <w:trPr>
          <w:jc w:val="center"/>
        </w:trPr>
        <w:tc>
          <w:tcPr>
            <w:tcW w:w="662" w:type="dxa"/>
          </w:tcPr>
          <w:p w14:paraId="62DCDE19" w14:textId="77777777" w:rsidR="00C73797" w:rsidRPr="00C743A6" w:rsidRDefault="00C73797" w:rsidP="00572598">
            <w:pPr>
              <w:spacing w:after="0" w:line="240" w:lineRule="auto"/>
              <w:ind w:right="-146"/>
              <w:rPr>
                <w:rFonts w:ascii="Times New Roman" w:hAnsi="Times New Roman"/>
                <w:b/>
                <w:sz w:val="18"/>
                <w:szCs w:val="18"/>
              </w:rPr>
            </w:pPr>
            <w:r w:rsidRPr="00C743A6">
              <w:rPr>
                <w:rFonts w:ascii="Times New Roman" w:hAnsi="Times New Roman"/>
                <w:b/>
                <w:sz w:val="18"/>
                <w:szCs w:val="18"/>
              </w:rPr>
              <w:t>ФК 1</w:t>
            </w:r>
          </w:p>
        </w:tc>
        <w:tc>
          <w:tcPr>
            <w:tcW w:w="436" w:type="dxa"/>
          </w:tcPr>
          <w:p w14:paraId="4E41461D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1A21D98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92BA8FE" w14:textId="39B00AFB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AFEE5AC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6DA0821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07CF608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4F759C7" w14:textId="574D9450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101A95B8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EBA00C2" w14:textId="7B0F2C12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AB35961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06260FE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B71461F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4F3A0F8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C58F3A4" w14:textId="77777777" w:rsidR="00C73797" w:rsidRPr="00AF4293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0B87B2EC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FE7C120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28E8EE13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0B0215B7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A07B38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47FBFD3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3EEE3CE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DF4D2BE" w14:textId="77777777" w:rsidR="00C73797" w:rsidRPr="00AF4293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74459B70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6573D65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38E61DA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731708A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D68FE6A" w14:textId="7A263A5E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2FF5038C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4465C9F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428230BD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1A1468C8" w14:textId="5877532B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36" w:type="dxa"/>
          </w:tcPr>
          <w:p w14:paraId="4BBF7EF2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3D067614" w14:textId="3AABBF3E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C73797" w:rsidRPr="004D79D4" w14:paraId="53D00411" w14:textId="77777777" w:rsidTr="00C73797">
        <w:trPr>
          <w:jc w:val="center"/>
        </w:trPr>
        <w:tc>
          <w:tcPr>
            <w:tcW w:w="662" w:type="dxa"/>
          </w:tcPr>
          <w:p w14:paraId="27D9317F" w14:textId="77777777" w:rsidR="00C73797" w:rsidRPr="00C743A6" w:rsidRDefault="00C73797" w:rsidP="00572598">
            <w:pPr>
              <w:spacing w:after="0" w:line="240" w:lineRule="auto"/>
              <w:ind w:right="-146"/>
              <w:rPr>
                <w:rFonts w:ascii="Times New Roman" w:hAnsi="Times New Roman"/>
                <w:b/>
                <w:sz w:val="18"/>
                <w:szCs w:val="18"/>
              </w:rPr>
            </w:pPr>
            <w:r w:rsidRPr="00C743A6">
              <w:rPr>
                <w:rFonts w:ascii="Times New Roman" w:hAnsi="Times New Roman"/>
                <w:b/>
                <w:sz w:val="18"/>
                <w:szCs w:val="18"/>
              </w:rPr>
              <w:t>ФК 2</w:t>
            </w:r>
          </w:p>
        </w:tc>
        <w:tc>
          <w:tcPr>
            <w:tcW w:w="436" w:type="dxa"/>
          </w:tcPr>
          <w:p w14:paraId="524CA130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AD4DBE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0D09649" w14:textId="335624F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D226548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8EB7A83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441C1F8A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05F2C86E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63B0BE71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092B5A23" w14:textId="66EE6BF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2FF1F2B2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7AD0DC0A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69609B20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585063D7" w14:textId="25461905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7F58E50D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05814A5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E1CA73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C483921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09C497C2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5FEAF1D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690C9DF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1B9D3DCA" w14:textId="77777777" w:rsidR="00C73797" w:rsidRPr="00AF4293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2536E2A5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5A18C36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F4A5A74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0C5C716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960754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18CDD44" w14:textId="5FB1BA60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41157E3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486DFE15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3DA610C1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75E75FFB" w14:textId="74BE760E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36" w:type="dxa"/>
          </w:tcPr>
          <w:p w14:paraId="1FD4F7C3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0245037A" w14:textId="69D478F9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</w:tr>
      <w:tr w:rsidR="00C73797" w:rsidRPr="004D79D4" w14:paraId="45D50E66" w14:textId="77777777" w:rsidTr="00C73797">
        <w:trPr>
          <w:jc w:val="center"/>
        </w:trPr>
        <w:tc>
          <w:tcPr>
            <w:tcW w:w="662" w:type="dxa"/>
          </w:tcPr>
          <w:p w14:paraId="6E38E16E" w14:textId="77777777" w:rsidR="00C73797" w:rsidRPr="00C743A6" w:rsidRDefault="00C73797" w:rsidP="00572598">
            <w:pPr>
              <w:spacing w:after="0" w:line="240" w:lineRule="auto"/>
              <w:ind w:right="-146"/>
              <w:rPr>
                <w:rFonts w:ascii="Times New Roman" w:hAnsi="Times New Roman"/>
                <w:b/>
                <w:sz w:val="18"/>
                <w:szCs w:val="18"/>
              </w:rPr>
            </w:pPr>
            <w:r w:rsidRPr="00C743A6">
              <w:rPr>
                <w:rFonts w:ascii="Times New Roman" w:hAnsi="Times New Roman"/>
                <w:b/>
                <w:sz w:val="18"/>
                <w:szCs w:val="18"/>
              </w:rPr>
              <w:t>ФК 3</w:t>
            </w:r>
          </w:p>
        </w:tc>
        <w:tc>
          <w:tcPr>
            <w:tcW w:w="436" w:type="dxa"/>
          </w:tcPr>
          <w:p w14:paraId="172D3053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5CF781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BA3A144" w14:textId="2305851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F6E81A0" w14:textId="77777777" w:rsidR="00C73797" w:rsidRPr="00AF4293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56CD95E4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8BCAF18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9961392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69EBCC5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6EC475B" w14:textId="0E86DB7B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94E730C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82CFFA9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4FD7781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BA3970C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F8EE89E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87ED3E3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49360D0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4F5F1FE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A515C5D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E51335F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C2CD0AE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2E4E5EC8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A5B3941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8B042F1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B4D042E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9FC5840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98759FD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D04C03C" w14:textId="1FA69F13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A4FAFD6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6706831B" w14:textId="08D4EB33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36" w:type="dxa"/>
          </w:tcPr>
          <w:p w14:paraId="1F0AB517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43239886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385C0D04" w14:textId="705CE4B9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36" w:type="dxa"/>
          </w:tcPr>
          <w:p w14:paraId="07C445E6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3797" w:rsidRPr="004D79D4" w14:paraId="56435B73" w14:textId="77777777" w:rsidTr="00C73797">
        <w:trPr>
          <w:jc w:val="center"/>
        </w:trPr>
        <w:tc>
          <w:tcPr>
            <w:tcW w:w="662" w:type="dxa"/>
          </w:tcPr>
          <w:p w14:paraId="19964230" w14:textId="77777777" w:rsidR="00C73797" w:rsidRPr="00C743A6" w:rsidRDefault="00C73797" w:rsidP="00572598">
            <w:pPr>
              <w:spacing w:after="0" w:line="240" w:lineRule="auto"/>
              <w:ind w:right="-146"/>
              <w:rPr>
                <w:rFonts w:ascii="Times New Roman" w:hAnsi="Times New Roman"/>
                <w:b/>
                <w:sz w:val="18"/>
                <w:szCs w:val="18"/>
              </w:rPr>
            </w:pPr>
            <w:r w:rsidRPr="00C743A6">
              <w:rPr>
                <w:rFonts w:ascii="Times New Roman" w:hAnsi="Times New Roman"/>
                <w:b/>
                <w:sz w:val="18"/>
                <w:szCs w:val="18"/>
              </w:rPr>
              <w:t>ФК 4</w:t>
            </w:r>
          </w:p>
        </w:tc>
        <w:tc>
          <w:tcPr>
            <w:tcW w:w="436" w:type="dxa"/>
          </w:tcPr>
          <w:p w14:paraId="3475EAD4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50C2341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ABE941E" w14:textId="233F78DB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C451937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30F36D3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3CD9D6B5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0C0EA550" w14:textId="563FA1F2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5072081E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2EB44B3B" w14:textId="72BCCF85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3D4E8B77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5A38DCF0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50D1F857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5ED4D4C0" w14:textId="0D3A975B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5DEEF6D0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37F5F6E" w14:textId="77777777" w:rsidR="00C73797" w:rsidRPr="00AF4293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387CDEF2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981B78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06B09DD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566503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5120C578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714464D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50333D66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8C73F61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4225D19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C93340A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7A28B9A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ED75775" w14:textId="3F7F4E3A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64320EF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64932186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288E3FAC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405BE511" w14:textId="49C3E455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36" w:type="dxa"/>
          </w:tcPr>
          <w:p w14:paraId="545F8846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76D18E3F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3797" w:rsidRPr="004D79D4" w14:paraId="65D269E4" w14:textId="77777777" w:rsidTr="00C73797">
        <w:trPr>
          <w:jc w:val="center"/>
        </w:trPr>
        <w:tc>
          <w:tcPr>
            <w:tcW w:w="662" w:type="dxa"/>
          </w:tcPr>
          <w:p w14:paraId="711834F3" w14:textId="77777777" w:rsidR="00C73797" w:rsidRPr="00C743A6" w:rsidRDefault="00C73797" w:rsidP="00572598">
            <w:pPr>
              <w:spacing w:after="0" w:line="240" w:lineRule="auto"/>
              <w:ind w:right="-146"/>
              <w:rPr>
                <w:rFonts w:ascii="Times New Roman" w:hAnsi="Times New Roman"/>
                <w:b/>
                <w:sz w:val="18"/>
                <w:szCs w:val="18"/>
              </w:rPr>
            </w:pPr>
            <w:r w:rsidRPr="00C743A6">
              <w:rPr>
                <w:rFonts w:ascii="Times New Roman" w:hAnsi="Times New Roman"/>
                <w:b/>
                <w:sz w:val="18"/>
                <w:szCs w:val="18"/>
              </w:rPr>
              <w:t>ФК 5</w:t>
            </w:r>
          </w:p>
        </w:tc>
        <w:tc>
          <w:tcPr>
            <w:tcW w:w="436" w:type="dxa"/>
          </w:tcPr>
          <w:p w14:paraId="48B436E1" w14:textId="77777777" w:rsidR="00C73797" w:rsidRPr="00AF4293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255252DE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4AA1F18" w14:textId="4DB14935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D77AEE3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CD314E2" w14:textId="5758DF38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0238FDE6" w14:textId="6234956E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5F712018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62CD65D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5CDA35E" w14:textId="41AE48D4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7BE371B" w14:textId="16FC409D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31A3D2E9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B61DF23" w14:textId="28ACD083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6A12D729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B628F5A" w14:textId="77777777" w:rsidR="00C73797" w:rsidRPr="00AF4293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3F22652F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5908EB9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35C01019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4364E19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25EE5B4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D9F1551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B017F9E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62ED70F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DFD2FDE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05EA3DBD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5728B71" w14:textId="6A68D858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1C3A7F85" w14:textId="574220AF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5522342F" w14:textId="2C23522D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C38D56E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115E0732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0E6D7759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71918230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2A0A930A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39AC4B7B" w14:textId="1731E54A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C73797" w:rsidRPr="004D79D4" w14:paraId="1C5653C4" w14:textId="77777777" w:rsidTr="00C73797">
        <w:trPr>
          <w:jc w:val="center"/>
        </w:trPr>
        <w:tc>
          <w:tcPr>
            <w:tcW w:w="662" w:type="dxa"/>
          </w:tcPr>
          <w:p w14:paraId="54353834" w14:textId="77777777" w:rsidR="00C73797" w:rsidRPr="00C743A6" w:rsidRDefault="00C73797" w:rsidP="00572598">
            <w:pPr>
              <w:spacing w:after="0" w:line="240" w:lineRule="auto"/>
              <w:ind w:right="-146"/>
              <w:rPr>
                <w:rFonts w:ascii="Times New Roman" w:hAnsi="Times New Roman"/>
                <w:b/>
                <w:sz w:val="18"/>
                <w:szCs w:val="18"/>
              </w:rPr>
            </w:pPr>
            <w:r w:rsidRPr="00C743A6">
              <w:rPr>
                <w:rFonts w:ascii="Times New Roman" w:hAnsi="Times New Roman"/>
                <w:b/>
                <w:sz w:val="18"/>
                <w:szCs w:val="18"/>
              </w:rPr>
              <w:t>ФК 6</w:t>
            </w:r>
          </w:p>
        </w:tc>
        <w:tc>
          <w:tcPr>
            <w:tcW w:w="436" w:type="dxa"/>
          </w:tcPr>
          <w:p w14:paraId="18B9FDB5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2AC75AD" w14:textId="373AADA9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3246C1ED" w14:textId="6241D59B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F8A6B46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A7F4481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5A7DE8E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411C8B4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D20FD30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3524646" w14:textId="112896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096B6D1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CF09493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5AB46A1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181E257" w14:textId="1BCD3CED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1541934C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FBC765F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C15D0FC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7BFF2F68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07CA9D26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2FB71B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346CBE2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E085261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A514CBF" w14:textId="77777777" w:rsidR="00C73797" w:rsidRPr="00AF4293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3BF9FF33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9038A0A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2468D90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9CA43D6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0C009C5" w14:textId="3E19B5E2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62436D8E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390D2240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40BE741C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02F252AF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0B57968D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0BC2869F" w14:textId="703612E2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</w:tr>
      <w:tr w:rsidR="00C73797" w:rsidRPr="004D79D4" w14:paraId="4A0437E2" w14:textId="77777777" w:rsidTr="00C73797">
        <w:trPr>
          <w:jc w:val="center"/>
        </w:trPr>
        <w:tc>
          <w:tcPr>
            <w:tcW w:w="662" w:type="dxa"/>
          </w:tcPr>
          <w:p w14:paraId="36D8345C" w14:textId="77777777" w:rsidR="00C73797" w:rsidRPr="00C743A6" w:rsidRDefault="00C73797" w:rsidP="00572598">
            <w:pPr>
              <w:spacing w:after="0" w:line="240" w:lineRule="auto"/>
              <w:ind w:right="-146"/>
              <w:rPr>
                <w:rFonts w:ascii="Times New Roman" w:hAnsi="Times New Roman"/>
                <w:b/>
                <w:sz w:val="18"/>
                <w:szCs w:val="18"/>
              </w:rPr>
            </w:pPr>
            <w:r w:rsidRPr="00C743A6">
              <w:rPr>
                <w:rFonts w:ascii="Times New Roman" w:hAnsi="Times New Roman"/>
                <w:b/>
                <w:sz w:val="18"/>
                <w:szCs w:val="18"/>
              </w:rPr>
              <w:t>ФК 7</w:t>
            </w:r>
          </w:p>
        </w:tc>
        <w:tc>
          <w:tcPr>
            <w:tcW w:w="436" w:type="dxa"/>
          </w:tcPr>
          <w:p w14:paraId="1F5D8311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B007AF1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179EE41" w14:textId="7D2B2391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DB60D9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A90B349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6605A298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013B9C2E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2BD2E9E0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50912DE5" w14:textId="559E0FD9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5FC3196C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71D800AA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0AE22A2C" w14:textId="08C80716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5F812840" w14:textId="2BA712C9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64426929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2C92501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99D92C5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D146FA1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40B21B8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A196C75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C628B76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4B8D083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1338203A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6B38FB8D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6D2E706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74A2DDA2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09AF90DC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0417500E" w14:textId="32FB1D86" w:rsidR="00C73797" w:rsidRPr="00AF4293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0D66D812" w14:textId="77777777" w:rsidR="00C73797" w:rsidRPr="00AF4293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36" w:type="dxa"/>
          </w:tcPr>
          <w:p w14:paraId="1FAF6254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75AC6F54" w14:textId="693299CF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36" w:type="dxa"/>
          </w:tcPr>
          <w:p w14:paraId="219DDCE3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7760EF37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3678920C" w14:textId="657F617C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</w:tr>
      <w:tr w:rsidR="00C73797" w:rsidRPr="004D79D4" w14:paraId="5A06CB66" w14:textId="77777777" w:rsidTr="00C73797">
        <w:trPr>
          <w:jc w:val="center"/>
        </w:trPr>
        <w:tc>
          <w:tcPr>
            <w:tcW w:w="662" w:type="dxa"/>
          </w:tcPr>
          <w:p w14:paraId="1EE0A54E" w14:textId="77777777" w:rsidR="00C73797" w:rsidRPr="00C743A6" w:rsidRDefault="00C73797" w:rsidP="00572598">
            <w:pPr>
              <w:spacing w:after="0" w:line="240" w:lineRule="auto"/>
              <w:ind w:right="-146"/>
              <w:rPr>
                <w:rFonts w:ascii="Times New Roman" w:hAnsi="Times New Roman"/>
                <w:b/>
                <w:sz w:val="18"/>
                <w:szCs w:val="18"/>
              </w:rPr>
            </w:pPr>
            <w:r w:rsidRPr="00C743A6">
              <w:rPr>
                <w:rFonts w:ascii="Times New Roman" w:hAnsi="Times New Roman"/>
                <w:b/>
                <w:sz w:val="18"/>
                <w:szCs w:val="18"/>
              </w:rPr>
              <w:t>ФК 8</w:t>
            </w:r>
          </w:p>
        </w:tc>
        <w:tc>
          <w:tcPr>
            <w:tcW w:w="436" w:type="dxa"/>
          </w:tcPr>
          <w:p w14:paraId="2B3270C3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8682061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91CB0FF" w14:textId="5C7966C3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CBEFD67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C1ED2CF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8261254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799DFF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152C39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21232B1" w14:textId="5562FB62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6A0B90A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73E3530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88A1D08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B1DBD47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5D99566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74545FE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79AF63E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1EE5819E" w14:textId="77777777" w:rsidR="00C73797" w:rsidRPr="00AF4293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65AA3CC0" w14:textId="77777777" w:rsidR="00C73797" w:rsidRPr="00AF4293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4EE96DFC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C2D4D63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0FEBDF0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1ACB1A8" w14:textId="77777777" w:rsidR="00C73797" w:rsidRPr="00AF4293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49283AB2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65D8612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0216964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A34AA1D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7608F24" w14:textId="679C3F62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3E600EB4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2E2F59F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400BAC40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7F2700E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3235705C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5293854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3797" w:rsidRPr="004D79D4" w14:paraId="180D9124" w14:textId="77777777" w:rsidTr="00C73797">
        <w:trPr>
          <w:jc w:val="center"/>
        </w:trPr>
        <w:tc>
          <w:tcPr>
            <w:tcW w:w="662" w:type="dxa"/>
          </w:tcPr>
          <w:p w14:paraId="51B5E14B" w14:textId="77777777" w:rsidR="00C73797" w:rsidRPr="00C743A6" w:rsidRDefault="00C73797" w:rsidP="00572598">
            <w:pPr>
              <w:spacing w:after="0" w:line="240" w:lineRule="auto"/>
              <w:ind w:right="-146"/>
              <w:rPr>
                <w:rFonts w:ascii="Times New Roman" w:hAnsi="Times New Roman"/>
                <w:b/>
                <w:sz w:val="18"/>
                <w:szCs w:val="18"/>
              </w:rPr>
            </w:pPr>
            <w:r w:rsidRPr="00C743A6">
              <w:rPr>
                <w:rFonts w:ascii="Times New Roman" w:hAnsi="Times New Roman"/>
                <w:b/>
                <w:sz w:val="18"/>
                <w:szCs w:val="18"/>
              </w:rPr>
              <w:t>ФК 9</w:t>
            </w:r>
          </w:p>
        </w:tc>
        <w:tc>
          <w:tcPr>
            <w:tcW w:w="436" w:type="dxa"/>
          </w:tcPr>
          <w:p w14:paraId="4990E0E6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E6F03EF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610AB8C" w14:textId="0DAF056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8920B73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48E05C0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BA2B3D0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BD8F000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23D6C4E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54ABB0B" w14:textId="6F26E573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115AEE1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F3CDC89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341B96D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32ECECE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96FBE60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EE73334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36A432EC" w14:textId="77777777" w:rsidR="00C73797" w:rsidRPr="00AF4293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54426A44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2F38713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2391AB9C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67152FE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489B383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05C1184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718E68C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280FCF2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60CB9CC4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1A6AE3FD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31514A6C" w14:textId="4353D24E" w:rsidR="00C73797" w:rsidRPr="00AF4293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16A0E89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180E9DF1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01E9DF9E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420B8FC5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58A656FC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019AB605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3797" w:rsidRPr="004D79D4" w14:paraId="319A6088" w14:textId="77777777" w:rsidTr="00C73797">
        <w:trPr>
          <w:jc w:val="center"/>
        </w:trPr>
        <w:tc>
          <w:tcPr>
            <w:tcW w:w="662" w:type="dxa"/>
          </w:tcPr>
          <w:p w14:paraId="5B85D669" w14:textId="77777777" w:rsidR="00C73797" w:rsidRPr="00C743A6" w:rsidRDefault="00C73797" w:rsidP="00572598">
            <w:pPr>
              <w:spacing w:after="0" w:line="240" w:lineRule="auto"/>
              <w:ind w:right="-146"/>
              <w:rPr>
                <w:rFonts w:ascii="Times New Roman" w:hAnsi="Times New Roman"/>
                <w:b/>
                <w:sz w:val="18"/>
                <w:szCs w:val="18"/>
              </w:rPr>
            </w:pPr>
            <w:r w:rsidRPr="00C743A6">
              <w:rPr>
                <w:rFonts w:ascii="Times New Roman" w:hAnsi="Times New Roman"/>
                <w:b/>
                <w:sz w:val="18"/>
                <w:szCs w:val="18"/>
              </w:rPr>
              <w:t>ФК 10</w:t>
            </w:r>
          </w:p>
        </w:tc>
        <w:tc>
          <w:tcPr>
            <w:tcW w:w="436" w:type="dxa"/>
          </w:tcPr>
          <w:p w14:paraId="387F6D29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4B9A147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B8B90C5" w14:textId="53F68E30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43D8500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38A0EED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53019042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7E0814A1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075573AD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0A976C80" w14:textId="4970CC2B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1BE81150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6CC0BD55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5B4484C6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43C19BF7" w14:textId="438875D2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1584D1F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3785676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A99C342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7E4A560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9A92B03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9E41BCE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F0BA8A4" w14:textId="77777777" w:rsidR="00C73797" w:rsidRPr="00AF4293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2D51909E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1E2CA2F1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173AC14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D674E6D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77DB5B03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03C8DD38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3D9D3B68" w14:textId="02EF240F" w:rsidR="00C73797" w:rsidRPr="00AF4293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53FCCAD7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0D4E77E8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69B190FF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59974210" w14:textId="7B1B646C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36" w:type="dxa"/>
          </w:tcPr>
          <w:p w14:paraId="11E156C5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32D56811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3797" w:rsidRPr="004D79D4" w14:paraId="7076264B" w14:textId="77777777" w:rsidTr="00C73797">
        <w:trPr>
          <w:jc w:val="center"/>
        </w:trPr>
        <w:tc>
          <w:tcPr>
            <w:tcW w:w="662" w:type="dxa"/>
          </w:tcPr>
          <w:p w14:paraId="0A76175A" w14:textId="77777777" w:rsidR="00C73797" w:rsidRPr="00C743A6" w:rsidRDefault="00C73797" w:rsidP="00572598">
            <w:pPr>
              <w:spacing w:after="0" w:line="240" w:lineRule="auto"/>
              <w:ind w:right="-146"/>
              <w:rPr>
                <w:rFonts w:ascii="Times New Roman" w:hAnsi="Times New Roman"/>
                <w:b/>
                <w:sz w:val="18"/>
                <w:szCs w:val="18"/>
              </w:rPr>
            </w:pPr>
            <w:r w:rsidRPr="00C743A6">
              <w:rPr>
                <w:rFonts w:ascii="Times New Roman" w:hAnsi="Times New Roman"/>
                <w:b/>
                <w:sz w:val="18"/>
                <w:szCs w:val="18"/>
              </w:rPr>
              <w:t>ФК 11</w:t>
            </w:r>
          </w:p>
        </w:tc>
        <w:tc>
          <w:tcPr>
            <w:tcW w:w="436" w:type="dxa"/>
          </w:tcPr>
          <w:p w14:paraId="6F6A9848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E9E989E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760F206" w14:textId="506CF2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D31B15D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0066775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3515719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2872B00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B2452B3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336D5AF" w14:textId="74437675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9271261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7DEFF2A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2D3F52A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9129F23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E5B41DF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DFADD48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C07E1C2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456C97B5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204D87D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EF2162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84932AE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B2A2CDA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AA29D43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B7801DC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7863E4D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0DDC456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C86BE39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5EC2BB1" w14:textId="60A7C655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054E5D0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2F57DBDC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152A3975" w14:textId="55439036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36" w:type="dxa"/>
          </w:tcPr>
          <w:p w14:paraId="75B45FC2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4ED29AB3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44251EF9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3797" w:rsidRPr="004D79D4" w14:paraId="4DE01ED4" w14:textId="77777777" w:rsidTr="00C73797">
        <w:trPr>
          <w:jc w:val="center"/>
        </w:trPr>
        <w:tc>
          <w:tcPr>
            <w:tcW w:w="662" w:type="dxa"/>
          </w:tcPr>
          <w:p w14:paraId="7FA7F09F" w14:textId="77777777" w:rsidR="00C73797" w:rsidRPr="00C743A6" w:rsidRDefault="00C73797" w:rsidP="00572598">
            <w:pPr>
              <w:spacing w:after="0" w:line="240" w:lineRule="auto"/>
              <w:ind w:right="-146"/>
              <w:rPr>
                <w:rFonts w:ascii="Times New Roman" w:hAnsi="Times New Roman"/>
                <w:b/>
                <w:sz w:val="18"/>
                <w:szCs w:val="18"/>
              </w:rPr>
            </w:pPr>
            <w:r w:rsidRPr="00C743A6">
              <w:rPr>
                <w:rFonts w:ascii="Times New Roman" w:hAnsi="Times New Roman"/>
                <w:b/>
                <w:sz w:val="18"/>
                <w:szCs w:val="18"/>
              </w:rPr>
              <w:t>ФК 12</w:t>
            </w:r>
          </w:p>
        </w:tc>
        <w:tc>
          <w:tcPr>
            <w:tcW w:w="436" w:type="dxa"/>
          </w:tcPr>
          <w:p w14:paraId="68C6FAD2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0248AA9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4913C42" w14:textId="2551D9FD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2C16E04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A0A5C79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9AA5442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66F36F4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BD7612D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6935CF4" w14:textId="1B8581F5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490304A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FB015C8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45FC654" w14:textId="7CC49421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3E2A4092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735D45A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7206015" w14:textId="77777777" w:rsidR="00C73797" w:rsidRPr="00AF4293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2012C1E0" w14:textId="77777777" w:rsidR="00C73797" w:rsidRPr="00AF4293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0AA4635A" w14:textId="77777777" w:rsidR="00C73797" w:rsidRPr="00AF4293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5F843747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E4998D9" w14:textId="77777777" w:rsidR="00C73797" w:rsidRPr="00AF4293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1879B8E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0B7BB0F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142B99F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27D7FCD4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2F2FB44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B081041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DA2D321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40B126E" w14:textId="3DF6121B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7CECF64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31E713E6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442B7358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2C30B94E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200C514E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365CC1DD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3797" w:rsidRPr="004D79D4" w14:paraId="6D0EA734" w14:textId="77777777" w:rsidTr="00C73797">
        <w:trPr>
          <w:jc w:val="center"/>
        </w:trPr>
        <w:tc>
          <w:tcPr>
            <w:tcW w:w="662" w:type="dxa"/>
          </w:tcPr>
          <w:p w14:paraId="2A0B92B8" w14:textId="77777777" w:rsidR="00C73797" w:rsidRPr="00C743A6" w:rsidRDefault="00C73797" w:rsidP="00572598">
            <w:pPr>
              <w:spacing w:after="0" w:line="240" w:lineRule="auto"/>
              <w:ind w:right="-146"/>
              <w:rPr>
                <w:rFonts w:ascii="Times New Roman" w:hAnsi="Times New Roman"/>
                <w:b/>
                <w:sz w:val="18"/>
                <w:szCs w:val="18"/>
              </w:rPr>
            </w:pPr>
            <w:r w:rsidRPr="00C743A6">
              <w:rPr>
                <w:rFonts w:ascii="Times New Roman" w:hAnsi="Times New Roman"/>
                <w:b/>
                <w:sz w:val="18"/>
                <w:szCs w:val="18"/>
              </w:rPr>
              <w:t>ФК 13</w:t>
            </w:r>
          </w:p>
        </w:tc>
        <w:tc>
          <w:tcPr>
            <w:tcW w:w="436" w:type="dxa"/>
          </w:tcPr>
          <w:p w14:paraId="19085F4F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2E0782F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13D1198" w14:textId="24E867BD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ED8E164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51D678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0D38CD3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ECE5F49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DBE5C05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377CE89" w14:textId="40B7FEFF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B930EC3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40E191C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AFC1C56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FE28F40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9CCAC5B" w14:textId="77777777" w:rsidR="00C73797" w:rsidRPr="00AF4293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4BFD0C3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5CAFFDC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7C67F41" w14:textId="77777777" w:rsidR="00C73797" w:rsidRPr="00AF4293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350C9C68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FD919AC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6BAB7CD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429DE8E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9BAF4EA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4527FA3" w14:textId="77777777" w:rsidR="00C73797" w:rsidRPr="00AF4293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4926233E" w14:textId="1186267C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1BD2E871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EA006F4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BF766C1" w14:textId="32409F6B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3D2DF273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721E3685" w14:textId="6B4FA6F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36" w:type="dxa"/>
          </w:tcPr>
          <w:p w14:paraId="3A70EA8D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459E3D91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46D00395" w14:textId="36BF80F9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36" w:type="dxa"/>
          </w:tcPr>
          <w:p w14:paraId="7455B045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3797" w:rsidRPr="004D79D4" w14:paraId="7BADF47D" w14:textId="77777777" w:rsidTr="00C73797">
        <w:trPr>
          <w:jc w:val="center"/>
        </w:trPr>
        <w:tc>
          <w:tcPr>
            <w:tcW w:w="662" w:type="dxa"/>
          </w:tcPr>
          <w:p w14:paraId="66315C04" w14:textId="77777777" w:rsidR="00C73797" w:rsidRPr="00C743A6" w:rsidRDefault="00C73797" w:rsidP="00572598">
            <w:pPr>
              <w:spacing w:after="0" w:line="240" w:lineRule="auto"/>
              <w:ind w:right="-146"/>
              <w:rPr>
                <w:rFonts w:ascii="Times New Roman" w:hAnsi="Times New Roman"/>
                <w:b/>
                <w:sz w:val="18"/>
                <w:szCs w:val="18"/>
              </w:rPr>
            </w:pPr>
            <w:r w:rsidRPr="00C743A6">
              <w:rPr>
                <w:rFonts w:ascii="Times New Roman" w:hAnsi="Times New Roman"/>
                <w:b/>
                <w:sz w:val="18"/>
                <w:szCs w:val="18"/>
              </w:rPr>
              <w:t>ФК 14</w:t>
            </w:r>
          </w:p>
        </w:tc>
        <w:tc>
          <w:tcPr>
            <w:tcW w:w="436" w:type="dxa"/>
          </w:tcPr>
          <w:p w14:paraId="0EA3F579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18C1A14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30CEBA3" w14:textId="786F513A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1B8AD65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5960915" w14:textId="077858B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51D37A0F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8FE6F43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D7F2092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C35465D" w14:textId="3ADD0E6C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07A5D4F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0DBE355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E5CCB07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9915D0F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8FE2EC0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A545104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FB4FB6A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D1E001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2F6C32E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FAA9E77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F8E2482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B1B4A91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1A83ECC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E7DEE47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FF2C8B2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32413F3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9A57218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02AEF49" w14:textId="05B19291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A2AA707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0B0D1B8D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53FCA40C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19D50CC6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1974112F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533D1931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3797" w:rsidRPr="004D79D4" w14:paraId="01476B44" w14:textId="77777777" w:rsidTr="00C73797">
        <w:trPr>
          <w:jc w:val="center"/>
        </w:trPr>
        <w:tc>
          <w:tcPr>
            <w:tcW w:w="662" w:type="dxa"/>
          </w:tcPr>
          <w:p w14:paraId="5B895234" w14:textId="77777777" w:rsidR="00C73797" w:rsidRPr="00C743A6" w:rsidRDefault="00C73797" w:rsidP="00572598">
            <w:pPr>
              <w:spacing w:after="0" w:line="240" w:lineRule="auto"/>
              <w:ind w:right="-146"/>
              <w:rPr>
                <w:rFonts w:ascii="Times New Roman" w:hAnsi="Times New Roman"/>
                <w:b/>
                <w:sz w:val="18"/>
                <w:szCs w:val="18"/>
              </w:rPr>
            </w:pPr>
            <w:r w:rsidRPr="00C743A6">
              <w:rPr>
                <w:rFonts w:ascii="Times New Roman" w:hAnsi="Times New Roman"/>
                <w:b/>
                <w:sz w:val="18"/>
                <w:szCs w:val="18"/>
              </w:rPr>
              <w:t>ФК 15</w:t>
            </w:r>
          </w:p>
        </w:tc>
        <w:tc>
          <w:tcPr>
            <w:tcW w:w="436" w:type="dxa"/>
          </w:tcPr>
          <w:p w14:paraId="3E2369EF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7774E41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FA3D5E1" w14:textId="56D15358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B5113B1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D856969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D96582E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BC1BEC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4423F9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0A838C6" w14:textId="21116AFD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4D62D3F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CCF41BA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D5F8E43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F5B0482" w14:textId="651CDA18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46DE2772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39C29FD" w14:textId="77777777" w:rsidR="00C73797" w:rsidRPr="00242CD2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2903A621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C0903F4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0E95173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1E69041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2538E189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2310908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52BA0D9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5C67A53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4C5F8A9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0B3C2237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3371F5A7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0A4FA5A9" w14:textId="10525689" w:rsidR="00C73797" w:rsidRPr="00242CD2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2C930044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79A48CE5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71868526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48C90172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3A1C5E4F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0CC7836B" w14:textId="62CBB5C6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C73797" w:rsidRPr="004D79D4" w14:paraId="3A684F62" w14:textId="77777777" w:rsidTr="00C73797">
        <w:trPr>
          <w:jc w:val="center"/>
        </w:trPr>
        <w:tc>
          <w:tcPr>
            <w:tcW w:w="662" w:type="dxa"/>
          </w:tcPr>
          <w:p w14:paraId="2BEACAAC" w14:textId="77777777" w:rsidR="00C73797" w:rsidRPr="00C743A6" w:rsidRDefault="00C73797" w:rsidP="00572598">
            <w:pPr>
              <w:spacing w:after="0" w:line="240" w:lineRule="auto"/>
              <w:ind w:right="-146"/>
              <w:rPr>
                <w:rFonts w:ascii="Times New Roman" w:hAnsi="Times New Roman"/>
                <w:b/>
                <w:sz w:val="18"/>
                <w:szCs w:val="18"/>
              </w:rPr>
            </w:pPr>
            <w:r w:rsidRPr="00C743A6">
              <w:rPr>
                <w:rFonts w:ascii="Times New Roman" w:hAnsi="Times New Roman"/>
                <w:b/>
                <w:sz w:val="18"/>
                <w:szCs w:val="18"/>
              </w:rPr>
              <w:t>ФК 16</w:t>
            </w:r>
          </w:p>
        </w:tc>
        <w:tc>
          <w:tcPr>
            <w:tcW w:w="436" w:type="dxa"/>
          </w:tcPr>
          <w:p w14:paraId="696E0073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0FC416F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C142A8F" w14:textId="7701F40B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CB18BF5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A4F952B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2B277A8E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24956AA9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430E2597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0650C58B" w14:textId="6C8EF306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014C34FA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6576876B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39E1BCCD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5348AFA2" w14:textId="1EE7BEA3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009CF2E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01FD24D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FD39EE6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483DB78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1878136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6749669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1BB10E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084ACFD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002077A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8E5B327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3E2D6E61" w14:textId="627F1120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2423C9E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7ED505D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F16C537" w14:textId="2A10EBEC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798DE52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74759B20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645E1D8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31AE8366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529FE9E3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4C339375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3797" w:rsidRPr="004D79D4" w14:paraId="56CEAC79" w14:textId="77777777" w:rsidTr="00C73797">
        <w:trPr>
          <w:jc w:val="center"/>
        </w:trPr>
        <w:tc>
          <w:tcPr>
            <w:tcW w:w="662" w:type="dxa"/>
          </w:tcPr>
          <w:p w14:paraId="4EBA3EC3" w14:textId="77777777" w:rsidR="00C73797" w:rsidRPr="00C743A6" w:rsidRDefault="00C73797" w:rsidP="00572598">
            <w:pPr>
              <w:spacing w:after="0" w:line="240" w:lineRule="auto"/>
              <w:ind w:right="-146"/>
              <w:rPr>
                <w:rFonts w:ascii="Times New Roman" w:hAnsi="Times New Roman"/>
                <w:b/>
                <w:sz w:val="18"/>
                <w:szCs w:val="18"/>
              </w:rPr>
            </w:pPr>
            <w:r w:rsidRPr="00C743A6">
              <w:rPr>
                <w:rFonts w:ascii="Times New Roman" w:hAnsi="Times New Roman"/>
                <w:b/>
                <w:sz w:val="18"/>
                <w:szCs w:val="18"/>
              </w:rPr>
              <w:t>ФК 17</w:t>
            </w:r>
          </w:p>
        </w:tc>
        <w:tc>
          <w:tcPr>
            <w:tcW w:w="436" w:type="dxa"/>
          </w:tcPr>
          <w:p w14:paraId="5A06A8B6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396D073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C834135" w14:textId="0867077C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2696817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52400FE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E884140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C3BFD02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CFD640F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487A023" w14:textId="10C4E7CD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1AC6C73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4DB9A8C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E6822D5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B3D813B" w14:textId="3B89269E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406230CE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1F7368A" w14:textId="77777777" w:rsidR="00C73797" w:rsidRPr="00242CD2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53F40E98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4E0BB7A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C85247E" w14:textId="77777777" w:rsidR="00C73797" w:rsidRPr="00242CD2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2AD5C234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658802D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DE26DB7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71461D2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3F9AD19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34B3DCA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5C9B14CF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6D2A8900" w14:textId="77777777" w:rsidR="00C73797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44" w:type="dxa"/>
          </w:tcPr>
          <w:p w14:paraId="7C728300" w14:textId="79B00414" w:rsidR="00C73797" w:rsidRPr="00242CD2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50189EE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7CA2334F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66D01DDD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33F09D3D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38357B86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0D531F88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3797" w:rsidRPr="004D79D4" w14:paraId="265B4071" w14:textId="77777777" w:rsidTr="00C73797">
        <w:trPr>
          <w:jc w:val="center"/>
        </w:trPr>
        <w:tc>
          <w:tcPr>
            <w:tcW w:w="662" w:type="dxa"/>
          </w:tcPr>
          <w:p w14:paraId="51BB8761" w14:textId="77777777" w:rsidR="00C73797" w:rsidRPr="00C743A6" w:rsidRDefault="00C73797" w:rsidP="00572598">
            <w:pPr>
              <w:spacing w:after="0" w:line="240" w:lineRule="auto"/>
              <w:ind w:right="-146"/>
              <w:rPr>
                <w:rFonts w:ascii="Times New Roman" w:hAnsi="Times New Roman"/>
                <w:b/>
                <w:sz w:val="18"/>
                <w:szCs w:val="18"/>
              </w:rPr>
            </w:pPr>
            <w:r w:rsidRPr="00C743A6">
              <w:rPr>
                <w:rFonts w:ascii="Times New Roman" w:hAnsi="Times New Roman"/>
                <w:b/>
                <w:sz w:val="18"/>
                <w:szCs w:val="18"/>
              </w:rPr>
              <w:t>ФК 18</w:t>
            </w:r>
          </w:p>
        </w:tc>
        <w:tc>
          <w:tcPr>
            <w:tcW w:w="436" w:type="dxa"/>
          </w:tcPr>
          <w:p w14:paraId="224583E2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71D99A5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FE1414D" w14:textId="7BC7B2A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F931CC2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92E4518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6D548DD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F590BE5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25E9B9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C693939" w14:textId="4FF48351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802DD7A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038F307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CB5ED0F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0A414B2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323163E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41942A9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81F03DD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8E43782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6326ABD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735BFCF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40C384D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3D89C1D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77F9B70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57AE0E5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6BD35B5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1399349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CE0211C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612766D" w14:textId="4651FDFC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44" w:type="dxa"/>
          </w:tcPr>
          <w:p w14:paraId="4D560724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36" w:type="dxa"/>
          </w:tcPr>
          <w:p w14:paraId="4B47D53F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51C8BEC0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44C33A79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39522A5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54CA0557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3797" w:rsidRPr="004D79D4" w14:paraId="4E1FF625" w14:textId="77777777" w:rsidTr="00C73797">
        <w:trPr>
          <w:jc w:val="center"/>
        </w:trPr>
        <w:tc>
          <w:tcPr>
            <w:tcW w:w="662" w:type="dxa"/>
          </w:tcPr>
          <w:p w14:paraId="15C3EDB2" w14:textId="77777777" w:rsidR="00C73797" w:rsidRPr="00C743A6" w:rsidRDefault="00C73797" w:rsidP="00572598">
            <w:pPr>
              <w:spacing w:after="0" w:line="240" w:lineRule="auto"/>
              <w:ind w:right="-146"/>
              <w:rPr>
                <w:rFonts w:ascii="Times New Roman" w:hAnsi="Times New Roman"/>
                <w:b/>
                <w:sz w:val="18"/>
                <w:szCs w:val="18"/>
              </w:rPr>
            </w:pPr>
            <w:r w:rsidRPr="00C743A6">
              <w:rPr>
                <w:rFonts w:ascii="Times New Roman" w:hAnsi="Times New Roman"/>
                <w:b/>
                <w:sz w:val="18"/>
                <w:szCs w:val="18"/>
              </w:rPr>
              <w:t>ФК 19</w:t>
            </w:r>
          </w:p>
        </w:tc>
        <w:tc>
          <w:tcPr>
            <w:tcW w:w="436" w:type="dxa"/>
          </w:tcPr>
          <w:p w14:paraId="18827373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FD8B4BA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F93B594" w14:textId="059C14DA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0A9CE73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AC2B152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922B786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3E7457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F3DB38D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EBD77B8" w14:textId="328479B4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CAC0E86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943A27A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EC6086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334685A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2C3F1B6E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0C0C2720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945BA23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3029D72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65ED1E3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EA6E980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458ACE4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18ED750E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523FB515" w14:textId="77777777" w:rsidR="00C73797" w:rsidRPr="00242CD2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7112C782" w14:textId="77777777" w:rsidR="00C73797" w:rsidRPr="00242CD2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*</w:t>
            </w:r>
          </w:p>
        </w:tc>
        <w:tc>
          <w:tcPr>
            <w:tcW w:w="444" w:type="dxa"/>
          </w:tcPr>
          <w:p w14:paraId="629E4DB8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39662DEE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4AED6ECE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787CC11B" w14:textId="7F96A569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</w:tcPr>
          <w:p w14:paraId="650924D0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9D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436" w:type="dxa"/>
          </w:tcPr>
          <w:p w14:paraId="527FB23D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545D7C6A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74B7B20B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610662E2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14:paraId="4143AB88" w14:textId="77777777" w:rsidR="00C73797" w:rsidRPr="004D79D4" w:rsidRDefault="00C73797" w:rsidP="005725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B32BF3C" w14:textId="77777777" w:rsidR="006925A9" w:rsidRDefault="006925A9" w:rsidP="006925A9"/>
    <w:p w14:paraId="24DF39D0" w14:textId="1332695F" w:rsidR="006925A9" w:rsidRDefault="006925A9" w:rsidP="006925A9">
      <w:pPr>
        <w:shd w:val="clear" w:color="auto" w:fill="FFFFFF"/>
        <w:spacing w:after="0" w:line="240" w:lineRule="auto"/>
        <w:ind w:left="284" w:right="-30"/>
        <w:rPr>
          <w:rFonts w:ascii="Times New Roman" w:hAnsi="Times New Roman"/>
          <w:b/>
          <w:bCs/>
          <w:sz w:val="28"/>
          <w:szCs w:val="28"/>
        </w:rPr>
      </w:pPr>
      <w:r>
        <w:br w:type="page"/>
      </w:r>
      <w:r w:rsidRPr="00C743A6">
        <w:rPr>
          <w:rFonts w:ascii="Times New Roman" w:hAnsi="Times New Roman"/>
          <w:b/>
          <w:bCs/>
          <w:spacing w:val="-3"/>
          <w:sz w:val="28"/>
          <w:szCs w:val="28"/>
        </w:rPr>
        <w:lastRenderedPageBreak/>
        <w:t xml:space="preserve">VІІ. Матриця забезпечення програмних результатів навчання (ПРН) </w:t>
      </w:r>
      <w:r w:rsidRPr="00C743A6">
        <w:rPr>
          <w:rFonts w:ascii="Times New Roman" w:hAnsi="Times New Roman"/>
          <w:b/>
          <w:bCs/>
          <w:sz w:val="28"/>
          <w:szCs w:val="28"/>
        </w:rPr>
        <w:t>відповідними компонентами освітньої програми</w:t>
      </w:r>
    </w:p>
    <w:p w14:paraId="100122C7" w14:textId="169FE7CA" w:rsidR="00B36F56" w:rsidRDefault="00B36F56" w:rsidP="006925A9">
      <w:pPr>
        <w:shd w:val="clear" w:color="auto" w:fill="FFFFFF"/>
        <w:spacing w:after="0" w:line="240" w:lineRule="auto"/>
        <w:ind w:left="284" w:right="-30"/>
        <w:rPr>
          <w:rFonts w:ascii="Times New Roman" w:hAnsi="Times New Roman"/>
          <w:b/>
          <w:bCs/>
          <w:sz w:val="28"/>
          <w:szCs w:val="28"/>
        </w:rPr>
      </w:pPr>
    </w:p>
    <w:p w14:paraId="0F8BEC67" w14:textId="77777777" w:rsidR="00B36F56" w:rsidRPr="00C743A6" w:rsidRDefault="00B36F56" w:rsidP="006925A9">
      <w:pPr>
        <w:shd w:val="clear" w:color="auto" w:fill="FFFFFF"/>
        <w:spacing w:after="0" w:line="240" w:lineRule="auto"/>
        <w:ind w:left="284" w:right="-30"/>
        <w:rPr>
          <w:rFonts w:ascii="Times New Roman" w:hAnsi="Times New Roman"/>
          <w:b/>
          <w:bCs/>
          <w:sz w:val="28"/>
          <w:szCs w:val="28"/>
        </w:rPr>
      </w:pPr>
    </w:p>
    <w:p w14:paraId="22B9B250" w14:textId="77777777" w:rsidR="006925A9" w:rsidRPr="00E3377B" w:rsidRDefault="006925A9" w:rsidP="006925A9">
      <w:pPr>
        <w:shd w:val="clear" w:color="auto" w:fill="FFFFFF"/>
        <w:spacing w:after="0" w:line="240" w:lineRule="auto"/>
        <w:ind w:left="284" w:right="-30"/>
        <w:rPr>
          <w:sz w:val="16"/>
          <w:szCs w:val="16"/>
        </w:rPr>
      </w:pPr>
    </w:p>
    <w:tbl>
      <w:tblPr>
        <w:tblW w:w="149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0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9859BE" w:rsidRPr="00C743A6" w14:paraId="70DC4609" w14:textId="77777777" w:rsidTr="00B36F56">
        <w:trPr>
          <w:cantSplit/>
          <w:trHeight w:val="868"/>
        </w:trPr>
        <w:tc>
          <w:tcPr>
            <w:tcW w:w="880" w:type="dxa"/>
          </w:tcPr>
          <w:p w14:paraId="48FA610F" w14:textId="77777777" w:rsidR="009859BE" w:rsidRPr="00C743A6" w:rsidRDefault="009859BE" w:rsidP="0079677C">
            <w:pPr>
              <w:spacing w:after="0" w:line="240" w:lineRule="auto"/>
              <w:ind w:left="-2" w:right="-14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486A468E" w14:textId="3971E918" w:rsidR="009859BE" w:rsidRPr="00C33721" w:rsidRDefault="009859BE" w:rsidP="007967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C743A6">
              <w:rPr>
                <w:rFonts w:ascii="Times New Roman" w:hAnsi="Times New Roman"/>
                <w:b/>
                <w:sz w:val="16"/>
                <w:szCs w:val="16"/>
              </w:rPr>
              <w:t>ОК 1</w:t>
            </w: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.1</w:t>
            </w:r>
          </w:p>
        </w:tc>
        <w:tc>
          <w:tcPr>
            <w:tcW w:w="425" w:type="dxa"/>
            <w:textDirection w:val="btLr"/>
            <w:vAlign w:val="center"/>
          </w:tcPr>
          <w:p w14:paraId="184C183F" w14:textId="5D521B54" w:rsidR="009859BE" w:rsidRPr="00C33721" w:rsidRDefault="009859BE" w:rsidP="007967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ОК </w:t>
            </w:r>
            <w:r w:rsidRPr="00C743A6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425" w:type="dxa"/>
            <w:textDirection w:val="btLr"/>
            <w:vAlign w:val="center"/>
          </w:tcPr>
          <w:p w14:paraId="302181B7" w14:textId="73BD4CE0" w:rsidR="009859BE" w:rsidRPr="00C33721" w:rsidRDefault="009859BE" w:rsidP="007967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C743A6">
              <w:rPr>
                <w:rFonts w:ascii="Times New Roman" w:hAnsi="Times New Roman"/>
                <w:b/>
                <w:sz w:val="16"/>
                <w:szCs w:val="16"/>
              </w:rPr>
              <w:t xml:space="preserve">ОК </w:t>
            </w: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1.3</w:t>
            </w:r>
          </w:p>
        </w:tc>
        <w:tc>
          <w:tcPr>
            <w:tcW w:w="425" w:type="dxa"/>
            <w:textDirection w:val="btLr"/>
            <w:vAlign w:val="center"/>
          </w:tcPr>
          <w:p w14:paraId="107A11F0" w14:textId="4A6715A6" w:rsidR="009859BE" w:rsidRPr="00C33721" w:rsidRDefault="009859BE" w:rsidP="007967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C743A6">
              <w:rPr>
                <w:rFonts w:ascii="Times New Roman" w:hAnsi="Times New Roman"/>
                <w:b/>
                <w:sz w:val="16"/>
                <w:szCs w:val="16"/>
              </w:rPr>
              <w:t xml:space="preserve">ОК </w:t>
            </w: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1.4</w:t>
            </w:r>
          </w:p>
        </w:tc>
        <w:tc>
          <w:tcPr>
            <w:tcW w:w="425" w:type="dxa"/>
            <w:textDirection w:val="btLr"/>
            <w:vAlign w:val="center"/>
          </w:tcPr>
          <w:p w14:paraId="37F06AA0" w14:textId="6B21E2D4" w:rsidR="009859BE" w:rsidRPr="00C743A6" w:rsidRDefault="009859BE" w:rsidP="007967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43A6">
              <w:rPr>
                <w:rFonts w:ascii="Times New Roman" w:hAnsi="Times New Roman"/>
                <w:b/>
                <w:sz w:val="16"/>
                <w:szCs w:val="16"/>
              </w:rPr>
              <w:t xml:space="preserve">ОК </w:t>
            </w: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1.</w:t>
            </w:r>
            <w:r w:rsidRPr="00C743A6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textDirection w:val="btLr"/>
            <w:vAlign w:val="center"/>
          </w:tcPr>
          <w:p w14:paraId="03B0F392" w14:textId="062EF4C9" w:rsidR="009859BE" w:rsidRPr="00C743A6" w:rsidRDefault="009859BE" w:rsidP="007967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43A6">
              <w:rPr>
                <w:rFonts w:ascii="Times New Roman" w:hAnsi="Times New Roman"/>
                <w:b/>
                <w:sz w:val="16"/>
                <w:szCs w:val="16"/>
              </w:rPr>
              <w:t xml:space="preserve">ОК </w:t>
            </w: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1.</w:t>
            </w:r>
            <w:r w:rsidRPr="00C743A6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425" w:type="dxa"/>
            <w:textDirection w:val="btLr"/>
            <w:vAlign w:val="center"/>
          </w:tcPr>
          <w:p w14:paraId="367CDFC9" w14:textId="63C7EFBB" w:rsidR="009859BE" w:rsidRPr="00C743A6" w:rsidRDefault="009859BE" w:rsidP="007967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43A6">
              <w:rPr>
                <w:rFonts w:ascii="Times New Roman" w:hAnsi="Times New Roman"/>
                <w:b/>
                <w:sz w:val="16"/>
                <w:szCs w:val="16"/>
              </w:rPr>
              <w:t xml:space="preserve">ОК </w:t>
            </w: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1.</w:t>
            </w:r>
            <w:r w:rsidRPr="00C743A6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425" w:type="dxa"/>
            <w:textDirection w:val="btLr"/>
            <w:vAlign w:val="center"/>
          </w:tcPr>
          <w:p w14:paraId="77A60B21" w14:textId="2E55158F" w:rsidR="009859BE" w:rsidRPr="00C33721" w:rsidRDefault="009859BE" w:rsidP="007967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</w:t>
            </w:r>
            <w:r w:rsidRPr="00C743A6">
              <w:rPr>
                <w:rFonts w:ascii="Times New Roman" w:hAnsi="Times New Roman"/>
                <w:b/>
                <w:sz w:val="16"/>
                <w:szCs w:val="16"/>
              </w:rPr>
              <w:t xml:space="preserve"> 1.</w:t>
            </w: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8</w:t>
            </w:r>
          </w:p>
        </w:tc>
        <w:tc>
          <w:tcPr>
            <w:tcW w:w="425" w:type="dxa"/>
            <w:textDirection w:val="btLr"/>
          </w:tcPr>
          <w:p w14:paraId="3B668D38" w14:textId="0F4DE1A5" w:rsidR="009859BE" w:rsidRPr="00C33721" w:rsidRDefault="009859BE" w:rsidP="007967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A345CC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1.9</w:t>
            </w:r>
          </w:p>
        </w:tc>
        <w:tc>
          <w:tcPr>
            <w:tcW w:w="425" w:type="dxa"/>
            <w:textDirection w:val="btLr"/>
            <w:vAlign w:val="center"/>
          </w:tcPr>
          <w:p w14:paraId="2E0A031F" w14:textId="48923FD9" w:rsidR="009859BE" w:rsidRPr="00EB1F7E" w:rsidRDefault="009859BE" w:rsidP="007967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</w:t>
            </w:r>
            <w:r w:rsidRPr="00C743A6">
              <w:rPr>
                <w:rFonts w:ascii="Times New Roman" w:hAnsi="Times New Roman"/>
                <w:b/>
                <w:sz w:val="16"/>
                <w:szCs w:val="16"/>
              </w:rPr>
              <w:t>К 1.</w:t>
            </w: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10</w:t>
            </w:r>
          </w:p>
        </w:tc>
        <w:tc>
          <w:tcPr>
            <w:tcW w:w="425" w:type="dxa"/>
            <w:textDirection w:val="btLr"/>
            <w:vAlign w:val="center"/>
          </w:tcPr>
          <w:p w14:paraId="4965A679" w14:textId="03F891B0" w:rsidR="009859BE" w:rsidRPr="00EB1F7E" w:rsidRDefault="009859BE" w:rsidP="007967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C743A6">
              <w:rPr>
                <w:rFonts w:ascii="Times New Roman" w:hAnsi="Times New Roman"/>
                <w:b/>
                <w:sz w:val="16"/>
                <w:szCs w:val="16"/>
              </w:rPr>
              <w:t xml:space="preserve">ОК </w:t>
            </w: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2.1</w:t>
            </w:r>
          </w:p>
        </w:tc>
        <w:tc>
          <w:tcPr>
            <w:tcW w:w="425" w:type="dxa"/>
            <w:textDirection w:val="btLr"/>
            <w:vAlign w:val="center"/>
          </w:tcPr>
          <w:p w14:paraId="7E8256C9" w14:textId="288DC177" w:rsidR="009859BE" w:rsidRPr="00EB1F7E" w:rsidRDefault="009859BE" w:rsidP="007967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C743A6">
              <w:rPr>
                <w:rFonts w:ascii="Times New Roman" w:hAnsi="Times New Roman"/>
                <w:b/>
                <w:sz w:val="16"/>
                <w:szCs w:val="16"/>
              </w:rPr>
              <w:t xml:space="preserve">ОК </w:t>
            </w: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2.2</w:t>
            </w:r>
          </w:p>
        </w:tc>
        <w:tc>
          <w:tcPr>
            <w:tcW w:w="425" w:type="dxa"/>
            <w:textDirection w:val="btLr"/>
            <w:vAlign w:val="center"/>
          </w:tcPr>
          <w:p w14:paraId="1D7A5663" w14:textId="602A49FF" w:rsidR="009859BE" w:rsidRPr="00EB1F7E" w:rsidRDefault="009859BE" w:rsidP="007967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C743A6">
              <w:rPr>
                <w:rFonts w:ascii="Times New Roman" w:hAnsi="Times New Roman"/>
                <w:b/>
                <w:sz w:val="16"/>
                <w:szCs w:val="16"/>
              </w:rPr>
              <w:t xml:space="preserve">ОК </w:t>
            </w: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2.3</w:t>
            </w:r>
          </w:p>
        </w:tc>
        <w:tc>
          <w:tcPr>
            <w:tcW w:w="425" w:type="dxa"/>
            <w:textDirection w:val="btLr"/>
            <w:vAlign w:val="center"/>
          </w:tcPr>
          <w:p w14:paraId="2B3EF792" w14:textId="357142BB" w:rsidR="009859BE" w:rsidRPr="00EB1F7E" w:rsidRDefault="009859BE" w:rsidP="007967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C743A6">
              <w:rPr>
                <w:rFonts w:ascii="Times New Roman" w:hAnsi="Times New Roman"/>
                <w:b/>
                <w:sz w:val="16"/>
                <w:szCs w:val="16"/>
              </w:rPr>
              <w:t xml:space="preserve">ОК </w:t>
            </w: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2.4</w:t>
            </w:r>
          </w:p>
        </w:tc>
        <w:tc>
          <w:tcPr>
            <w:tcW w:w="425" w:type="dxa"/>
            <w:textDirection w:val="btLr"/>
            <w:vAlign w:val="center"/>
          </w:tcPr>
          <w:p w14:paraId="29AC6AB7" w14:textId="6AF6250E" w:rsidR="009859BE" w:rsidRPr="00EB1F7E" w:rsidRDefault="009859BE" w:rsidP="007967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C743A6">
              <w:rPr>
                <w:rFonts w:ascii="Times New Roman" w:hAnsi="Times New Roman"/>
                <w:b/>
                <w:sz w:val="16"/>
                <w:szCs w:val="16"/>
              </w:rPr>
              <w:t xml:space="preserve">ОК </w:t>
            </w: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2.5</w:t>
            </w:r>
          </w:p>
        </w:tc>
        <w:tc>
          <w:tcPr>
            <w:tcW w:w="425" w:type="dxa"/>
            <w:textDirection w:val="btLr"/>
            <w:vAlign w:val="center"/>
          </w:tcPr>
          <w:p w14:paraId="5686BDAE" w14:textId="09257B6C" w:rsidR="009859BE" w:rsidRPr="00EB1F7E" w:rsidRDefault="009859BE" w:rsidP="007967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C743A6">
              <w:rPr>
                <w:rFonts w:ascii="Times New Roman" w:hAnsi="Times New Roman"/>
                <w:b/>
                <w:sz w:val="16"/>
                <w:szCs w:val="16"/>
              </w:rPr>
              <w:t xml:space="preserve">ОК </w:t>
            </w: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2.6</w:t>
            </w:r>
          </w:p>
        </w:tc>
        <w:tc>
          <w:tcPr>
            <w:tcW w:w="425" w:type="dxa"/>
            <w:textDirection w:val="btLr"/>
            <w:vAlign w:val="center"/>
          </w:tcPr>
          <w:p w14:paraId="0A2795D4" w14:textId="53216193" w:rsidR="009859BE" w:rsidRPr="00EB1F7E" w:rsidRDefault="009859BE" w:rsidP="007967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C743A6">
              <w:rPr>
                <w:rFonts w:ascii="Times New Roman" w:hAnsi="Times New Roman"/>
                <w:b/>
                <w:sz w:val="16"/>
                <w:szCs w:val="16"/>
              </w:rPr>
              <w:t xml:space="preserve">ОК </w:t>
            </w: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2.7</w:t>
            </w:r>
          </w:p>
        </w:tc>
        <w:tc>
          <w:tcPr>
            <w:tcW w:w="425" w:type="dxa"/>
            <w:textDirection w:val="btLr"/>
            <w:vAlign w:val="center"/>
          </w:tcPr>
          <w:p w14:paraId="2BABA2C9" w14:textId="73952E23" w:rsidR="009859BE" w:rsidRPr="00EB1F7E" w:rsidRDefault="009859BE" w:rsidP="007967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C743A6">
              <w:rPr>
                <w:rFonts w:ascii="Times New Roman" w:hAnsi="Times New Roman"/>
                <w:b/>
                <w:sz w:val="16"/>
                <w:szCs w:val="16"/>
              </w:rPr>
              <w:t xml:space="preserve">ОК </w:t>
            </w: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2.8</w:t>
            </w:r>
          </w:p>
        </w:tc>
        <w:tc>
          <w:tcPr>
            <w:tcW w:w="425" w:type="dxa"/>
            <w:textDirection w:val="btLr"/>
            <w:vAlign w:val="center"/>
          </w:tcPr>
          <w:p w14:paraId="7290B868" w14:textId="51C7DD76" w:rsidR="009859BE" w:rsidRPr="00EB1F7E" w:rsidRDefault="009859BE" w:rsidP="007967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C743A6">
              <w:rPr>
                <w:rFonts w:ascii="Times New Roman" w:hAnsi="Times New Roman"/>
                <w:b/>
                <w:sz w:val="16"/>
                <w:szCs w:val="16"/>
              </w:rPr>
              <w:t xml:space="preserve">ОК </w:t>
            </w: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2.9</w:t>
            </w:r>
          </w:p>
        </w:tc>
        <w:tc>
          <w:tcPr>
            <w:tcW w:w="425" w:type="dxa"/>
            <w:textDirection w:val="btLr"/>
            <w:vAlign w:val="center"/>
          </w:tcPr>
          <w:p w14:paraId="34FF613F" w14:textId="49F244C5" w:rsidR="009859BE" w:rsidRPr="00EB1F7E" w:rsidRDefault="009859BE" w:rsidP="007967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C743A6">
              <w:rPr>
                <w:rFonts w:ascii="Times New Roman" w:hAnsi="Times New Roman"/>
                <w:b/>
                <w:sz w:val="16"/>
                <w:szCs w:val="16"/>
              </w:rPr>
              <w:t xml:space="preserve">ОК </w:t>
            </w: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2.10</w:t>
            </w:r>
          </w:p>
        </w:tc>
        <w:tc>
          <w:tcPr>
            <w:tcW w:w="425" w:type="dxa"/>
            <w:textDirection w:val="btLr"/>
            <w:vAlign w:val="center"/>
          </w:tcPr>
          <w:p w14:paraId="44428447" w14:textId="47E48C42" w:rsidR="009859BE" w:rsidRPr="0079677C" w:rsidRDefault="009859BE" w:rsidP="007967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C743A6">
              <w:rPr>
                <w:rFonts w:ascii="Times New Roman" w:hAnsi="Times New Roman"/>
                <w:b/>
                <w:sz w:val="16"/>
                <w:szCs w:val="16"/>
              </w:rPr>
              <w:t xml:space="preserve">ОК </w:t>
            </w: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2.11</w:t>
            </w:r>
          </w:p>
        </w:tc>
        <w:tc>
          <w:tcPr>
            <w:tcW w:w="425" w:type="dxa"/>
            <w:textDirection w:val="btLr"/>
            <w:vAlign w:val="center"/>
          </w:tcPr>
          <w:p w14:paraId="216468F2" w14:textId="71D6D6B1" w:rsidR="009859BE" w:rsidRPr="0079677C" w:rsidRDefault="009859BE" w:rsidP="007967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C743A6">
              <w:rPr>
                <w:rFonts w:ascii="Times New Roman" w:hAnsi="Times New Roman"/>
                <w:b/>
                <w:sz w:val="16"/>
                <w:szCs w:val="16"/>
              </w:rPr>
              <w:t xml:space="preserve">ОК </w:t>
            </w: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2.12</w:t>
            </w:r>
          </w:p>
        </w:tc>
        <w:tc>
          <w:tcPr>
            <w:tcW w:w="425" w:type="dxa"/>
            <w:textDirection w:val="btLr"/>
            <w:vAlign w:val="center"/>
          </w:tcPr>
          <w:p w14:paraId="241AC8E8" w14:textId="532B1BA2" w:rsidR="009859BE" w:rsidRPr="0079677C" w:rsidRDefault="009859BE" w:rsidP="007967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C743A6">
              <w:rPr>
                <w:rFonts w:ascii="Times New Roman" w:hAnsi="Times New Roman"/>
                <w:b/>
                <w:sz w:val="16"/>
                <w:szCs w:val="16"/>
              </w:rPr>
              <w:t xml:space="preserve">ОК </w:t>
            </w: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2.13</w:t>
            </w:r>
          </w:p>
        </w:tc>
        <w:tc>
          <w:tcPr>
            <w:tcW w:w="425" w:type="dxa"/>
            <w:textDirection w:val="btLr"/>
            <w:vAlign w:val="center"/>
          </w:tcPr>
          <w:p w14:paraId="1347BD74" w14:textId="5E5425B5" w:rsidR="009859BE" w:rsidRPr="0079677C" w:rsidRDefault="009859BE" w:rsidP="007967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2.14</w:t>
            </w:r>
          </w:p>
        </w:tc>
        <w:tc>
          <w:tcPr>
            <w:tcW w:w="425" w:type="dxa"/>
            <w:textDirection w:val="btLr"/>
            <w:vAlign w:val="center"/>
          </w:tcPr>
          <w:p w14:paraId="0166B9AB" w14:textId="7758F3A1" w:rsidR="009859BE" w:rsidRPr="0079677C" w:rsidRDefault="009859BE" w:rsidP="007967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2.15</w:t>
            </w:r>
          </w:p>
        </w:tc>
        <w:tc>
          <w:tcPr>
            <w:tcW w:w="425" w:type="dxa"/>
            <w:textDirection w:val="btLr"/>
            <w:vAlign w:val="center"/>
          </w:tcPr>
          <w:p w14:paraId="1ED72B08" w14:textId="4F0FEA41" w:rsidR="009859BE" w:rsidRPr="0079677C" w:rsidRDefault="009859BE" w:rsidP="007967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ОК 2.16</w:t>
            </w:r>
          </w:p>
        </w:tc>
        <w:tc>
          <w:tcPr>
            <w:tcW w:w="425" w:type="dxa"/>
            <w:textDirection w:val="btLr"/>
            <w:vAlign w:val="center"/>
          </w:tcPr>
          <w:p w14:paraId="329A4094" w14:textId="112914DB" w:rsidR="009859BE" w:rsidRPr="0079677C" w:rsidRDefault="009859BE" w:rsidP="007967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C743A6">
              <w:rPr>
                <w:rFonts w:ascii="Times New Roman" w:hAnsi="Times New Roman"/>
                <w:b/>
                <w:sz w:val="16"/>
                <w:szCs w:val="16"/>
              </w:rPr>
              <w:t>ОК 2</w:t>
            </w: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.17</w:t>
            </w:r>
          </w:p>
        </w:tc>
        <w:tc>
          <w:tcPr>
            <w:tcW w:w="425" w:type="dxa"/>
            <w:textDirection w:val="btLr"/>
            <w:vAlign w:val="center"/>
          </w:tcPr>
          <w:p w14:paraId="62AC2E80" w14:textId="79F1EF40" w:rsidR="009859BE" w:rsidRPr="0079677C" w:rsidRDefault="009859BE" w:rsidP="007967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C743A6">
              <w:rPr>
                <w:rFonts w:ascii="Times New Roman" w:hAnsi="Times New Roman"/>
                <w:b/>
                <w:sz w:val="16"/>
                <w:szCs w:val="16"/>
              </w:rPr>
              <w:t xml:space="preserve">ОК </w:t>
            </w: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2.18</w:t>
            </w:r>
          </w:p>
        </w:tc>
        <w:tc>
          <w:tcPr>
            <w:tcW w:w="425" w:type="dxa"/>
            <w:textDirection w:val="btLr"/>
            <w:vAlign w:val="center"/>
          </w:tcPr>
          <w:p w14:paraId="49FE2D1F" w14:textId="246A0A4D" w:rsidR="009859BE" w:rsidRPr="0079677C" w:rsidRDefault="009859BE" w:rsidP="007967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C743A6">
              <w:rPr>
                <w:rFonts w:ascii="Times New Roman" w:hAnsi="Times New Roman"/>
                <w:b/>
                <w:sz w:val="16"/>
                <w:szCs w:val="16"/>
              </w:rPr>
              <w:t xml:space="preserve">ВК </w:t>
            </w: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1.11</w:t>
            </w:r>
          </w:p>
        </w:tc>
        <w:tc>
          <w:tcPr>
            <w:tcW w:w="425" w:type="dxa"/>
            <w:textDirection w:val="btLr"/>
            <w:vAlign w:val="center"/>
          </w:tcPr>
          <w:p w14:paraId="3AF3B76D" w14:textId="0AD47013" w:rsidR="009859BE" w:rsidRPr="009859BE" w:rsidRDefault="009859BE" w:rsidP="007967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C743A6">
              <w:rPr>
                <w:rFonts w:ascii="Times New Roman" w:hAnsi="Times New Roman"/>
                <w:b/>
                <w:sz w:val="16"/>
                <w:szCs w:val="16"/>
              </w:rPr>
              <w:t xml:space="preserve">ВК </w:t>
            </w: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1.12</w:t>
            </w:r>
          </w:p>
        </w:tc>
        <w:tc>
          <w:tcPr>
            <w:tcW w:w="425" w:type="dxa"/>
            <w:textDirection w:val="btLr"/>
            <w:vAlign w:val="center"/>
          </w:tcPr>
          <w:p w14:paraId="32D0A0EC" w14:textId="6FA60410" w:rsidR="009859BE" w:rsidRPr="009859BE" w:rsidRDefault="009859BE" w:rsidP="007967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C743A6">
              <w:rPr>
                <w:rFonts w:ascii="Times New Roman" w:hAnsi="Times New Roman"/>
                <w:b/>
                <w:sz w:val="16"/>
                <w:szCs w:val="16"/>
              </w:rPr>
              <w:t>ВК 2.</w:t>
            </w: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19</w:t>
            </w:r>
          </w:p>
        </w:tc>
        <w:tc>
          <w:tcPr>
            <w:tcW w:w="425" w:type="dxa"/>
            <w:textDirection w:val="btLr"/>
            <w:vAlign w:val="center"/>
          </w:tcPr>
          <w:p w14:paraId="08BA4CCA" w14:textId="51BB8ADD" w:rsidR="009859BE" w:rsidRPr="009859BE" w:rsidRDefault="009859BE" w:rsidP="007967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C743A6">
              <w:rPr>
                <w:rFonts w:ascii="Times New Roman" w:hAnsi="Times New Roman"/>
                <w:b/>
                <w:sz w:val="16"/>
                <w:szCs w:val="16"/>
              </w:rPr>
              <w:t>ВК 2.</w:t>
            </w: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20</w:t>
            </w:r>
          </w:p>
        </w:tc>
        <w:tc>
          <w:tcPr>
            <w:tcW w:w="425" w:type="dxa"/>
            <w:textDirection w:val="btLr"/>
            <w:vAlign w:val="center"/>
          </w:tcPr>
          <w:p w14:paraId="6E2086B2" w14:textId="7A8E404E" w:rsidR="009859BE" w:rsidRPr="009859BE" w:rsidRDefault="009859BE" w:rsidP="007967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C743A6">
              <w:rPr>
                <w:rFonts w:ascii="Times New Roman" w:hAnsi="Times New Roman"/>
                <w:b/>
                <w:sz w:val="16"/>
                <w:szCs w:val="16"/>
              </w:rPr>
              <w:t>ВК 2.</w:t>
            </w: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21</w:t>
            </w:r>
          </w:p>
        </w:tc>
      </w:tr>
      <w:tr w:rsidR="009859BE" w:rsidRPr="00C743A6" w14:paraId="26BB2CD3" w14:textId="77777777" w:rsidTr="00B36F56">
        <w:tc>
          <w:tcPr>
            <w:tcW w:w="880" w:type="dxa"/>
          </w:tcPr>
          <w:p w14:paraId="4D77AC59" w14:textId="77777777" w:rsidR="009859BE" w:rsidRPr="00C743A6" w:rsidRDefault="009859BE" w:rsidP="0079677C">
            <w:pPr>
              <w:spacing w:after="0" w:line="240" w:lineRule="auto"/>
              <w:ind w:left="-2" w:right="-144"/>
              <w:rPr>
                <w:rFonts w:ascii="Times New Roman" w:hAnsi="Times New Roman"/>
                <w:b/>
                <w:sz w:val="16"/>
                <w:szCs w:val="16"/>
              </w:rPr>
            </w:pPr>
            <w:r w:rsidRPr="00C743A6">
              <w:rPr>
                <w:rFonts w:ascii="Times New Roman" w:hAnsi="Times New Roman"/>
                <w:b/>
                <w:sz w:val="16"/>
                <w:szCs w:val="16"/>
              </w:rPr>
              <w:t>ПРН З 1</w:t>
            </w:r>
          </w:p>
        </w:tc>
        <w:tc>
          <w:tcPr>
            <w:tcW w:w="425" w:type="dxa"/>
          </w:tcPr>
          <w:p w14:paraId="031BAD86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64313640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7DCA354" w14:textId="6901C89E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672A974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7028C80B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516EF49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BE680E3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3092454" w14:textId="03021711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23CB6CB3" w14:textId="299B1C8E" w:rsidR="009859BE" w:rsidRPr="00A345CC" w:rsidRDefault="00A345CC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4FAF9CBF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5B86106" w14:textId="0C16F51B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17165213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F5599CE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7A00907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1875292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F77882D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7AFF7B8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4BF31B8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5E364EA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FA355A0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818B531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0F13B7B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183AD08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9967EDE" w14:textId="473162C3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1C81EB15" w14:textId="1C5DCF98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28F86FE0" w14:textId="2F65246A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1391F376" w14:textId="16670D0B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135AA64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E1B5794" w14:textId="575AC263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0A724130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C3B84AF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25E1AE4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1F3A9D8F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59BE" w:rsidRPr="00C743A6" w14:paraId="28C6BB22" w14:textId="77777777" w:rsidTr="00B36F56">
        <w:tc>
          <w:tcPr>
            <w:tcW w:w="880" w:type="dxa"/>
          </w:tcPr>
          <w:p w14:paraId="75B36521" w14:textId="77777777" w:rsidR="009859BE" w:rsidRPr="00C743A6" w:rsidRDefault="009859BE" w:rsidP="0079677C">
            <w:pPr>
              <w:spacing w:after="0" w:line="240" w:lineRule="auto"/>
              <w:ind w:left="-2" w:right="-144"/>
              <w:rPr>
                <w:rFonts w:ascii="Times New Roman" w:hAnsi="Times New Roman"/>
                <w:b/>
                <w:sz w:val="16"/>
                <w:szCs w:val="16"/>
              </w:rPr>
            </w:pPr>
            <w:r w:rsidRPr="00C743A6">
              <w:rPr>
                <w:rFonts w:ascii="Times New Roman" w:hAnsi="Times New Roman"/>
                <w:b/>
                <w:sz w:val="16"/>
                <w:szCs w:val="16"/>
              </w:rPr>
              <w:t>ПРН З 2</w:t>
            </w:r>
          </w:p>
        </w:tc>
        <w:tc>
          <w:tcPr>
            <w:tcW w:w="425" w:type="dxa"/>
          </w:tcPr>
          <w:p w14:paraId="7E3B91F4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22DE3A2" w14:textId="48C63A90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4E5B3E4B" w14:textId="6183C586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1D719871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016A7F0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331D7A8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A2B2159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8DBBBAC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61286AC" w14:textId="20C38BED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E09FE25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34CD8C1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C0905D4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7C55712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0F4B5D2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6F00FFB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2A1F018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9848F61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D7D3ABB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842DE25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850EC7D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38D2FFC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165F0AC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ECEB7E6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0CC6E6B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BC872A2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177BC73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B71BBFC" w14:textId="72FB9BDD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5458CAF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81DC903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F86C9E5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0FC29E2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4DFBF2F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6B6401F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59BE" w:rsidRPr="00C743A6" w14:paraId="3732AA4D" w14:textId="77777777" w:rsidTr="00B36F56">
        <w:tc>
          <w:tcPr>
            <w:tcW w:w="880" w:type="dxa"/>
          </w:tcPr>
          <w:p w14:paraId="6B05C0F8" w14:textId="77777777" w:rsidR="009859BE" w:rsidRPr="00C743A6" w:rsidRDefault="009859BE" w:rsidP="0079677C">
            <w:pPr>
              <w:spacing w:after="0" w:line="240" w:lineRule="auto"/>
              <w:ind w:left="-2" w:right="-144"/>
              <w:rPr>
                <w:rFonts w:ascii="Times New Roman" w:hAnsi="Times New Roman"/>
                <w:b/>
                <w:sz w:val="16"/>
                <w:szCs w:val="16"/>
              </w:rPr>
            </w:pPr>
            <w:r w:rsidRPr="00C743A6">
              <w:rPr>
                <w:rFonts w:ascii="Times New Roman" w:hAnsi="Times New Roman"/>
                <w:b/>
                <w:sz w:val="16"/>
                <w:szCs w:val="16"/>
              </w:rPr>
              <w:t>ПРН З 3</w:t>
            </w:r>
          </w:p>
        </w:tc>
        <w:tc>
          <w:tcPr>
            <w:tcW w:w="425" w:type="dxa"/>
          </w:tcPr>
          <w:p w14:paraId="56C8DE15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78A7D76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2FCAC5C" w14:textId="31205726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26D325E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5F0F14B" w14:textId="777777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5627E2BA" w14:textId="777777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5331EB89" w14:textId="777777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61828DDB" w14:textId="777777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4C8078AC" w14:textId="70BB6E4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446A9798" w14:textId="777777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2261C541" w14:textId="777777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6E107396" w14:textId="3B788BE2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699A8D81" w14:textId="053062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3E2872FD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30D02A9A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3CFF35DB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25C1D938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18B6F7D6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3E4E92F3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676855AF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28ABF983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7013D6AA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441F1F75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4F3800DD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88750AA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E3AEDD7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906B453" w14:textId="00014544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1140D8C7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5BA7AE0C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C39FF43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38029CE9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574A5BE1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5AB39A48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</w:tr>
      <w:tr w:rsidR="009859BE" w:rsidRPr="00C743A6" w14:paraId="53A02432" w14:textId="77777777" w:rsidTr="00B36F56">
        <w:tc>
          <w:tcPr>
            <w:tcW w:w="880" w:type="dxa"/>
          </w:tcPr>
          <w:p w14:paraId="2DBC2643" w14:textId="77777777" w:rsidR="009859BE" w:rsidRPr="00C743A6" w:rsidRDefault="009859BE" w:rsidP="0079677C">
            <w:pPr>
              <w:spacing w:after="0" w:line="240" w:lineRule="auto"/>
              <w:ind w:left="-2" w:right="-144"/>
              <w:rPr>
                <w:rFonts w:ascii="Times New Roman" w:hAnsi="Times New Roman"/>
                <w:b/>
                <w:sz w:val="16"/>
                <w:szCs w:val="16"/>
              </w:rPr>
            </w:pPr>
            <w:r w:rsidRPr="00C743A6">
              <w:rPr>
                <w:rFonts w:ascii="Times New Roman" w:hAnsi="Times New Roman"/>
                <w:b/>
                <w:sz w:val="16"/>
                <w:szCs w:val="16"/>
              </w:rPr>
              <w:t>ПРН З 4</w:t>
            </w:r>
          </w:p>
        </w:tc>
        <w:tc>
          <w:tcPr>
            <w:tcW w:w="425" w:type="dxa"/>
          </w:tcPr>
          <w:p w14:paraId="2614AD76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F6B0556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24F4889" w14:textId="0AADD5F0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69E59E1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B594BB2" w14:textId="777777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6DF0401B" w14:textId="777777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34D845F1" w14:textId="777777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68C596AB" w14:textId="777777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26EA07B8" w14:textId="6888F255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54CFA913" w14:textId="777777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734B2ED2" w14:textId="777777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145D6501" w14:textId="777777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78B0216C" w14:textId="2C3E1239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52B5AC93" w14:textId="77777777" w:rsidR="009859BE" w:rsidRPr="00E5064D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1EAA66D6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0A37D4A5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1AE57A90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709B97C3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1C1A0F8D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2ED34381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9D176F0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428EED2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15EA01F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6E34870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F81E3D6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2100A11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63170B9" w14:textId="42E22642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51BE2A2C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308FDD8B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3BFD279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0FA1ACA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5E27F03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D2F88CD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</w:tr>
      <w:tr w:rsidR="009859BE" w:rsidRPr="00C743A6" w14:paraId="3C085678" w14:textId="77777777" w:rsidTr="00B36F56">
        <w:tc>
          <w:tcPr>
            <w:tcW w:w="880" w:type="dxa"/>
          </w:tcPr>
          <w:p w14:paraId="41997897" w14:textId="77777777" w:rsidR="009859BE" w:rsidRPr="00C743A6" w:rsidRDefault="009859BE" w:rsidP="0079677C">
            <w:pPr>
              <w:spacing w:after="0" w:line="240" w:lineRule="auto"/>
              <w:ind w:left="-2" w:right="-144"/>
              <w:rPr>
                <w:rFonts w:ascii="Times New Roman" w:hAnsi="Times New Roman"/>
                <w:b/>
                <w:sz w:val="16"/>
                <w:szCs w:val="16"/>
              </w:rPr>
            </w:pPr>
            <w:r w:rsidRPr="00C743A6">
              <w:rPr>
                <w:rFonts w:ascii="Times New Roman" w:hAnsi="Times New Roman"/>
                <w:b/>
                <w:sz w:val="16"/>
                <w:szCs w:val="16"/>
              </w:rPr>
              <w:t>ПРН З 5</w:t>
            </w:r>
          </w:p>
        </w:tc>
        <w:tc>
          <w:tcPr>
            <w:tcW w:w="425" w:type="dxa"/>
          </w:tcPr>
          <w:p w14:paraId="37B41E4F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2263FA5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3FB944B" w14:textId="5BC1486A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574C1AF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26765C4" w14:textId="777777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64C1B0D3" w14:textId="777777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75A98303" w14:textId="777777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40CDA74F" w14:textId="777777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0683C95B" w14:textId="7F321E9F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440AEF52" w14:textId="777777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6BCF9835" w14:textId="777777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21FED6C6" w14:textId="1A9B1FDE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34E264A5" w14:textId="644DE7E0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227842ED" w14:textId="77777777" w:rsidR="009859BE" w:rsidRPr="00E5064D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7AAC437A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DA5A72A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70ADC3D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6AFCBCE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12A67CA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2DC94F1" w14:textId="77777777" w:rsidR="009859BE" w:rsidRPr="00E5064D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634A8C09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DA12E7D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B817CB4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16E5B638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FB2D04D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32285E1" w14:textId="5632C242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2199D2A5" w14:textId="2465B642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532C1D6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0F9A7E6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750653C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2485F81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D848DE3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14415E2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59BE" w:rsidRPr="00C743A6" w14:paraId="1DF7E23A" w14:textId="77777777" w:rsidTr="00B36F56">
        <w:tc>
          <w:tcPr>
            <w:tcW w:w="880" w:type="dxa"/>
          </w:tcPr>
          <w:p w14:paraId="26EA0B7E" w14:textId="77777777" w:rsidR="009859BE" w:rsidRPr="00C743A6" w:rsidRDefault="009859BE" w:rsidP="0079677C">
            <w:pPr>
              <w:spacing w:after="0" w:line="240" w:lineRule="auto"/>
              <w:ind w:left="-2" w:right="-144"/>
              <w:rPr>
                <w:rFonts w:ascii="Times New Roman" w:hAnsi="Times New Roman"/>
                <w:b/>
                <w:sz w:val="16"/>
                <w:szCs w:val="16"/>
              </w:rPr>
            </w:pPr>
            <w:r w:rsidRPr="00C743A6">
              <w:rPr>
                <w:rFonts w:ascii="Times New Roman" w:hAnsi="Times New Roman"/>
                <w:b/>
                <w:sz w:val="16"/>
                <w:szCs w:val="16"/>
              </w:rPr>
              <w:t>ПРН З 6</w:t>
            </w:r>
          </w:p>
        </w:tc>
        <w:tc>
          <w:tcPr>
            <w:tcW w:w="425" w:type="dxa"/>
          </w:tcPr>
          <w:p w14:paraId="7BC7A8B4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F5201BC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59FE99E" w14:textId="3197AB40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2D21F59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DD784FE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35D0B19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37F9DD9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978ABC5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9DC04E5" w14:textId="2C984AC1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0D45565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BC80114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35E4890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D078591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C0ACFA2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5CC72A2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F56A990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7AB3C4C3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5D9069AB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832B6A4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1C956C2D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B63AF79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7E6E823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0645D30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03B7C79" w14:textId="777777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147F147A" w14:textId="777777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4F5E1647" w14:textId="777777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25579F14" w14:textId="43CE5F9A" w:rsidR="009859BE" w:rsidRPr="00E5064D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2D7E954A" w14:textId="77777777" w:rsidR="009859BE" w:rsidRPr="00E5064D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5AC4ACDA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1A42F8C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2C0F09E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EDBA04F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AA1D868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59BE" w:rsidRPr="00C743A6" w14:paraId="20DFCFAF" w14:textId="77777777" w:rsidTr="00B36F56">
        <w:tc>
          <w:tcPr>
            <w:tcW w:w="880" w:type="dxa"/>
          </w:tcPr>
          <w:p w14:paraId="49AE99BF" w14:textId="77777777" w:rsidR="009859BE" w:rsidRPr="00C743A6" w:rsidRDefault="009859BE" w:rsidP="0079677C">
            <w:pPr>
              <w:spacing w:after="0" w:line="240" w:lineRule="auto"/>
              <w:ind w:left="-2" w:right="-144"/>
              <w:rPr>
                <w:rFonts w:ascii="Times New Roman" w:hAnsi="Times New Roman"/>
                <w:b/>
                <w:sz w:val="16"/>
                <w:szCs w:val="16"/>
              </w:rPr>
            </w:pPr>
            <w:r w:rsidRPr="00C743A6">
              <w:rPr>
                <w:rFonts w:ascii="Times New Roman" w:hAnsi="Times New Roman"/>
                <w:b/>
                <w:sz w:val="16"/>
                <w:szCs w:val="16"/>
              </w:rPr>
              <w:t>ПРН З 7</w:t>
            </w:r>
          </w:p>
        </w:tc>
        <w:tc>
          <w:tcPr>
            <w:tcW w:w="425" w:type="dxa"/>
          </w:tcPr>
          <w:p w14:paraId="4A4D0396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464005A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78F6B1C" w14:textId="426355C8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40CCDF1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543EA2F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86D36D4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0DD4FA9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4A2A7E0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21820AB" w14:textId="5562A6B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9018E96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40A81BF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D982B00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C1706BE" w14:textId="1BC56E0B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21270F7B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289B587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2805DFB3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4639FFC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CFD44BC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B42D75C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E4CB006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F09BA96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4E6C461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408C04A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16F6F7D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48CA307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0056B47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EC5BBCF" w14:textId="48B987DC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2C2E7BD" w14:textId="77777777" w:rsidR="009859BE" w:rsidRPr="00E5064D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076C0B91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D104844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4B15DFF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370053C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B85A38B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59BE" w:rsidRPr="00C743A6" w14:paraId="5C51ACD3" w14:textId="77777777" w:rsidTr="00B36F56">
        <w:tc>
          <w:tcPr>
            <w:tcW w:w="880" w:type="dxa"/>
          </w:tcPr>
          <w:p w14:paraId="452F2B4A" w14:textId="77777777" w:rsidR="009859BE" w:rsidRPr="00C743A6" w:rsidRDefault="009859BE" w:rsidP="0079677C">
            <w:pPr>
              <w:spacing w:after="0" w:line="240" w:lineRule="auto"/>
              <w:ind w:left="-2" w:right="-144"/>
              <w:rPr>
                <w:rFonts w:ascii="Times New Roman" w:hAnsi="Times New Roman"/>
                <w:b/>
                <w:sz w:val="16"/>
                <w:szCs w:val="16"/>
              </w:rPr>
            </w:pPr>
            <w:r w:rsidRPr="00C743A6">
              <w:rPr>
                <w:rFonts w:ascii="Times New Roman" w:hAnsi="Times New Roman"/>
                <w:b/>
                <w:sz w:val="16"/>
                <w:szCs w:val="16"/>
              </w:rPr>
              <w:t xml:space="preserve">ПРН З 8 </w:t>
            </w:r>
          </w:p>
        </w:tc>
        <w:tc>
          <w:tcPr>
            <w:tcW w:w="425" w:type="dxa"/>
          </w:tcPr>
          <w:p w14:paraId="3D9C90FF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1D84480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A735BAE" w14:textId="35BE3F21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6910244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3AC55C9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6E5D675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A6106B9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1F380B8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1B5CF6B" w14:textId="2F0F1DB5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43299FA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B5CBA7B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0777F94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7453D42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9E259B4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B983100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89C81F9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7331768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E15C47A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41F520B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09B1BAE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981B815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5EA5DFE0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C8A751C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796FAFD4" w14:textId="4CA6A230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6813F076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3541FE2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6BB79C2" w14:textId="15419E76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13ABEFF" w14:textId="77777777" w:rsidR="009859BE" w:rsidRPr="00E5064D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5FD68319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F05A2C1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6417CF5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963C1B4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30B1C84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59BE" w:rsidRPr="00C743A6" w14:paraId="7D755F6D" w14:textId="77777777" w:rsidTr="00B36F56">
        <w:tc>
          <w:tcPr>
            <w:tcW w:w="880" w:type="dxa"/>
          </w:tcPr>
          <w:p w14:paraId="445FEF53" w14:textId="77777777" w:rsidR="009859BE" w:rsidRPr="00C743A6" w:rsidRDefault="009859BE" w:rsidP="0079677C">
            <w:pPr>
              <w:spacing w:after="0" w:line="240" w:lineRule="auto"/>
              <w:ind w:left="-2" w:right="-144"/>
              <w:rPr>
                <w:rFonts w:ascii="Times New Roman" w:hAnsi="Times New Roman"/>
                <w:b/>
                <w:sz w:val="16"/>
                <w:szCs w:val="16"/>
              </w:rPr>
            </w:pPr>
            <w:r w:rsidRPr="00C743A6">
              <w:rPr>
                <w:rFonts w:ascii="Times New Roman" w:hAnsi="Times New Roman"/>
                <w:b/>
                <w:sz w:val="16"/>
                <w:szCs w:val="16"/>
              </w:rPr>
              <w:t>ПРН З 9</w:t>
            </w:r>
          </w:p>
        </w:tc>
        <w:tc>
          <w:tcPr>
            <w:tcW w:w="425" w:type="dxa"/>
          </w:tcPr>
          <w:p w14:paraId="2F6D1760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4BF4FCB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72677A6" w14:textId="3A51E79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9C8D080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ADEB858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88E735D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BEC77F9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7F7F707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34E7291" w14:textId="259DF620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0026CD5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DA7E262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26BE33F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DF5F725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536FD55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29A1650C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FAE358F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9496B44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0A4F203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2E51C8D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A8547A7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61ACA61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AB49AE7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DA738AE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B88E489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2DB8028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4F4CDB2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3363DDC" w14:textId="7BE6291F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2EFE1CF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31634F5" w14:textId="4FE04501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1AA0E682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9B7D009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BB4B5B3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EAB51FF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59BE" w:rsidRPr="00C743A6" w14:paraId="2CB8EE42" w14:textId="77777777" w:rsidTr="00B36F56">
        <w:tc>
          <w:tcPr>
            <w:tcW w:w="880" w:type="dxa"/>
          </w:tcPr>
          <w:p w14:paraId="1ADAD6DB" w14:textId="77777777" w:rsidR="009859BE" w:rsidRPr="00C743A6" w:rsidRDefault="009859BE" w:rsidP="0079677C">
            <w:pPr>
              <w:spacing w:after="0" w:line="240" w:lineRule="auto"/>
              <w:ind w:left="-2" w:right="-144"/>
              <w:rPr>
                <w:rFonts w:ascii="Times New Roman" w:hAnsi="Times New Roman"/>
                <w:b/>
                <w:sz w:val="16"/>
                <w:szCs w:val="16"/>
              </w:rPr>
            </w:pPr>
            <w:r w:rsidRPr="00C743A6">
              <w:rPr>
                <w:rFonts w:ascii="Times New Roman" w:hAnsi="Times New Roman"/>
                <w:b/>
                <w:sz w:val="16"/>
                <w:szCs w:val="16"/>
              </w:rPr>
              <w:t>ПРН З 10</w:t>
            </w:r>
          </w:p>
        </w:tc>
        <w:tc>
          <w:tcPr>
            <w:tcW w:w="425" w:type="dxa"/>
          </w:tcPr>
          <w:p w14:paraId="58714595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3D44870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C873D8C" w14:textId="52291B91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B50E439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2C6F02D" w14:textId="777777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683A2478" w14:textId="777777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1995FC05" w14:textId="777777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493E7675" w14:textId="777777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3664A26A" w14:textId="3ECC935F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78DE9C36" w14:textId="777777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028F3E31" w14:textId="777777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5BF70954" w14:textId="777777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7EFCA154" w14:textId="001B6488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3F4D0A36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098D9050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6E6069C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1985555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C0E5C5F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DFA6EB8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3B766A40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8D6F82F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3EE857F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08440EB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ADA558D" w14:textId="2FA8F2FD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0531F05A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797B8EE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CBB1A6F" w14:textId="57772634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0F214D3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353204C" w14:textId="69C4068F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37A075DD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1D66F29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A73437F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2F1438A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59BE" w:rsidRPr="00C743A6" w14:paraId="40A1CE30" w14:textId="77777777" w:rsidTr="00B36F56">
        <w:tc>
          <w:tcPr>
            <w:tcW w:w="880" w:type="dxa"/>
          </w:tcPr>
          <w:p w14:paraId="4D992DD2" w14:textId="77777777" w:rsidR="009859BE" w:rsidRPr="00C743A6" w:rsidRDefault="009859BE" w:rsidP="0079677C">
            <w:pPr>
              <w:spacing w:after="0" w:line="240" w:lineRule="auto"/>
              <w:ind w:left="-2" w:right="-144"/>
              <w:rPr>
                <w:rFonts w:ascii="Times New Roman" w:hAnsi="Times New Roman"/>
                <w:b/>
                <w:sz w:val="16"/>
                <w:szCs w:val="16"/>
              </w:rPr>
            </w:pPr>
            <w:r w:rsidRPr="00C743A6">
              <w:rPr>
                <w:rFonts w:ascii="Times New Roman" w:hAnsi="Times New Roman"/>
                <w:b/>
                <w:sz w:val="16"/>
                <w:szCs w:val="16"/>
              </w:rPr>
              <w:t>ПРН З 11</w:t>
            </w:r>
          </w:p>
        </w:tc>
        <w:tc>
          <w:tcPr>
            <w:tcW w:w="425" w:type="dxa"/>
          </w:tcPr>
          <w:p w14:paraId="087FB4F3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B8F2832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64D71B8" w14:textId="174B22BC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4107677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918D49B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2E75CE9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0E4350E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1485C99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6660DA3" w14:textId="7C534343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81456F3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2500AAB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7093BF1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6BE4248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3BBD3C4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7B7FDF1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895C438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4955EA0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15C0880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2BEF150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23C699A" w14:textId="77777777" w:rsidR="009859BE" w:rsidRPr="00E5064D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62ABDCC2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5748D87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36637B4" w14:textId="77777777" w:rsidR="009859BE" w:rsidRPr="00E5064D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2C7F0C8E" w14:textId="7F7EAECB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56DA83A6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937B8FD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373CF0F" w14:textId="022D83FE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5CDB1DAE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175CD0C3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FB32900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738B912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620B9BC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082451B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59BE" w:rsidRPr="00C743A6" w14:paraId="70B0AAA6" w14:textId="77777777" w:rsidTr="00B36F56">
        <w:tc>
          <w:tcPr>
            <w:tcW w:w="880" w:type="dxa"/>
          </w:tcPr>
          <w:p w14:paraId="1A6FD5D1" w14:textId="77777777" w:rsidR="009859BE" w:rsidRPr="00C743A6" w:rsidRDefault="009859BE" w:rsidP="0079677C">
            <w:pPr>
              <w:spacing w:after="0" w:line="240" w:lineRule="auto"/>
              <w:ind w:left="-2" w:right="-144"/>
              <w:rPr>
                <w:rFonts w:ascii="Times New Roman" w:hAnsi="Times New Roman"/>
                <w:b/>
                <w:sz w:val="16"/>
                <w:szCs w:val="16"/>
              </w:rPr>
            </w:pPr>
            <w:r w:rsidRPr="00C743A6">
              <w:rPr>
                <w:rFonts w:ascii="Times New Roman" w:hAnsi="Times New Roman"/>
                <w:b/>
                <w:sz w:val="16"/>
                <w:szCs w:val="16"/>
              </w:rPr>
              <w:t>ПРН З 12</w:t>
            </w:r>
          </w:p>
        </w:tc>
        <w:tc>
          <w:tcPr>
            <w:tcW w:w="425" w:type="dxa"/>
          </w:tcPr>
          <w:p w14:paraId="4F6A6640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D8CF04C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FE18F59" w14:textId="2A5D70CB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B452AF7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48DD27D2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0156591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FE62A63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73D5518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CFD3761" w14:textId="70152BC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050F86A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115A799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772D4A6" w14:textId="4C22350E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01D856B0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871479C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CD4E404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E3C5E13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CF1B2AE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F608465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4C3DF98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965C04D" w14:textId="77777777" w:rsidR="009859BE" w:rsidRPr="00E5064D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4F8F545D" w14:textId="77777777" w:rsidR="009859BE" w:rsidRPr="00E5064D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65172434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3D4DBF2" w14:textId="77777777" w:rsidR="009859BE" w:rsidRPr="00E5064D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3531055A" w14:textId="3A04AE9D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560083B4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0572191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806B2D2" w14:textId="143B4FB1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4070F50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14C2FC5" w14:textId="203C9BEE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33C3D27C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A6EBCDB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5500749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6A343A62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59BE" w:rsidRPr="00C743A6" w14:paraId="6AE36B7B" w14:textId="77777777" w:rsidTr="00B36F56">
        <w:tc>
          <w:tcPr>
            <w:tcW w:w="880" w:type="dxa"/>
          </w:tcPr>
          <w:p w14:paraId="448F9578" w14:textId="77777777" w:rsidR="009859BE" w:rsidRPr="00C743A6" w:rsidRDefault="009859BE" w:rsidP="0079677C">
            <w:pPr>
              <w:spacing w:after="0" w:line="240" w:lineRule="auto"/>
              <w:ind w:left="-2" w:right="-144"/>
              <w:rPr>
                <w:rFonts w:ascii="Times New Roman" w:hAnsi="Times New Roman"/>
                <w:b/>
                <w:sz w:val="16"/>
                <w:szCs w:val="16"/>
              </w:rPr>
            </w:pPr>
            <w:r w:rsidRPr="00C743A6">
              <w:rPr>
                <w:rFonts w:ascii="Times New Roman" w:hAnsi="Times New Roman"/>
                <w:b/>
                <w:sz w:val="16"/>
                <w:szCs w:val="16"/>
              </w:rPr>
              <w:t>ПРН з 13</w:t>
            </w:r>
          </w:p>
        </w:tc>
        <w:tc>
          <w:tcPr>
            <w:tcW w:w="425" w:type="dxa"/>
          </w:tcPr>
          <w:p w14:paraId="5365FD7A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5721B6B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ABA05D8" w14:textId="322F6F4F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D7EDEC0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0D2032A" w14:textId="238A15DA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34DDD918" w14:textId="72754B61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3DDE4DDA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85FA81A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CA815EB" w14:textId="06F677D4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E66905D" w14:textId="6A13A8E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2ED5DCC6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78922BD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9AAFEFC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8CBC93A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CF3A590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A2369F0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BA41A37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18E9DC1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746ACA3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D59B38B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549BC87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B2620E8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0C909BF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8C1C5AF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678C58C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BD39023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B87B755" w14:textId="68FAD1FF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09114A4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5C8EC5A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FC5D5CF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3A85D7C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D173E7B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FC4C5C1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59BE" w:rsidRPr="00C743A6" w14:paraId="4EED4AF7" w14:textId="77777777" w:rsidTr="00B36F56">
        <w:tc>
          <w:tcPr>
            <w:tcW w:w="880" w:type="dxa"/>
          </w:tcPr>
          <w:p w14:paraId="319F3CF4" w14:textId="77777777" w:rsidR="009859BE" w:rsidRPr="00C743A6" w:rsidRDefault="009859BE" w:rsidP="0079677C">
            <w:pPr>
              <w:spacing w:after="0" w:line="240" w:lineRule="auto"/>
              <w:ind w:left="-2" w:right="-144"/>
              <w:rPr>
                <w:rFonts w:ascii="Times New Roman" w:hAnsi="Times New Roman"/>
                <w:b/>
                <w:sz w:val="16"/>
                <w:szCs w:val="16"/>
              </w:rPr>
            </w:pPr>
            <w:r w:rsidRPr="00C743A6">
              <w:rPr>
                <w:rFonts w:ascii="Times New Roman" w:hAnsi="Times New Roman"/>
                <w:b/>
                <w:sz w:val="16"/>
                <w:szCs w:val="16"/>
              </w:rPr>
              <w:t>ПРН У 1</w:t>
            </w:r>
          </w:p>
        </w:tc>
        <w:tc>
          <w:tcPr>
            <w:tcW w:w="425" w:type="dxa"/>
          </w:tcPr>
          <w:p w14:paraId="44F22C70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53A4180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99FAFB0" w14:textId="56AA8200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E23B51A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4C6F1F6" w14:textId="777777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61FB0DF7" w14:textId="777777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7753AA6C" w14:textId="777777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27AFA16D" w14:textId="777777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02481F3F" w14:textId="48C0CE1A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12F4B32A" w14:textId="777777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12945393" w14:textId="777777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0136B691" w14:textId="575A36C5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65356E6A" w14:textId="35EC624A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3D7C66BE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687E58EB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52261DAA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1B4CEAFC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70DF926C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4C012102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625C3998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071A5D54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23EA510C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6F34058F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26A2852B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18FBF58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D6881F6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9C634BD" w14:textId="1B802963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03E1FED2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235C8D75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2D1AE4A" w14:textId="77777777" w:rsidR="009859BE" w:rsidRPr="00E5064D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5118407F" w14:textId="77777777" w:rsidR="009859BE" w:rsidRPr="00E5064D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2A6F2C64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606D385" w14:textId="77777777" w:rsidR="009859BE" w:rsidRPr="00E5064D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</w:tr>
      <w:tr w:rsidR="009859BE" w:rsidRPr="00C743A6" w14:paraId="0EED6F56" w14:textId="77777777" w:rsidTr="00B36F56">
        <w:tc>
          <w:tcPr>
            <w:tcW w:w="880" w:type="dxa"/>
          </w:tcPr>
          <w:p w14:paraId="0061C1AC" w14:textId="77777777" w:rsidR="009859BE" w:rsidRPr="00C743A6" w:rsidRDefault="009859BE" w:rsidP="0079677C">
            <w:pPr>
              <w:spacing w:after="0" w:line="240" w:lineRule="auto"/>
              <w:ind w:left="-2" w:right="-144"/>
              <w:rPr>
                <w:rFonts w:ascii="Times New Roman" w:hAnsi="Times New Roman"/>
                <w:b/>
                <w:sz w:val="16"/>
                <w:szCs w:val="16"/>
              </w:rPr>
            </w:pPr>
            <w:r w:rsidRPr="00C743A6">
              <w:rPr>
                <w:rFonts w:ascii="Times New Roman" w:hAnsi="Times New Roman"/>
                <w:b/>
                <w:sz w:val="16"/>
                <w:szCs w:val="16"/>
              </w:rPr>
              <w:t>ПРН У 2</w:t>
            </w:r>
          </w:p>
        </w:tc>
        <w:tc>
          <w:tcPr>
            <w:tcW w:w="425" w:type="dxa"/>
          </w:tcPr>
          <w:p w14:paraId="414F9217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1B55723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4A45573" w14:textId="42247992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F6EDD84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FE98ED6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4712C9C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4C9220E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6EDAA7B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7F27615" w14:textId="17D08E3E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B6F3EEE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4E4B23D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410934B" w14:textId="3AF417DB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3425CBCC" w14:textId="48838328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14966A15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97063A5" w14:textId="77777777" w:rsidR="009859BE" w:rsidRPr="00E5064D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17AB9DBD" w14:textId="77777777" w:rsidR="009859BE" w:rsidRPr="00E5064D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2DCF2B9C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FC8D23D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63674CE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22BEC6A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A194F5C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8A09490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237036B9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698FFE1" w14:textId="777777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596A2ECE" w14:textId="777777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1A8D0772" w14:textId="777777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22F02BF4" w14:textId="5B7B8721" w:rsidR="009859BE" w:rsidRPr="00E5064D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72D2F3D3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0E0E2BF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1D77928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24FDEC0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D216940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5CFC60C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59BE" w:rsidRPr="00C743A6" w14:paraId="34820D2C" w14:textId="77777777" w:rsidTr="00B36F56">
        <w:tc>
          <w:tcPr>
            <w:tcW w:w="880" w:type="dxa"/>
          </w:tcPr>
          <w:p w14:paraId="45D4F9D4" w14:textId="77777777" w:rsidR="009859BE" w:rsidRPr="00C743A6" w:rsidRDefault="009859BE" w:rsidP="0079677C">
            <w:pPr>
              <w:spacing w:after="0" w:line="240" w:lineRule="auto"/>
              <w:ind w:left="-2" w:right="-144"/>
              <w:rPr>
                <w:rFonts w:ascii="Times New Roman" w:hAnsi="Times New Roman"/>
                <w:b/>
                <w:sz w:val="16"/>
                <w:szCs w:val="16"/>
              </w:rPr>
            </w:pPr>
            <w:r w:rsidRPr="00C743A6">
              <w:rPr>
                <w:rFonts w:ascii="Times New Roman" w:hAnsi="Times New Roman"/>
                <w:b/>
                <w:sz w:val="16"/>
                <w:szCs w:val="16"/>
              </w:rPr>
              <w:t>ПРН У 3</w:t>
            </w:r>
          </w:p>
        </w:tc>
        <w:tc>
          <w:tcPr>
            <w:tcW w:w="425" w:type="dxa"/>
          </w:tcPr>
          <w:p w14:paraId="16810DB7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7B21D58" w14:textId="77C17EF3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6FF7D4D5" w14:textId="430F4903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1ACE7CB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1C1177F" w14:textId="777777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16B52495" w14:textId="777777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3E491CCE" w14:textId="777777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0325D814" w14:textId="777777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7E0A93CA" w14:textId="56B1EEDF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6045116A" w14:textId="777777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4E4B4CA0" w14:textId="777777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4DAA176C" w14:textId="777777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386D4912" w14:textId="784B6853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64C0B0A3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F454FC8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1127B15" w14:textId="77777777" w:rsidR="009859BE" w:rsidRPr="00E5064D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2D089CC9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E73A1C9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751282E5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2347417" w14:textId="77777777" w:rsidR="009859BE" w:rsidRPr="00E5064D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11567B96" w14:textId="77777777" w:rsidR="009859BE" w:rsidRPr="00E5064D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6CA46D83" w14:textId="77777777" w:rsidR="009859BE" w:rsidRPr="00E5064D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7B0A1B65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B9D1969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2CC2796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2FD47D4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DC9E59B" w14:textId="570DF66D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57A4526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6B027EF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87E3369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C873ABB" w14:textId="77777777" w:rsidR="009859BE" w:rsidRPr="00E5064D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7AE4EDE0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3B869154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59BE" w:rsidRPr="00C743A6" w14:paraId="4FB6575B" w14:textId="77777777" w:rsidTr="00B36F56">
        <w:tc>
          <w:tcPr>
            <w:tcW w:w="880" w:type="dxa"/>
          </w:tcPr>
          <w:p w14:paraId="7C4019A9" w14:textId="77777777" w:rsidR="009859BE" w:rsidRPr="00C743A6" w:rsidRDefault="009859BE" w:rsidP="0079677C">
            <w:pPr>
              <w:spacing w:after="0" w:line="240" w:lineRule="auto"/>
              <w:ind w:left="-2" w:right="-144"/>
              <w:rPr>
                <w:rFonts w:ascii="Times New Roman" w:hAnsi="Times New Roman"/>
                <w:b/>
                <w:sz w:val="16"/>
                <w:szCs w:val="16"/>
              </w:rPr>
            </w:pPr>
            <w:r w:rsidRPr="00C743A6">
              <w:rPr>
                <w:rFonts w:ascii="Times New Roman" w:hAnsi="Times New Roman"/>
                <w:b/>
                <w:sz w:val="16"/>
                <w:szCs w:val="16"/>
              </w:rPr>
              <w:t>ПРН У 4</w:t>
            </w:r>
          </w:p>
        </w:tc>
        <w:tc>
          <w:tcPr>
            <w:tcW w:w="425" w:type="dxa"/>
          </w:tcPr>
          <w:p w14:paraId="42256FF1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B7E604C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1443AA8" w14:textId="4E7A7169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18B0B29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4060B11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AA846D3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4B1E0DF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3528566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6A0573D" w14:textId="5DDF1C6E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CA9BC72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4EB13B6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B92B1E6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389F8E9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F82540F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5DF6AB7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70DA8DA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21379C8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033A52D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854A00A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18C80AB" w14:textId="77777777" w:rsidR="009859BE" w:rsidRPr="00E5064D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2630DC37" w14:textId="77777777" w:rsidR="009859BE" w:rsidRPr="00E5064D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442B366E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8D3ECE8" w14:textId="77777777" w:rsidR="009859BE" w:rsidRPr="00E5064D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7E30B463" w14:textId="60AB831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1AE6E142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35F0A71" w14:textId="74535050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05345D0C" w14:textId="7B6B5D2F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4E243E4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832CE92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2C0DF4B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C431D87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5D0C9B7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5D74D1F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59BE" w:rsidRPr="00C743A6" w14:paraId="70571605" w14:textId="77777777" w:rsidTr="00B36F56">
        <w:tc>
          <w:tcPr>
            <w:tcW w:w="880" w:type="dxa"/>
          </w:tcPr>
          <w:p w14:paraId="214227A2" w14:textId="77777777" w:rsidR="009859BE" w:rsidRPr="00C743A6" w:rsidRDefault="009859BE" w:rsidP="0079677C">
            <w:pPr>
              <w:spacing w:after="0" w:line="240" w:lineRule="auto"/>
              <w:ind w:left="-2" w:right="-144"/>
              <w:rPr>
                <w:rFonts w:ascii="Times New Roman" w:hAnsi="Times New Roman"/>
                <w:b/>
                <w:sz w:val="16"/>
                <w:szCs w:val="16"/>
              </w:rPr>
            </w:pPr>
            <w:r w:rsidRPr="00C743A6">
              <w:rPr>
                <w:rFonts w:ascii="Times New Roman" w:hAnsi="Times New Roman"/>
                <w:b/>
                <w:sz w:val="16"/>
                <w:szCs w:val="16"/>
              </w:rPr>
              <w:t>ПРН У 5</w:t>
            </w:r>
          </w:p>
        </w:tc>
        <w:tc>
          <w:tcPr>
            <w:tcW w:w="425" w:type="dxa"/>
          </w:tcPr>
          <w:p w14:paraId="01F74912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F9AB060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6BAFB81" w14:textId="0479384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E4F2DAD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E7E86EA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C0E8601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437ACDB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50A22E1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680BCC6" w14:textId="1FD477F1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29F6C5E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2D283DE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5D2BBEA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B45B203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4604ED7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DBD55AA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38C2025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1B9E68F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3CEE1DA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2BB433C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50F22E0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0B9A931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A744CF3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AB8E1D6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69F0228F" w14:textId="2ED10331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41BB99CF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C5FFD23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1BCCD98" w14:textId="79D6AF73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3282DEA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04618265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6A17806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B8655ED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B9B0D1C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652C4DC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59BE" w:rsidRPr="00C743A6" w14:paraId="450285FE" w14:textId="77777777" w:rsidTr="00B36F56">
        <w:tc>
          <w:tcPr>
            <w:tcW w:w="880" w:type="dxa"/>
          </w:tcPr>
          <w:p w14:paraId="57F49F72" w14:textId="77777777" w:rsidR="009859BE" w:rsidRPr="00C743A6" w:rsidRDefault="009859BE" w:rsidP="0079677C">
            <w:pPr>
              <w:spacing w:after="0" w:line="240" w:lineRule="auto"/>
              <w:ind w:left="-2" w:right="-144"/>
              <w:rPr>
                <w:rFonts w:ascii="Times New Roman" w:hAnsi="Times New Roman"/>
                <w:b/>
                <w:sz w:val="16"/>
                <w:szCs w:val="16"/>
              </w:rPr>
            </w:pPr>
            <w:r w:rsidRPr="00C743A6">
              <w:rPr>
                <w:rFonts w:ascii="Times New Roman" w:hAnsi="Times New Roman"/>
                <w:b/>
                <w:sz w:val="16"/>
                <w:szCs w:val="16"/>
              </w:rPr>
              <w:t>ПРН У 6</w:t>
            </w:r>
          </w:p>
        </w:tc>
        <w:tc>
          <w:tcPr>
            <w:tcW w:w="425" w:type="dxa"/>
          </w:tcPr>
          <w:p w14:paraId="5E95CC54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D406060" w14:textId="55302BE8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33CC8C48" w14:textId="302C5C54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92E70DC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EB8B5EF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D0145AC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4DA9EF8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3B65205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E88BA4C" w14:textId="60E8F2C5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9BC3651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203D1B4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8899551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A189906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E7AF8D2" w14:textId="77777777" w:rsidR="009859BE" w:rsidRPr="00E5064D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3EA855BF" w14:textId="77777777" w:rsidR="009859BE" w:rsidRPr="00E5064D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5AEE68D6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738BB87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67EDF18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C416645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3FD5B01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9990B9B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DD305F3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3981DE2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2886BA6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0BA30E8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75A628C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DBF4270" w14:textId="2A7EB2B2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D64ACA2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0B99C17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D28C08F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F700911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8187FDB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EEDD49E" w14:textId="77777777" w:rsidR="009859BE" w:rsidRPr="00E5064D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</w:tr>
      <w:tr w:rsidR="009859BE" w:rsidRPr="00C743A6" w14:paraId="104841A9" w14:textId="77777777" w:rsidTr="00B36F56">
        <w:tc>
          <w:tcPr>
            <w:tcW w:w="880" w:type="dxa"/>
          </w:tcPr>
          <w:p w14:paraId="0CDB3DE3" w14:textId="77777777" w:rsidR="009859BE" w:rsidRPr="00C743A6" w:rsidRDefault="009859BE" w:rsidP="0079677C">
            <w:pPr>
              <w:spacing w:after="0" w:line="240" w:lineRule="auto"/>
              <w:ind w:left="-2" w:right="-144"/>
              <w:rPr>
                <w:rFonts w:ascii="Times New Roman" w:hAnsi="Times New Roman"/>
                <w:b/>
                <w:sz w:val="16"/>
                <w:szCs w:val="16"/>
              </w:rPr>
            </w:pPr>
            <w:r w:rsidRPr="00C743A6">
              <w:rPr>
                <w:rFonts w:ascii="Times New Roman" w:hAnsi="Times New Roman"/>
                <w:b/>
                <w:sz w:val="16"/>
                <w:szCs w:val="16"/>
              </w:rPr>
              <w:t>ПРН У 7</w:t>
            </w:r>
          </w:p>
        </w:tc>
        <w:tc>
          <w:tcPr>
            <w:tcW w:w="425" w:type="dxa"/>
          </w:tcPr>
          <w:p w14:paraId="51E1F46C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F34F512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46AAD99" w14:textId="710E9CD9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B92A2AB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A4A465D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CFDB6D5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C5BC88B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A5F88F6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C0547B1" w14:textId="64757D94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82A163C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725A95E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AA049CC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CBF2E35" w14:textId="7FEE2D56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275347A1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0EFC554" w14:textId="77777777" w:rsidR="009859BE" w:rsidRPr="00E5064D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497204B0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62ABBF0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078C486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4181674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B224ECF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E363FE7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DE48DDF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4238259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A8691B9" w14:textId="777777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265FF6B1" w14:textId="777777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1597701D" w14:textId="777777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014C5E1D" w14:textId="0849D8CF" w:rsidR="009859BE" w:rsidRPr="00E5064D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69C3207A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51ED6A7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614B697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3AD90D3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499E3EA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EC96C2F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59BE" w:rsidRPr="00C743A6" w14:paraId="39C21D08" w14:textId="77777777" w:rsidTr="00B36F56">
        <w:tc>
          <w:tcPr>
            <w:tcW w:w="880" w:type="dxa"/>
          </w:tcPr>
          <w:p w14:paraId="3F0BAA2A" w14:textId="77777777" w:rsidR="009859BE" w:rsidRPr="00C743A6" w:rsidRDefault="009859BE" w:rsidP="0079677C">
            <w:pPr>
              <w:spacing w:after="0" w:line="240" w:lineRule="auto"/>
              <w:ind w:left="-2" w:right="-144"/>
              <w:rPr>
                <w:rFonts w:ascii="Times New Roman" w:hAnsi="Times New Roman"/>
                <w:b/>
                <w:sz w:val="16"/>
                <w:szCs w:val="16"/>
              </w:rPr>
            </w:pPr>
            <w:r w:rsidRPr="00C743A6">
              <w:rPr>
                <w:rFonts w:ascii="Times New Roman" w:hAnsi="Times New Roman"/>
                <w:b/>
                <w:sz w:val="16"/>
                <w:szCs w:val="16"/>
              </w:rPr>
              <w:t>ПРН У 8</w:t>
            </w:r>
          </w:p>
        </w:tc>
        <w:tc>
          <w:tcPr>
            <w:tcW w:w="425" w:type="dxa"/>
          </w:tcPr>
          <w:p w14:paraId="3D8BE8D2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5BED439" w14:textId="34115865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3B6F98C8" w14:textId="2CA10789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344F7FD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2D439DD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5970AC4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E84E395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AEFD409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F35957D" w14:textId="0E15F1F4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3001A24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037745A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19180B3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C9E37C3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D0DEF80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AA9DB1D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147CAAA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A36C182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21AA8BB1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6BDDBB2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CA1FFB3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DDB4D2B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BB8441D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719F3B5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E2711EE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1C79D15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BA5D95A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9A76B87" w14:textId="2868F063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6D4EEC9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B596742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B8419B5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5DB4106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75A37DB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B1D9AA1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</w:tr>
      <w:tr w:rsidR="009859BE" w:rsidRPr="00C743A6" w14:paraId="0653C78D" w14:textId="77777777" w:rsidTr="00B36F56">
        <w:tc>
          <w:tcPr>
            <w:tcW w:w="880" w:type="dxa"/>
          </w:tcPr>
          <w:p w14:paraId="66E09033" w14:textId="77777777" w:rsidR="009859BE" w:rsidRPr="00C743A6" w:rsidRDefault="009859BE" w:rsidP="0079677C">
            <w:pPr>
              <w:spacing w:after="0" w:line="240" w:lineRule="auto"/>
              <w:ind w:left="-2" w:right="-144"/>
              <w:rPr>
                <w:rFonts w:ascii="Times New Roman" w:hAnsi="Times New Roman"/>
                <w:b/>
                <w:sz w:val="16"/>
                <w:szCs w:val="16"/>
              </w:rPr>
            </w:pPr>
            <w:r w:rsidRPr="00C743A6">
              <w:rPr>
                <w:rFonts w:ascii="Times New Roman" w:hAnsi="Times New Roman"/>
                <w:b/>
                <w:sz w:val="16"/>
                <w:szCs w:val="16"/>
              </w:rPr>
              <w:t>ПРН У 9</w:t>
            </w:r>
          </w:p>
        </w:tc>
        <w:tc>
          <w:tcPr>
            <w:tcW w:w="425" w:type="dxa"/>
          </w:tcPr>
          <w:p w14:paraId="5008DBA1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3F1882D" w14:textId="1878F0DD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7EDE86ED" w14:textId="109D0A56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9EB3154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CB4A601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16BCF0B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FF2D201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19F053D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532DF2D" w14:textId="5DA65886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920067F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DD6B9D0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0CF09FD" w14:textId="414402CD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7321553B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B694592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09EC908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6930D52" w14:textId="77777777" w:rsidR="009859BE" w:rsidRPr="00E5064D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027305B1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11AE175E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EC3303D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11E82C2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A8B03DA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D483544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3630620F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497B0FB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685BF9E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D07D43C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92EAE44" w14:textId="538C5639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EE05839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7911663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BC2B39A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770F349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3321746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3B3DDE0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</w:tr>
      <w:tr w:rsidR="009859BE" w:rsidRPr="00C743A6" w14:paraId="4277F811" w14:textId="77777777" w:rsidTr="00B36F56">
        <w:tc>
          <w:tcPr>
            <w:tcW w:w="880" w:type="dxa"/>
          </w:tcPr>
          <w:p w14:paraId="571B1249" w14:textId="77777777" w:rsidR="009859BE" w:rsidRPr="00C743A6" w:rsidRDefault="009859BE" w:rsidP="0079677C">
            <w:pPr>
              <w:spacing w:after="0" w:line="240" w:lineRule="auto"/>
              <w:ind w:left="-2" w:right="-144"/>
              <w:rPr>
                <w:rFonts w:ascii="Times New Roman" w:hAnsi="Times New Roman"/>
                <w:b/>
                <w:sz w:val="16"/>
                <w:szCs w:val="16"/>
              </w:rPr>
            </w:pPr>
            <w:r w:rsidRPr="00C743A6">
              <w:rPr>
                <w:rFonts w:ascii="Times New Roman" w:hAnsi="Times New Roman"/>
                <w:b/>
                <w:sz w:val="16"/>
                <w:szCs w:val="16"/>
              </w:rPr>
              <w:t>ПРН У 10</w:t>
            </w:r>
          </w:p>
        </w:tc>
        <w:tc>
          <w:tcPr>
            <w:tcW w:w="425" w:type="dxa"/>
          </w:tcPr>
          <w:p w14:paraId="44995ED9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6E01BE2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AD88CFD" w14:textId="352F70EF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0A59DCC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C0D16C7" w14:textId="03750538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1783E749" w14:textId="18D9C991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3A4CA806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EC85378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9F8246A" w14:textId="5C98D8F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4EBB31B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0AAB4A4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6B736D4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BB7594B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C701DFB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43AF828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54EE56E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EC49111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5FE066D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D4967DA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421F162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536189E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D26976D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C8C09B0" w14:textId="77777777" w:rsidR="009859BE" w:rsidRPr="00E5064D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5E3F0F14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949D577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863D60C" w14:textId="3B3D144F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035C7DA8" w14:textId="7ED3F65D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E4D4BE8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A7EB0EF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6789B92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BF51F03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5B36A04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EF6F092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59BE" w:rsidRPr="00C743A6" w14:paraId="1CF895DD" w14:textId="77777777" w:rsidTr="00B36F56">
        <w:tc>
          <w:tcPr>
            <w:tcW w:w="880" w:type="dxa"/>
          </w:tcPr>
          <w:p w14:paraId="0F7474A7" w14:textId="77777777" w:rsidR="009859BE" w:rsidRPr="00C743A6" w:rsidRDefault="009859BE" w:rsidP="0079677C">
            <w:pPr>
              <w:spacing w:after="0" w:line="240" w:lineRule="auto"/>
              <w:ind w:left="-2" w:right="-144"/>
              <w:rPr>
                <w:rFonts w:ascii="Times New Roman" w:hAnsi="Times New Roman"/>
                <w:b/>
                <w:sz w:val="16"/>
                <w:szCs w:val="16"/>
              </w:rPr>
            </w:pPr>
            <w:r w:rsidRPr="00C743A6">
              <w:rPr>
                <w:rFonts w:ascii="Times New Roman" w:hAnsi="Times New Roman"/>
                <w:b/>
                <w:sz w:val="16"/>
                <w:szCs w:val="16"/>
              </w:rPr>
              <w:t>ПРН У 11</w:t>
            </w:r>
          </w:p>
        </w:tc>
        <w:tc>
          <w:tcPr>
            <w:tcW w:w="425" w:type="dxa"/>
          </w:tcPr>
          <w:p w14:paraId="01ABE14B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A0F3387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9EEBDAF" w14:textId="0BC88B66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6EFA856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5340A9D7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CA23D92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720E24D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A86F1B7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F4FE4AA" w14:textId="16371756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AC6244B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383315B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F09B2A6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7BCF507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6F62CA9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D1C318E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DA5C61D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BAE22D9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27BB048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E267EA3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5D5342B" w14:textId="77777777" w:rsidR="009859BE" w:rsidRPr="00BC24AF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7F3F2052" w14:textId="77777777" w:rsidR="009859BE" w:rsidRPr="00E5064D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17F5609C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B880FF2" w14:textId="77777777" w:rsidR="009859BE" w:rsidRPr="00E5064D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0CCBC960" w14:textId="23742F9E" w:rsidR="009859BE" w:rsidRPr="00E5064D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6A09A3FD" w14:textId="77777777" w:rsidR="009859BE" w:rsidRPr="00E5064D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76C40CA3" w14:textId="77777777" w:rsidR="009859BE" w:rsidRPr="00E5064D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6DD8977F" w14:textId="0BF8F1D5" w:rsidR="009859BE" w:rsidRPr="00E5064D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2938C226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DCB1727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32E27C7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CB8BC01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61173D8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6695D426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59BE" w:rsidRPr="00C743A6" w14:paraId="64D6E2D6" w14:textId="77777777" w:rsidTr="00B36F56">
        <w:tc>
          <w:tcPr>
            <w:tcW w:w="880" w:type="dxa"/>
          </w:tcPr>
          <w:p w14:paraId="079A13E2" w14:textId="77777777" w:rsidR="009859BE" w:rsidRPr="00C743A6" w:rsidRDefault="009859BE" w:rsidP="0079677C">
            <w:pPr>
              <w:spacing w:after="0" w:line="240" w:lineRule="auto"/>
              <w:ind w:left="-2" w:right="-144"/>
              <w:rPr>
                <w:rFonts w:ascii="Times New Roman" w:hAnsi="Times New Roman"/>
                <w:b/>
                <w:sz w:val="16"/>
                <w:szCs w:val="16"/>
              </w:rPr>
            </w:pPr>
            <w:r w:rsidRPr="00C743A6">
              <w:rPr>
                <w:rFonts w:ascii="Times New Roman" w:hAnsi="Times New Roman"/>
                <w:b/>
                <w:sz w:val="16"/>
                <w:szCs w:val="16"/>
              </w:rPr>
              <w:t>ПРН У 12</w:t>
            </w:r>
          </w:p>
        </w:tc>
        <w:tc>
          <w:tcPr>
            <w:tcW w:w="425" w:type="dxa"/>
          </w:tcPr>
          <w:p w14:paraId="3CF97B5A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49CA585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9FDF2A7" w14:textId="2331BAC4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E52CB08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E8E5D57" w14:textId="777777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74FCE5D4" w14:textId="777777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2509E2BD" w14:textId="777777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7A852E57" w14:textId="777777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41A735D6" w14:textId="05F3F185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00FBF5C2" w14:textId="777777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4E452FA6" w14:textId="777777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27D9A090" w14:textId="777777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5A7BBAF5" w14:textId="6F4E3FBD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0FD419EA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6F2F2BC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156F023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F474063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2B7DEF5B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19544449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50CC7045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DFBF968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6ACAD47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9805270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FC35B8E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1FE6338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5D8292F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AE75DC3" w14:textId="1C38BFB4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9050231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00DCCF1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05BFA9A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3A9A257" w14:textId="77777777" w:rsidR="009859BE" w:rsidRPr="00BC24AF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0DC5A685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291F7A8" w14:textId="77777777" w:rsidR="009859BE" w:rsidRPr="00BC24AF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</w:tr>
      <w:tr w:rsidR="009859BE" w:rsidRPr="00C743A6" w14:paraId="72330CFE" w14:textId="77777777" w:rsidTr="00B36F56">
        <w:tc>
          <w:tcPr>
            <w:tcW w:w="880" w:type="dxa"/>
          </w:tcPr>
          <w:p w14:paraId="22C920DB" w14:textId="77777777" w:rsidR="009859BE" w:rsidRPr="00C743A6" w:rsidRDefault="009859BE" w:rsidP="0079677C">
            <w:pPr>
              <w:spacing w:after="0" w:line="240" w:lineRule="auto"/>
              <w:ind w:left="-2" w:right="-144"/>
              <w:rPr>
                <w:rFonts w:ascii="Times New Roman" w:hAnsi="Times New Roman"/>
                <w:b/>
                <w:sz w:val="16"/>
                <w:szCs w:val="16"/>
              </w:rPr>
            </w:pPr>
            <w:r w:rsidRPr="00C743A6">
              <w:rPr>
                <w:rFonts w:ascii="Times New Roman" w:hAnsi="Times New Roman"/>
                <w:b/>
                <w:sz w:val="16"/>
                <w:szCs w:val="16"/>
              </w:rPr>
              <w:t>ПРН У 13</w:t>
            </w:r>
          </w:p>
        </w:tc>
        <w:tc>
          <w:tcPr>
            <w:tcW w:w="425" w:type="dxa"/>
          </w:tcPr>
          <w:p w14:paraId="18FE47BB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C47781A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E128010" w14:textId="586122E5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6C7C951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99E40F3" w14:textId="777777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11B58B25" w14:textId="777777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7CA7BFDD" w14:textId="761686EE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26C0ADEB" w14:textId="777777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2FD6F542" w14:textId="624FB431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436F97DF" w14:textId="77777777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</w:tcPr>
          <w:p w14:paraId="2B61EADD" w14:textId="67C5CD8B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63863246" w14:textId="692C4EEF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05721731" w14:textId="27F02D79" w:rsidR="009859BE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1C44437B" w14:textId="77777777" w:rsidR="009859BE" w:rsidRPr="00BC24AF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01DD9231" w14:textId="77777777" w:rsidR="009859BE" w:rsidRPr="00BC24AF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2C3E0060" w14:textId="77777777" w:rsidR="009859BE" w:rsidRPr="00BC24AF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61A11A8C" w14:textId="77777777" w:rsidR="009859BE" w:rsidRPr="00BC24AF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7C845C20" w14:textId="77777777" w:rsidR="009859BE" w:rsidRPr="00BC24AF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7CCF2DB5" w14:textId="77777777" w:rsidR="009859BE" w:rsidRPr="00BC24AF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33198326" w14:textId="77777777" w:rsidR="009859BE" w:rsidRPr="00BC24AF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74C90F29" w14:textId="77777777" w:rsidR="009859BE" w:rsidRPr="00BC24AF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18EC0601" w14:textId="77777777" w:rsidR="009859BE" w:rsidRPr="00BC24AF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31AF1BD9" w14:textId="77777777" w:rsidR="009859BE" w:rsidRPr="00BC24AF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69C382CF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F1B2B16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FADFD94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5CC1240" w14:textId="6C73D504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20E4E07E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6BE758B1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9C18921" w14:textId="77777777" w:rsidR="009859BE" w:rsidRPr="00BC24AF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40B6AD60" w14:textId="77777777" w:rsidR="009859BE" w:rsidRPr="00BC24AF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3B26156A" w14:textId="77777777" w:rsidR="009859BE" w:rsidRPr="00BC24AF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3F105FAC" w14:textId="77777777" w:rsidR="009859BE" w:rsidRPr="00BC24AF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</w:tr>
      <w:tr w:rsidR="009859BE" w:rsidRPr="00C743A6" w14:paraId="7C109318" w14:textId="77777777" w:rsidTr="00B36F56">
        <w:tc>
          <w:tcPr>
            <w:tcW w:w="880" w:type="dxa"/>
          </w:tcPr>
          <w:p w14:paraId="2B865F5D" w14:textId="77777777" w:rsidR="009859BE" w:rsidRPr="00C743A6" w:rsidRDefault="009859BE" w:rsidP="0079677C">
            <w:pPr>
              <w:spacing w:after="0" w:line="240" w:lineRule="auto"/>
              <w:ind w:left="-2" w:right="-144"/>
              <w:rPr>
                <w:rFonts w:ascii="Times New Roman" w:hAnsi="Times New Roman"/>
                <w:b/>
                <w:sz w:val="16"/>
                <w:szCs w:val="16"/>
              </w:rPr>
            </w:pPr>
            <w:r w:rsidRPr="00C743A6">
              <w:rPr>
                <w:rFonts w:ascii="Times New Roman" w:hAnsi="Times New Roman"/>
                <w:b/>
                <w:sz w:val="16"/>
                <w:szCs w:val="16"/>
              </w:rPr>
              <w:t>ПРН У 14</w:t>
            </w:r>
          </w:p>
        </w:tc>
        <w:tc>
          <w:tcPr>
            <w:tcW w:w="425" w:type="dxa"/>
          </w:tcPr>
          <w:p w14:paraId="5D054C9F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B594769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F5967CC" w14:textId="781DA5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3EFD680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6AD5F5B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93AEA8C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444AE77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BFE2337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DA8E62D" w14:textId="48DCDC59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715C0E7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B2966F7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3D64B48" w14:textId="63DD0635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13A219B6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DF34540" w14:textId="77777777" w:rsidR="009859BE" w:rsidRPr="00BC24AF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28B4962C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2F1DB72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37C6681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6751E48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6178B91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0522A98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B38D8CB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4A33BA2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533771E" w14:textId="77777777" w:rsidR="009859BE" w:rsidRPr="00BC24AF" w:rsidRDefault="009859BE" w:rsidP="007967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425" w:type="dxa"/>
          </w:tcPr>
          <w:p w14:paraId="5F762511" w14:textId="3B537872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  <w:r w:rsidRPr="00C743A6">
              <w:rPr>
                <w:rFonts w:ascii="Times New Roman" w:hAnsi="Times New Roman"/>
              </w:rPr>
              <w:t>*</w:t>
            </w:r>
          </w:p>
        </w:tc>
        <w:tc>
          <w:tcPr>
            <w:tcW w:w="425" w:type="dxa"/>
          </w:tcPr>
          <w:p w14:paraId="149C1C90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D0D8CDC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26D7564" w14:textId="04F52AED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C3D5FB5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0EB0469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AA8299E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05140BD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82D8CE7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6837448" w14:textId="77777777" w:rsidR="009859BE" w:rsidRPr="00C743A6" w:rsidRDefault="009859BE" w:rsidP="00796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2E7EE9D" w14:textId="77777777" w:rsidR="006925A9" w:rsidRDefault="006925A9" w:rsidP="006925A9">
      <w:pPr>
        <w:spacing w:after="0" w:line="240" w:lineRule="auto"/>
      </w:pPr>
    </w:p>
    <w:p w14:paraId="36B9D048" w14:textId="77777777" w:rsidR="006925A9" w:rsidRDefault="006925A9" w:rsidP="006925A9">
      <w:pPr>
        <w:spacing w:after="0" w:line="240" w:lineRule="auto"/>
      </w:pPr>
    </w:p>
    <w:p w14:paraId="11782C6E" w14:textId="77777777" w:rsidR="00D367AE" w:rsidRDefault="00D367AE"/>
    <w:sectPr w:rsidR="00D367AE" w:rsidSect="003B652C">
      <w:pgSz w:w="16838" w:h="11906" w:orient="landscape"/>
      <w:pgMar w:top="568" w:right="850" w:bottom="709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F052F" w14:textId="77777777" w:rsidR="008261FB" w:rsidRDefault="008261FB" w:rsidP="00420C2A">
      <w:pPr>
        <w:spacing w:after="0" w:line="240" w:lineRule="auto"/>
      </w:pPr>
      <w:r>
        <w:separator/>
      </w:r>
    </w:p>
  </w:endnote>
  <w:endnote w:type="continuationSeparator" w:id="0">
    <w:p w14:paraId="10EFCF70" w14:textId="77777777" w:rsidR="008261FB" w:rsidRDefault="008261FB" w:rsidP="00420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615F7" w14:textId="77777777" w:rsidR="008261FB" w:rsidRDefault="008261FB" w:rsidP="00420C2A">
      <w:pPr>
        <w:spacing w:after="0" w:line="240" w:lineRule="auto"/>
      </w:pPr>
      <w:r>
        <w:separator/>
      </w:r>
    </w:p>
  </w:footnote>
  <w:footnote w:type="continuationSeparator" w:id="0">
    <w:p w14:paraId="5044A10F" w14:textId="77777777" w:rsidR="008261FB" w:rsidRDefault="008261FB" w:rsidP="00420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0263B"/>
    <w:multiLevelType w:val="multilevel"/>
    <w:tmpl w:val="7DB889C8"/>
    <w:lvl w:ilvl="0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  <w:rPr>
        <w:rFonts w:cs="Times New Roman"/>
      </w:rPr>
    </w:lvl>
  </w:abstractNum>
  <w:abstractNum w:abstractNumId="1" w15:restartNumberingAfterBreak="0">
    <w:nsid w:val="0F7074AC"/>
    <w:multiLevelType w:val="hybridMultilevel"/>
    <w:tmpl w:val="CF3CBECC"/>
    <w:lvl w:ilvl="0" w:tplc="C01C7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C13B0"/>
    <w:multiLevelType w:val="hybridMultilevel"/>
    <w:tmpl w:val="0E0AE10C"/>
    <w:lvl w:ilvl="0" w:tplc="9C8C47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E0AE0"/>
    <w:multiLevelType w:val="hybridMultilevel"/>
    <w:tmpl w:val="C3F8730E"/>
    <w:lvl w:ilvl="0" w:tplc="9C8C47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CAF0C3E"/>
    <w:multiLevelType w:val="hybridMultilevel"/>
    <w:tmpl w:val="99A6EE44"/>
    <w:lvl w:ilvl="0" w:tplc="E8B049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tabs>
          <w:tab w:val="num" w:pos="16"/>
        </w:tabs>
        <w:ind w:left="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736"/>
        </w:tabs>
        <w:ind w:left="7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1456"/>
        </w:tabs>
        <w:ind w:left="14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2176"/>
        </w:tabs>
        <w:ind w:left="21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2896"/>
        </w:tabs>
        <w:ind w:left="28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3616"/>
        </w:tabs>
        <w:ind w:left="36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4336"/>
        </w:tabs>
        <w:ind w:left="43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5056"/>
        </w:tabs>
        <w:ind w:left="5056" w:hanging="360"/>
      </w:pPr>
      <w:rPr>
        <w:rFonts w:ascii="Wingdings" w:hAnsi="Wingdings" w:hint="default"/>
      </w:rPr>
    </w:lvl>
  </w:abstractNum>
  <w:abstractNum w:abstractNumId="5" w15:restartNumberingAfterBreak="0">
    <w:nsid w:val="1F48553B"/>
    <w:multiLevelType w:val="hybridMultilevel"/>
    <w:tmpl w:val="E9527818"/>
    <w:lvl w:ilvl="0" w:tplc="B7EC86CE">
      <w:start w:val="1"/>
      <w:numFmt w:val="bullet"/>
      <w:lvlText w:val=""/>
      <w:lvlJc w:val="left"/>
      <w:pPr>
        <w:tabs>
          <w:tab w:val="num" w:pos="724"/>
        </w:tabs>
        <w:ind w:left="72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A226D"/>
    <w:multiLevelType w:val="multilevel"/>
    <w:tmpl w:val="E75663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22F13DBC"/>
    <w:multiLevelType w:val="multilevel"/>
    <w:tmpl w:val="9FD430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80"/>
        </w:tabs>
        <w:ind w:left="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</w:abstractNum>
  <w:abstractNum w:abstractNumId="8" w15:restartNumberingAfterBreak="0">
    <w:nsid w:val="275D433B"/>
    <w:multiLevelType w:val="multilevel"/>
    <w:tmpl w:val="F59647A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E510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76C28"/>
    <w:multiLevelType w:val="hybridMultilevel"/>
    <w:tmpl w:val="19868028"/>
    <w:lvl w:ilvl="0" w:tplc="C01C76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425EFF"/>
    <w:multiLevelType w:val="multilevel"/>
    <w:tmpl w:val="62DC19D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2" w15:restartNumberingAfterBreak="0">
    <w:nsid w:val="3CCF10BC"/>
    <w:multiLevelType w:val="multilevel"/>
    <w:tmpl w:val="6A7A2C98"/>
    <w:lvl w:ilvl="0">
      <w:start w:val="1"/>
      <w:numFmt w:val="bullet"/>
      <w:lvlText w:val=""/>
      <w:lvlJc w:val="left"/>
      <w:pPr>
        <w:tabs>
          <w:tab w:val="num" w:pos="478"/>
        </w:tabs>
        <w:ind w:left="478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558"/>
        </w:tabs>
        <w:ind w:left="1558" w:hanging="360"/>
      </w:pPr>
      <w:rPr>
        <w:rFonts w:ascii="Symbol" w:hAnsi="Symbol" w:hint="default"/>
        <w:color w:val="auto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278"/>
        </w:tabs>
        <w:ind w:left="22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98"/>
        </w:tabs>
        <w:ind w:left="29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18"/>
        </w:tabs>
        <w:ind w:left="37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38"/>
        </w:tabs>
        <w:ind w:left="44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58"/>
        </w:tabs>
        <w:ind w:left="51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78"/>
        </w:tabs>
        <w:ind w:left="58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98"/>
        </w:tabs>
        <w:ind w:left="6598" w:hanging="360"/>
      </w:pPr>
      <w:rPr>
        <w:rFonts w:ascii="Wingdings" w:hAnsi="Wingdings" w:hint="default"/>
      </w:rPr>
    </w:lvl>
  </w:abstractNum>
  <w:abstractNum w:abstractNumId="13" w15:restartNumberingAfterBreak="0">
    <w:nsid w:val="3DFE6CB7"/>
    <w:multiLevelType w:val="hybridMultilevel"/>
    <w:tmpl w:val="DC30C364"/>
    <w:lvl w:ilvl="0" w:tplc="0422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41E70866"/>
    <w:multiLevelType w:val="hybridMultilevel"/>
    <w:tmpl w:val="CDF24D80"/>
    <w:lvl w:ilvl="0" w:tplc="290C1A2A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2921221"/>
    <w:multiLevelType w:val="multilevel"/>
    <w:tmpl w:val="6D18AB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501043B"/>
    <w:multiLevelType w:val="hybridMultilevel"/>
    <w:tmpl w:val="0E6A56AE"/>
    <w:lvl w:ilvl="0" w:tplc="C01C76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C84B2B"/>
    <w:multiLevelType w:val="hybridMultilevel"/>
    <w:tmpl w:val="CC64B96A"/>
    <w:lvl w:ilvl="0" w:tplc="1B7A56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0708A"/>
    <w:multiLevelType w:val="hybridMultilevel"/>
    <w:tmpl w:val="7FAC507E"/>
    <w:lvl w:ilvl="0" w:tplc="7192688C">
      <w:start w:val="17"/>
      <w:numFmt w:val="bullet"/>
      <w:lvlText w:val="–"/>
      <w:lvlJc w:val="left"/>
      <w:pPr>
        <w:tabs>
          <w:tab w:val="num" w:pos="1070"/>
        </w:tabs>
        <w:ind w:left="1051" w:hanging="341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37"/>
        </w:tabs>
        <w:ind w:left="20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9" w15:restartNumberingAfterBreak="0">
    <w:nsid w:val="46D650AC"/>
    <w:multiLevelType w:val="hybridMultilevel"/>
    <w:tmpl w:val="32F2E06E"/>
    <w:lvl w:ilvl="0" w:tplc="C01C76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91375D"/>
    <w:multiLevelType w:val="hybridMultilevel"/>
    <w:tmpl w:val="F4BC72AE"/>
    <w:lvl w:ilvl="0" w:tplc="C11CC98A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E80CD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color w:val="auto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8F489A"/>
    <w:multiLevelType w:val="hybridMultilevel"/>
    <w:tmpl w:val="DD0A526A"/>
    <w:lvl w:ilvl="0" w:tplc="9C8C47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9231A"/>
    <w:multiLevelType w:val="multilevel"/>
    <w:tmpl w:val="AFA876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23" w15:restartNumberingAfterBreak="0">
    <w:nsid w:val="4B925AE8"/>
    <w:multiLevelType w:val="hybridMultilevel"/>
    <w:tmpl w:val="A102502E"/>
    <w:lvl w:ilvl="0" w:tplc="9C8C477A">
      <w:start w:val="1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 w15:restartNumberingAfterBreak="0">
    <w:nsid w:val="4CFA4C04"/>
    <w:multiLevelType w:val="hybridMultilevel"/>
    <w:tmpl w:val="062AF8BA"/>
    <w:lvl w:ilvl="0" w:tplc="0422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25" w15:restartNumberingAfterBreak="0">
    <w:nsid w:val="52240687"/>
    <w:multiLevelType w:val="hybridMultilevel"/>
    <w:tmpl w:val="45C88D70"/>
    <w:lvl w:ilvl="0" w:tplc="1B7A56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33F65"/>
    <w:multiLevelType w:val="multilevel"/>
    <w:tmpl w:val="7AC8BD16"/>
    <w:lvl w:ilvl="0">
      <w:start w:val="1"/>
      <w:numFmt w:val="bullet"/>
      <w:lvlText w:val="-"/>
      <w:lvlJc w:val="left"/>
      <w:pPr>
        <w:tabs>
          <w:tab w:val="num" w:pos="454"/>
        </w:tabs>
        <w:ind w:left="454" w:hanging="397"/>
      </w:pPr>
      <w:rPr>
        <w:rFonts w:ascii="OpenSymbol" w:hAnsi="Open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 w15:restartNumberingAfterBreak="0">
    <w:nsid w:val="5955496D"/>
    <w:multiLevelType w:val="hybridMultilevel"/>
    <w:tmpl w:val="97C85542"/>
    <w:lvl w:ilvl="0" w:tplc="F364E2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220003" w:tentative="1">
      <w:start w:val="1"/>
      <w:numFmt w:val="bullet"/>
      <w:lvlText w:val="o"/>
      <w:lvlJc w:val="left"/>
      <w:pPr>
        <w:tabs>
          <w:tab w:val="num" w:pos="380"/>
        </w:tabs>
        <w:ind w:left="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</w:abstractNum>
  <w:abstractNum w:abstractNumId="28" w15:restartNumberingAfterBreak="0">
    <w:nsid w:val="5B8F5249"/>
    <w:multiLevelType w:val="hybridMultilevel"/>
    <w:tmpl w:val="ECAABE0C"/>
    <w:lvl w:ilvl="0" w:tplc="C4928752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5BEC2B2B"/>
    <w:multiLevelType w:val="multilevel"/>
    <w:tmpl w:val="CD7C89B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80"/>
        </w:tabs>
        <w:ind w:left="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</w:abstractNum>
  <w:abstractNum w:abstractNumId="30" w15:restartNumberingAfterBreak="0">
    <w:nsid w:val="69AA5D8D"/>
    <w:multiLevelType w:val="hybridMultilevel"/>
    <w:tmpl w:val="7026C58E"/>
    <w:lvl w:ilvl="0" w:tplc="AD5670A4">
      <w:start w:val="1"/>
      <w:numFmt w:val="bullet"/>
      <w:lvlText w:val=""/>
      <w:lvlJc w:val="left"/>
      <w:pPr>
        <w:tabs>
          <w:tab w:val="num" w:pos="724"/>
        </w:tabs>
        <w:ind w:left="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D0682B"/>
    <w:multiLevelType w:val="hybridMultilevel"/>
    <w:tmpl w:val="F58CC300"/>
    <w:lvl w:ilvl="0" w:tplc="1B7A56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FB5875"/>
    <w:multiLevelType w:val="hybridMultilevel"/>
    <w:tmpl w:val="6A7A2C98"/>
    <w:lvl w:ilvl="0" w:tplc="F364E272">
      <w:start w:val="1"/>
      <w:numFmt w:val="bullet"/>
      <w:lvlText w:val=""/>
      <w:lvlJc w:val="left"/>
      <w:pPr>
        <w:tabs>
          <w:tab w:val="num" w:pos="478"/>
        </w:tabs>
        <w:ind w:left="478" w:hanging="360"/>
      </w:pPr>
      <w:rPr>
        <w:rFonts w:ascii="Symbol" w:hAnsi="Symbol" w:hint="default"/>
        <w:color w:val="auto"/>
        <w:sz w:val="20"/>
        <w:szCs w:val="20"/>
      </w:rPr>
    </w:lvl>
    <w:lvl w:ilvl="1" w:tplc="ACA271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2" w:tplc="04220005" w:tentative="1">
      <w:start w:val="1"/>
      <w:numFmt w:val="bullet"/>
      <w:lvlText w:val=""/>
      <w:lvlJc w:val="left"/>
      <w:pPr>
        <w:tabs>
          <w:tab w:val="num" w:pos="2278"/>
        </w:tabs>
        <w:ind w:left="227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998"/>
        </w:tabs>
        <w:ind w:left="299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18"/>
        </w:tabs>
        <w:ind w:left="371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438"/>
        </w:tabs>
        <w:ind w:left="443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158"/>
        </w:tabs>
        <w:ind w:left="515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878"/>
        </w:tabs>
        <w:ind w:left="587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598"/>
        </w:tabs>
        <w:ind w:left="6598" w:hanging="360"/>
      </w:pPr>
      <w:rPr>
        <w:rFonts w:ascii="Wingdings" w:hAnsi="Wingdings" w:hint="default"/>
      </w:rPr>
    </w:lvl>
  </w:abstractNum>
  <w:abstractNum w:abstractNumId="33" w15:restartNumberingAfterBreak="0">
    <w:nsid w:val="707A5A88"/>
    <w:multiLevelType w:val="hybridMultilevel"/>
    <w:tmpl w:val="C1AC7A98"/>
    <w:lvl w:ilvl="0" w:tplc="9C8C47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081646A"/>
    <w:multiLevelType w:val="hybridMultilevel"/>
    <w:tmpl w:val="22D83FF0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08E42F9"/>
    <w:multiLevelType w:val="hybridMultilevel"/>
    <w:tmpl w:val="A7E6B1DA"/>
    <w:lvl w:ilvl="0" w:tplc="7192688C">
      <w:start w:val="17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9A681D30"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6" w15:restartNumberingAfterBreak="0">
    <w:nsid w:val="71ED6D42"/>
    <w:multiLevelType w:val="hybridMultilevel"/>
    <w:tmpl w:val="72A817EC"/>
    <w:lvl w:ilvl="0" w:tplc="9C8C47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2701B9"/>
    <w:multiLevelType w:val="multilevel"/>
    <w:tmpl w:val="CD7C89B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80"/>
        </w:tabs>
        <w:ind w:left="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</w:abstractNum>
  <w:abstractNum w:abstractNumId="38" w15:restartNumberingAfterBreak="0">
    <w:nsid w:val="7C3B3202"/>
    <w:multiLevelType w:val="hybridMultilevel"/>
    <w:tmpl w:val="4ABCA29E"/>
    <w:lvl w:ilvl="0" w:tplc="C01C7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52466"/>
    <w:multiLevelType w:val="hybridMultilevel"/>
    <w:tmpl w:val="C9FE8EB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C40B5C"/>
    <w:multiLevelType w:val="hybridMultilevel"/>
    <w:tmpl w:val="78E0C356"/>
    <w:lvl w:ilvl="0" w:tplc="1B7A56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D43F2F"/>
    <w:multiLevelType w:val="multilevel"/>
    <w:tmpl w:val="81D0A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6"/>
  </w:num>
  <w:num w:numId="3">
    <w:abstractNumId w:val="11"/>
  </w:num>
  <w:num w:numId="4">
    <w:abstractNumId w:val="22"/>
  </w:num>
  <w:num w:numId="5">
    <w:abstractNumId w:val="8"/>
  </w:num>
  <w:num w:numId="6">
    <w:abstractNumId w:val="6"/>
  </w:num>
  <w:num w:numId="7">
    <w:abstractNumId w:val="5"/>
  </w:num>
  <w:num w:numId="8">
    <w:abstractNumId w:val="30"/>
  </w:num>
  <w:num w:numId="9">
    <w:abstractNumId w:val="34"/>
  </w:num>
  <w:num w:numId="10">
    <w:abstractNumId w:val="24"/>
  </w:num>
  <w:num w:numId="11">
    <w:abstractNumId w:val="13"/>
  </w:num>
  <w:num w:numId="12">
    <w:abstractNumId w:val="20"/>
  </w:num>
  <w:num w:numId="13">
    <w:abstractNumId w:val="37"/>
  </w:num>
  <w:num w:numId="14">
    <w:abstractNumId w:val="7"/>
  </w:num>
  <w:num w:numId="15">
    <w:abstractNumId w:val="4"/>
  </w:num>
  <w:num w:numId="16">
    <w:abstractNumId w:val="27"/>
  </w:num>
  <w:num w:numId="17">
    <w:abstractNumId w:val="17"/>
  </w:num>
  <w:num w:numId="18">
    <w:abstractNumId w:val="25"/>
  </w:num>
  <w:num w:numId="19">
    <w:abstractNumId w:val="29"/>
  </w:num>
  <w:num w:numId="20">
    <w:abstractNumId w:val="40"/>
  </w:num>
  <w:num w:numId="21">
    <w:abstractNumId w:val="31"/>
  </w:num>
  <w:num w:numId="22">
    <w:abstractNumId w:val="32"/>
  </w:num>
  <w:num w:numId="23">
    <w:abstractNumId w:val="9"/>
  </w:num>
  <w:num w:numId="24">
    <w:abstractNumId w:val="12"/>
  </w:num>
  <w:num w:numId="25">
    <w:abstractNumId w:val="9"/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"/>
  </w:num>
  <w:num w:numId="31">
    <w:abstractNumId w:val="36"/>
  </w:num>
  <w:num w:numId="32">
    <w:abstractNumId w:val="21"/>
  </w:num>
  <w:num w:numId="33">
    <w:abstractNumId w:val="14"/>
  </w:num>
  <w:num w:numId="34">
    <w:abstractNumId w:val="38"/>
  </w:num>
  <w:num w:numId="35">
    <w:abstractNumId w:val="35"/>
  </w:num>
  <w:num w:numId="36">
    <w:abstractNumId w:val="18"/>
  </w:num>
  <w:num w:numId="37">
    <w:abstractNumId w:val="1"/>
  </w:num>
  <w:num w:numId="3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39"/>
  </w:num>
  <w:num w:numId="42">
    <w:abstractNumId w:val="15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A9"/>
    <w:rsid w:val="00002F08"/>
    <w:rsid w:val="000452A7"/>
    <w:rsid w:val="00146AF7"/>
    <w:rsid w:val="00162024"/>
    <w:rsid w:val="001817D7"/>
    <w:rsid w:val="00182ECB"/>
    <w:rsid w:val="0019028F"/>
    <w:rsid w:val="001D3322"/>
    <w:rsid w:val="001F3B7D"/>
    <w:rsid w:val="001F46FB"/>
    <w:rsid w:val="00242CD2"/>
    <w:rsid w:val="00242F11"/>
    <w:rsid w:val="00245AB4"/>
    <w:rsid w:val="0025092F"/>
    <w:rsid w:val="0029527E"/>
    <w:rsid w:val="00314CA1"/>
    <w:rsid w:val="003349AF"/>
    <w:rsid w:val="003461F0"/>
    <w:rsid w:val="00353FED"/>
    <w:rsid w:val="003836C1"/>
    <w:rsid w:val="003B652C"/>
    <w:rsid w:val="003C4000"/>
    <w:rsid w:val="00420C2A"/>
    <w:rsid w:val="0044036E"/>
    <w:rsid w:val="00506C35"/>
    <w:rsid w:val="0051317A"/>
    <w:rsid w:val="00516A94"/>
    <w:rsid w:val="00545F6E"/>
    <w:rsid w:val="00572598"/>
    <w:rsid w:val="005871EC"/>
    <w:rsid w:val="005C6EDD"/>
    <w:rsid w:val="00613C55"/>
    <w:rsid w:val="006925A9"/>
    <w:rsid w:val="006D1F7F"/>
    <w:rsid w:val="007361D3"/>
    <w:rsid w:val="00741A52"/>
    <w:rsid w:val="00791F0E"/>
    <w:rsid w:val="0079677C"/>
    <w:rsid w:val="007A25BA"/>
    <w:rsid w:val="007B5DF8"/>
    <w:rsid w:val="007B7077"/>
    <w:rsid w:val="007F419C"/>
    <w:rsid w:val="008261FB"/>
    <w:rsid w:val="008A4B6B"/>
    <w:rsid w:val="008B22B1"/>
    <w:rsid w:val="008C1455"/>
    <w:rsid w:val="008C437B"/>
    <w:rsid w:val="009859BE"/>
    <w:rsid w:val="009B7C51"/>
    <w:rsid w:val="009F529F"/>
    <w:rsid w:val="00A345CC"/>
    <w:rsid w:val="00A840AA"/>
    <w:rsid w:val="00AC63ED"/>
    <w:rsid w:val="00AF4293"/>
    <w:rsid w:val="00B2062D"/>
    <w:rsid w:val="00B36F56"/>
    <w:rsid w:val="00B77E96"/>
    <w:rsid w:val="00B966F4"/>
    <w:rsid w:val="00BC24AF"/>
    <w:rsid w:val="00C33721"/>
    <w:rsid w:val="00C7334F"/>
    <w:rsid w:val="00C73797"/>
    <w:rsid w:val="00CB6D70"/>
    <w:rsid w:val="00CC3A6B"/>
    <w:rsid w:val="00D111B6"/>
    <w:rsid w:val="00D367AE"/>
    <w:rsid w:val="00D51F19"/>
    <w:rsid w:val="00DA18B8"/>
    <w:rsid w:val="00DF37CF"/>
    <w:rsid w:val="00E02372"/>
    <w:rsid w:val="00E47B01"/>
    <w:rsid w:val="00E5064D"/>
    <w:rsid w:val="00E543E7"/>
    <w:rsid w:val="00E61448"/>
    <w:rsid w:val="00EB1F7E"/>
    <w:rsid w:val="00EF5B30"/>
    <w:rsid w:val="00F070A6"/>
    <w:rsid w:val="00F13D1C"/>
    <w:rsid w:val="00F337B4"/>
    <w:rsid w:val="00F92662"/>
    <w:rsid w:val="00FD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F637"/>
  <w15:docId w15:val="{9F167AF1-3AE1-44D3-A59D-32BAD4B9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1B6"/>
  </w:style>
  <w:style w:type="paragraph" w:styleId="2">
    <w:name w:val="heading 2"/>
    <w:basedOn w:val="a"/>
    <w:link w:val="20"/>
    <w:qFormat/>
    <w:rsid w:val="006925A9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val="uk-UA" w:eastAsia="en-US"/>
    </w:rPr>
  </w:style>
  <w:style w:type="paragraph" w:styleId="3">
    <w:name w:val="heading 3"/>
    <w:basedOn w:val="a"/>
    <w:link w:val="30"/>
    <w:qFormat/>
    <w:rsid w:val="006925A9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lang w:val="uk-UA" w:eastAsia="en-US"/>
    </w:rPr>
  </w:style>
  <w:style w:type="paragraph" w:styleId="4">
    <w:name w:val="heading 4"/>
    <w:basedOn w:val="a"/>
    <w:link w:val="40"/>
    <w:qFormat/>
    <w:rsid w:val="006925A9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lang w:val="uk-UA" w:eastAsia="en-US"/>
    </w:rPr>
  </w:style>
  <w:style w:type="paragraph" w:styleId="5">
    <w:name w:val="heading 5"/>
    <w:basedOn w:val="a"/>
    <w:link w:val="50"/>
    <w:qFormat/>
    <w:rsid w:val="006925A9"/>
    <w:pPr>
      <w:keepNext/>
      <w:spacing w:after="0" w:line="240" w:lineRule="auto"/>
      <w:outlineLvl w:val="4"/>
    </w:pPr>
    <w:rPr>
      <w:rFonts w:ascii="Times New Roman" w:eastAsia="Calibri" w:hAnsi="Times New Roman" w:cs="Times New Roman"/>
      <w:color w:val="00000A"/>
      <w:sz w:val="24"/>
      <w:szCs w:val="20"/>
      <w:u w:val="single"/>
      <w:lang w:val="uk-UA"/>
    </w:rPr>
  </w:style>
  <w:style w:type="paragraph" w:styleId="6">
    <w:name w:val="heading 6"/>
    <w:basedOn w:val="a"/>
    <w:link w:val="60"/>
    <w:qFormat/>
    <w:rsid w:val="006925A9"/>
    <w:pPr>
      <w:keepNext/>
      <w:spacing w:after="0" w:line="240" w:lineRule="auto"/>
      <w:outlineLvl w:val="5"/>
    </w:pPr>
    <w:rPr>
      <w:rFonts w:ascii="Times New Roman" w:eastAsia="Calibri" w:hAnsi="Times New Roman" w:cs="Times New Roman"/>
      <w:color w:val="00000A"/>
      <w:sz w:val="20"/>
      <w:szCs w:val="20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25A9"/>
    <w:rPr>
      <w:rFonts w:ascii="Cambria" w:eastAsia="Calibri" w:hAnsi="Cambria" w:cs="Times New Roman"/>
      <w:b/>
      <w:bCs/>
      <w:color w:val="4F81BD"/>
      <w:sz w:val="26"/>
      <w:szCs w:val="26"/>
      <w:lang w:val="uk-UA" w:eastAsia="en-US"/>
    </w:rPr>
  </w:style>
  <w:style w:type="character" w:customStyle="1" w:styleId="30">
    <w:name w:val="Заголовок 3 Знак"/>
    <w:basedOn w:val="a0"/>
    <w:link w:val="3"/>
    <w:rsid w:val="006925A9"/>
    <w:rPr>
      <w:rFonts w:ascii="Cambria" w:eastAsia="Calibri" w:hAnsi="Cambria" w:cs="Times New Roman"/>
      <w:b/>
      <w:bCs/>
      <w:color w:val="4F81BD"/>
      <w:lang w:val="uk-UA" w:eastAsia="en-US"/>
    </w:rPr>
  </w:style>
  <w:style w:type="character" w:customStyle="1" w:styleId="40">
    <w:name w:val="Заголовок 4 Знак"/>
    <w:basedOn w:val="a0"/>
    <w:link w:val="4"/>
    <w:rsid w:val="006925A9"/>
    <w:rPr>
      <w:rFonts w:ascii="Cambria" w:eastAsia="Calibri" w:hAnsi="Cambria" w:cs="Times New Roman"/>
      <w:b/>
      <w:bCs/>
      <w:i/>
      <w:iCs/>
      <w:color w:val="4F81BD"/>
      <w:lang w:val="uk-UA" w:eastAsia="en-US"/>
    </w:rPr>
  </w:style>
  <w:style w:type="character" w:customStyle="1" w:styleId="50">
    <w:name w:val="Заголовок 5 Знак"/>
    <w:basedOn w:val="a0"/>
    <w:link w:val="5"/>
    <w:rsid w:val="006925A9"/>
    <w:rPr>
      <w:rFonts w:ascii="Times New Roman" w:eastAsia="Calibri" w:hAnsi="Times New Roman" w:cs="Times New Roman"/>
      <w:color w:val="00000A"/>
      <w:sz w:val="24"/>
      <w:szCs w:val="20"/>
      <w:u w:val="single"/>
      <w:lang w:val="uk-UA"/>
    </w:rPr>
  </w:style>
  <w:style w:type="character" w:customStyle="1" w:styleId="60">
    <w:name w:val="Заголовок 6 Знак"/>
    <w:basedOn w:val="a0"/>
    <w:link w:val="6"/>
    <w:rsid w:val="006925A9"/>
    <w:rPr>
      <w:rFonts w:ascii="Times New Roman" w:eastAsia="Calibri" w:hAnsi="Times New Roman" w:cs="Times New Roman"/>
      <w:color w:val="00000A"/>
      <w:sz w:val="20"/>
      <w:szCs w:val="20"/>
      <w:u w:val="single"/>
      <w:lang w:val="uk-UA"/>
    </w:rPr>
  </w:style>
  <w:style w:type="character" w:customStyle="1" w:styleId="a3">
    <w:name w:val="Основной текст с отступом Знак"/>
    <w:semiHidden/>
    <w:rsid w:val="006925A9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31">
    <w:name w:val="Основной текст с отступом 3 Знак"/>
    <w:link w:val="32"/>
    <w:semiHidden/>
    <w:locked/>
    <w:rsid w:val="006925A9"/>
    <w:rPr>
      <w:rFonts w:ascii="Cambria" w:hAnsi="Cambria" w:cs="Times New Roman"/>
      <w:b/>
      <w:bCs/>
      <w:color w:val="4F81BD"/>
    </w:rPr>
  </w:style>
  <w:style w:type="paragraph" w:styleId="32">
    <w:name w:val="Body Text Indent 3"/>
    <w:basedOn w:val="a"/>
    <w:link w:val="31"/>
    <w:semiHidden/>
    <w:rsid w:val="006925A9"/>
    <w:pPr>
      <w:tabs>
        <w:tab w:val="left" w:pos="9356"/>
      </w:tabs>
      <w:spacing w:after="0" w:line="240" w:lineRule="auto"/>
      <w:ind w:firstLine="851"/>
      <w:jc w:val="both"/>
    </w:pPr>
    <w:rPr>
      <w:rFonts w:ascii="Cambria" w:hAnsi="Cambria" w:cs="Times New Roman"/>
      <w:b/>
      <w:bCs/>
      <w:color w:val="4F81BD"/>
    </w:rPr>
  </w:style>
  <w:style w:type="character" w:customStyle="1" w:styleId="310">
    <w:name w:val="Основной текст с отступом 3 Знак1"/>
    <w:basedOn w:val="a0"/>
    <w:uiPriority w:val="99"/>
    <w:semiHidden/>
    <w:rsid w:val="006925A9"/>
    <w:rPr>
      <w:sz w:val="16"/>
      <w:szCs w:val="16"/>
    </w:rPr>
  </w:style>
  <w:style w:type="character" w:customStyle="1" w:styleId="a4">
    <w:name w:val="Нижний колонтитул Знак"/>
    <w:semiHidden/>
    <w:rsid w:val="006925A9"/>
    <w:rPr>
      <w:rFonts w:cs="Times New Roman"/>
    </w:rPr>
  </w:style>
  <w:style w:type="character" w:customStyle="1" w:styleId="rvts44">
    <w:name w:val="rvts44"/>
    <w:rsid w:val="006925A9"/>
    <w:rPr>
      <w:rFonts w:cs="Times New Roman"/>
    </w:rPr>
  </w:style>
  <w:style w:type="character" w:customStyle="1" w:styleId="ListLabel1">
    <w:name w:val="ListLabel 1"/>
    <w:rsid w:val="006925A9"/>
  </w:style>
  <w:style w:type="character" w:customStyle="1" w:styleId="ListLabel2">
    <w:name w:val="ListLabel 2"/>
    <w:rsid w:val="006925A9"/>
  </w:style>
  <w:style w:type="character" w:customStyle="1" w:styleId="ListLabel3">
    <w:name w:val="ListLabel 3"/>
    <w:rsid w:val="006925A9"/>
  </w:style>
  <w:style w:type="character" w:customStyle="1" w:styleId="ListLabel4">
    <w:name w:val="ListLabel 4"/>
    <w:rsid w:val="006925A9"/>
  </w:style>
  <w:style w:type="character" w:customStyle="1" w:styleId="ListLabel5">
    <w:name w:val="ListLabel 5"/>
    <w:rsid w:val="006925A9"/>
  </w:style>
  <w:style w:type="character" w:customStyle="1" w:styleId="ListLabel6">
    <w:name w:val="ListLabel 6"/>
    <w:rsid w:val="006925A9"/>
  </w:style>
  <w:style w:type="character" w:customStyle="1" w:styleId="ListLabel7">
    <w:name w:val="ListLabel 7"/>
    <w:rsid w:val="006925A9"/>
  </w:style>
  <w:style w:type="character" w:customStyle="1" w:styleId="ListLabel8">
    <w:name w:val="ListLabel 8"/>
    <w:rsid w:val="006925A9"/>
  </w:style>
  <w:style w:type="character" w:customStyle="1" w:styleId="ListLabel9">
    <w:name w:val="ListLabel 9"/>
    <w:rsid w:val="006925A9"/>
  </w:style>
  <w:style w:type="character" w:customStyle="1" w:styleId="ListLabel10">
    <w:name w:val="ListLabel 10"/>
    <w:rsid w:val="006925A9"/>
    <w:rPr>
      <w:rFonts w:eastAsia="Times New Roman"/>
    </w:rPr>
  </w:style>
  <w:style w:type="character" w:customStyle="1" w:styleId="ListLabel11">
    <w:name w:val="ListLabel 11"/>
    <w:rsid w:val="006925A9"/>
  </w:style>
  <w:style w:type="character" w:customStyle="1" w:styleId="ListLabel12">
    <w:name w:val="ListLabel 12"/>
    <w:rsid w:val="006925A9"/>
  </w:style>
  <w:style w:type="character" w:customStyle="1" w:styleId="ListLabel13">
    <w:name w:val="ListLabel 13"/>
    <w:rsid w:val="006925A9"/>
  </w:style>
  <w:style w:type="character" w:customStyle="1" w:styleId="ListLabel14">
    <w:name w:val="ListLabel 14"/>
    <w:rsid w:val="006925A9"/>
    <w:rPr>
      <w:sz w:val="28"/>
    </w:rPr>
  </w:style>
  <w:style w:type="character" w:customStyle="1" w:styleId="ListLabel15">
    <w:name w:val="ListLabel 15"/>
    <w:rsid w:val="006925A9"/>
    <w:rPr>
      <w:rFonts w:eastAsia="Times New Roman"/>
      <w:b/>
    </w:rPr>
  </w:style>
  <w:style w:type="character" w:customStyle="1" w:styleId="ListLabel16">
    <w:name w:val="ListLabel 16"/>
    <w:rsid w:val="006925A9"/>
  </w:style>
  <w:style w:type="character" w:customStyle="1" w:styleId="ListLabel17">
    <w:name w:val="ListLabel 17"/>
    <w:rsid w:val="006925A9"/>
  </w:style>
  <w:style w:type="character" w:customStyle="1" w:styleId="ListLabel18">
    <w:name w:val="ListLabel 18"/>
    <w:rsid w:val="006925A9"/>
  </w:style>
  <w:style w:type="character" w:customStyle="1" w:styleId="ListLabel19">
    <w:name w:val="ListLabel 19"/>
    <w:rsid w:val="006925A9"/>
    <w:rPr>
      <w:rFonts w:eastAsia="Times New Roman"/>
    </w:rPr>
  </w:style>
  <w:style w:type="character" w:customStyle="1" w:styleId="ListLabel20">
    <w:name w:val="ListLabel 20"/>
    <w:rsid w:val="006925A9"/>
  </w:style>
  <w:style w:type="character" w:customStyle="1" w:styleId="ListLabel21">
    <w:name w:val="ListLabel 21"/>
    <w:rsid w:val="006925A9"/>
  </w:style>
  <w:style w:type="character" w:customStyle="1" w:styleId="ListLabel22">
    <w:name w:val="ListLabel 22"/>
    <w:rsid w:val="006925A9"/>
  </w:style>
  <w:style w:type="character" w:customStyle="1" w:styleId="ListLabel23">
    <w:name w:val="ListLabel 23"/>
    <w:rsid w:val="006925A9"/>
    <w:rPr>
      <w:rFonts w:eastAsia="Times New Roman"/>
    </w:rPr>
  </w:style>
  <w:style w:type="character" w:customStyle="1" w:styleId="ListLabel24">
    <w:name w:val="ListLabel 24"/>
    <w:rsid w:val="006925A9"/>
    <w:rPr>
      <w:rFonts w:eastAsia="Times New Roman"/>
    </w:rPr>
  </w:style>
  <w:style w:type="character" w:customStyle="1" w:styleId="ListLabel25">
    <w:name w:val="ListLabel 25"/>
    <w:rsid w:val="006925A9"/>
  </w:style>
  <w:style w:type="character" w:customStyle="1" w:styleId="ListLabel26">
    <w:name w:val="ListLabel 26"/>
    <w:rsid w:val="006925A9"/>
  </w:style>
  <w:style w:type="character" w:customStyle="1" w:styleId="ListLabel27">
    <w:name w:val="ListLabel 27"/>
    <w:rsid w:val="006925A9"/>
  </w:style>
  <w:style w:type="character" w:customStyle="1" w:styleId="ListLabel28">
    <w:name w:val="ListLabel 28"/>
    <w:rsid w:val="006925A9"/>
    <w:rPr>
      <w:rFonts w:eastAsia="Times New Roman"/>
    </w:rPr>
  </w:style>
  <w:style w:type="character" w:customStyle="1" w:styleId="ListLabel29">
    <w:name w:val="ListLabel 29"/>
    <w:rsid w:val="006925A9"/>
  </w:style>
  <w:style w:type="character" w:customStyle="1" w:styleId="ListLabel30">
    <w:name w:val="ListLabel 30"/>
    <w:rsid w:val="006925A9"/>
  </w:style>
  <w:style w:type="character" w:customStyle="1" w:styleId="ListLabel31">
    <w:name w:val="ListLabel 31"/>
    <w:rsid w:val="006925A9"/>
  </w:style>
  <w:style w:type="character" w:customStyle="1" w:styleId="ListLabel32">
    <w:name w:val="ListLabel 32"/>
    <w:rsid w:val="006925A9"/>
    <w:rPr>
      <w:rFonts w:ascii="Times New Roman" w:hAnsi="Times New Roman"/>
      <w:sz w:val="28"/>
    </w:rPr>
  </w:style>
  <w:style w:type="character" w:customStyle="1" w:styleId="ListLabel33">
    <w:name w:val="ListLabel 33"/>
    <w:rsid w:val="006925A9"/>
    <w:rPr>
      <w:rFonts w:eastAsia="Times New Roman"/>
    </w:rPr>
  </w:style>
  <w:style w:type="character" w:customStyle="1" w:styleId="ListLabel34">
    <w:name w:val="ListLabel 34"/>
    <w:rsid w:val="006925A9"/>
  </w:style>
  <w:style w:type="character" w:customStyle="1" w:styleId="ListLabel35">
    <w:name w:val="ListLabel 35"/>
    <w:rsid w:val="006925A9"/>
  </w:style>
  <w:style w:type="character" w:customStyle="1" w:styleId="ListLabel36">
    <w:name w:val="ListLabel 36"/>
    <w:rsid w:val="006925A9"/>
  </w:style>
  <w:style w:type="character" w:customStyle="1" w:styleId="ListLabel37">
    <w:name w:val="ListLabel 37"/>
    <w:rsid w:val="006925A9"/>
    <w:rPr>
      <w:rFonts w:eastAsia="Times New Roman"/>
    </w:rPr>
  </w:style>
  <w:style w:type="character" w:customStyle="1" w:styleId="ListLabel38">
    <w:name w:val="ListLabel 38"/>
    <w:rsid w:val="006925A9"/>
  </w:style>
  <w:style w:type="character" w:customStyle="1" w:styleId="ListLabel39">
    <w:name w:val="ListLabel 39"/>
    <w:rsid w:val="006925A9"/>
  </w:style>
  <w:style w:type="character" w:customStyle="1" w:styleId="ListLabel40">
    <w:name w:val="ListLabel 40"/>
    <w:rsid w:val="006925A9"/>
  </w:style>
  <w:style w:type="character" w:customStyle="1" w:styleId="ListLabel41">
    <w:name w:val="ListLabel 41"/>
    <w:rsid w:val="006925A9"/>
    <w:rPr>
      <w:rFonts w:eastAsia="Times New Roman"/>
    </w:rPr>
  </w:style>
  <w:style w:type="character" w:customStyle="1" w:styleId="ListLabel42">
    <w:name w:val="ListLabel 42"/>
    <w:rsid w:val="006925A9"/>
  </w:style>
  <w:style w:type="character" w:customStyle="1" w:styleId="ListLabel43">
    <w:name w:val="ListLabel 43"/>
    <w:rsid w:val="006925A9"/>
  </w:style>
  <w:style w:type="character" w:customStyle="1" w:styleId="ListLabel44">
    <w:name w:val="ListLabel 44"/>
    <w:rsid w:val="006925A9"/>
  </w:style>
  <w:style w:type="character" w:customStyle="1" w:styleId="ListLabel45">
    <w:name w:val="ListLabel 45"/>
    <w:rsid w:val="006925A9"/>
    <w:rPr>
      <w:rFonts w:ascii="Times New Roman" w:hAnsi="Times New Roman"/>
      <w:sz w:val="24"/>
    </w:rPr>
  </w:style>
  <w:style w:type="character" w:customStyle="1" w:styleId="ListLabel46">
    <w:name w:val="ListLabel 46"/>
    <w:rsid w:val="006925A9"/>
  </w:style>
  <w:style w:type="character" w:customStyle="1" w:styleId="ListLabel47">
    <w:name w:val="ListLabel 47"/>
    <w:rsid w:val="006925A9"/>
  </w:style>
  <w:style w:type="character" w:customStyle="1" w:styleId="ListLabel48">
    <w:name w:val="ListLabel 48"/>
    <w:rsid w:val="006925A9"/>
  </w:style>
  <w:style w:type="character" w:customStyle="1" w:styleId="ListLabel49">
    <w:name w:val="ListLabel 49"/>
    <w:rsid w:val="006925A9"/>
    <w:rPr>
      <w:rFonts w:ascii="Times New Roman" w:hAnsi="Times New Roman"/>
      <w:sz w:val="28"/>
    </w:rPr>
  </w:style>
  <w:style w:type="character" w:customStyle="1" w:styleId="ListLabel50">
    <w:name w:val="ListLabel 50"/>
    <w:rsid w:val="006925A9"/>
    <w:rPr>
      <w:rFonts w:ascii="Times New Roman" w:hAnsi="Times New Roman"/>
      <w:sz w:val="28"/>
    </w:rPr>
  </w:style>
  <w:style w:type="character" w:customStyle="1" w:styleId="ListLabel51">
    <w:name w:val="ListLabel 51"/>
    <w:rsid w:val="006925A9"/>
    <w:rPr>
      <w:rFonts w:ascii="Times New Roman" w:hAnsi="Times New Roman"/>
      <w:sz w:val="24"/>
    </w:rPr>
  </w:style>
  <w:style w:type="character" w:customStyle="1" w:styleId="ListLabel52">
    <w:name w:val="ListLabel 52"/>
    <w:rsid w:val="006925A9"/>
  </w:style>
  <w:style w:type="character" w:customStyle="1" w:styleId="ListLabel53">
    <w:name w:val="ListLabel 53"/>
    <w:rsid w:val="006925A9"/>
  </w:style>
  <w:style w:type="character" w:customStyle="1" w:styleId="ListLabel54">
    <w:name w:val="ListLabel 54"/>
    <w:rsid w:val="006925A9"/>
  </w:style>
  <w:style w:type="character" w:customStyle="1" w:styleId="ListLabel55">
    <w:name w:val="ListLabel 55"/>
    <w:rsid w:val="006925A9"/>
  </w:style>
  <w:style w:type="character" w:customStyle="1" w:styleId="ListLabel56">
    <w:name w:val="ListLabel 56"/>
    <w:rsid w:val="006925A9"/>
  </w:style>
  <w:style w:type="character" w:customStyle="1" w:styleId="ListLabel57">
    <w:name w:val="ListLabel 57"/>
    <w:rsid w:val="006925A9"/>
  </w:style>
  <w:style w:type="character" w:customStyle="1" w:styleId="ListLabel58">
    <w:name w:val="ListLabel 58"/>
    <w:rsid w:val="006925A9"/>
  </w:style>
  <w:style w:type="character" w:customStyle="1" w:styleId="ListLabel59">
    <w:name w:val="ListLabel 59"/>
    <w:rsid w:val="006925A9"/>
  </w:style>
  <w:style w:type="character" w:customStyle="1" w:styleId="ListLabel60">
    <w:name w:val="ListLabel 60"/>
    <w:rsid w:val="006925A9"/>
    <w:rPr>
      <w:rFonts w:ascii="Times New Roman" w:hAnsi="Times New Roman"/>
      <w:sz w:val="28"/>
    </w:rPr>
  </w:style>
  <w:style w:type="character" w:customStyle="1" w:styleId="ListLabel61">
    <w:name w:val="ListLabel 61"/>
    <w:rsid w:val="006925A9"/>
    <w:rPr>
      <w:rFonts w:ascii="Times New Roman" w:hAnsi="Times New Roman"/>
      <w:sz w:val="28"/>
    </w:rPr>
  </w:style>
  <w:style w:type="character" w:customStyle="1" w:styleId="ListLabel62">
    <w:name w:val="ListLabel 62"/>
    <w:rsid w:val="006925A9"/>
    <w:rPr>
      <w:rFonts w:ascii="Times New Roman" w:hAnsi="Times New Roman"/>
      <w:sz w:val="24"/>
    </w:rPr>
  </w:style>
  <w:style w:type="character" w:customStyle="1" w:styleId="ListLabel63">
    <w:name w:val="ListLabel 63"/>
    <w:rsid w:val="006925A9"/>
  </w:style>
  <w:style w:type="character" w:customStyle="1" w:styleId="ListLabel64">
    <w:name w:val="ListLabel 64"/>
    <w:rsid w:val="006925A9"/>
  </w:style>
  <w:style w:type="character" w:customStyle="1" w:styleId="ListLabel65">
    <w:name w:val="ListLabel 65"/>
    <w:rsid w:val="006925A9"/>
  </w:style>
  <w:style w:type="character" w:customStyle="1" w:styleId="ListLabel66">
    <w:name w:val="ListLabel 66"/>
    <w:rsid w:val="006925A9"/>
  </w:style>
  <w:style w:type="character" w:customStyle="1" w:styleId="ListLabel67">
    <w:name w:val="ListLabel 67"/>
    <w:rsid w:val="006925A9"/>
  </w:style>
  <w:style w:type="character" w:customStyle="1" w:styleId="ListLabel68">
    <w:name w:val="ListLabel 68"/>
    <w:rsid w:val="006925A9"/>
  </w:style>
  <w:style w:type="character" w:customStyle="1" w:styleId="ListLabel69">
    <w:name w:val="ListLabel 69"/>
    <w:rsid w:val="006925A9"/>
  </w:style>
  <w:style w:type="character" w:customStyle="1" w:styleId="ListLabel70">
    <w:name w:val="ListLabel 70"/>
    <w:rsid w:val="006925A9"/>
  </w:style>
  <w:style w:type="character" w:customStyle="1" w:styleId="ListLabel71">
    <w:name w:val="ListLabel 71"/>
    <w:rsid w:val="006925A9"/>
    <w:rPr>
      <w:rFonts w:ascii="Times New Roman" w:hAnsi="Times New Roman"/>
      <w:sz w:val="28"/>
    </w:rPr>
  </w:style>
  <w:style w:type="character" w:customStyle="1" w:styleId="ListLabel72">
    <w:name w:val="ListLabel 72"/>
    <w:rsid w:val="006925A9"/>
    <w:rPr>
      <w:rFonts w:ascii="Times New Roman" w:hAnsi="Times New Roman"/>
      <w:sz w:val="28"/>
    </w:rPr>
  </w:style>
  <w:style w:type="character" w:customStyle="1" w:styleId="ListLabel73">
    <w:name w:val="ListLabel 73"/>
    <w:rsid w:val="006925A9"/>
    <w:rPr>
      <w:rFonts w:ascii="Times New Roman" w:hAnsi="Times New Roman"/>
      <w:sz w:val="24"/>
    </w:rPr>
  </w:style>
  <w:style w:type="character" w:customStyle="1" w:styleId="ListLabel74">
    <w:name w:val="ListLabel 74"/>
    <w:rsid w:val="006925A9"/>
  </w:style>
  <w:style w:type="character" w:customStyle="1" w:styleId="ListLabel75">
    <w:name w:val="ListLabel 75"/>
    <w:rsid w:val="006925A9"/>
  </w:style>
  <w:style w:type="character" w:customStyle="1" w:styleId="ListLabel76">
    <w:name w:val="ListLabel 76"/>
    <w:rsid w:val="006925A9"/>
  </w:style>
  <w:style w:type="character" w:customStyle="1" w:styleId="ListLabel77">
    <w:name w:val="ListLabel 77"/>
    <w:rsid w:val="006925A9"/>
  </w:style>
  <w:style w:type="character" w:customStyle="1" w:styleId="ListLabel78">
    <w:name w:val="ListLabel 78"/>
    <w:rsid w:val="006925A9"/>
  </w:style>
  <w:style w:type="character" w:customStyle="1" w:styleId="ListLabel79">
    <w:name w:val="ListLabel 79"/>
    <w:rsid w:val="006925A9"/>
  </w:style>
  <w:style w:type="character" w:customStyle="1" w:styleId="ListLabel80">
    <w:name w:val="ListLabel 80"/>
    <w:rsid w:val="006925A9"/>
  </w:style>
  <w:style w:type="character" w:customStyle="1" w:styleId="ListLabel81">
    <w:name w:val="ListLabel 81"/>
    <w:rsid w:val="006925A9"/>
  </w:style>
  <w:style w:type="character" w:customStyle="1" w:styleId="ListLabel82">
    <w:name w:val="ListLabel 82"/>
    <w:rsid w:val="006925A9"/>
    <w:rPr>
      <w:rFonts w:ascii="Times New Roman" w:hAnsi="Times New Roman"/>
      <w:sz w:val="28"/>
    </w:rPr>
  </w:style>
  <w:style w:type="character" w:customStyle="1" w:styleId="ListLabel83">
    <w:name w:val="ListLabel 83"/>
    <w:rsid w:val="006925A9"/>
    <w:rPr>
      <w:rFonts w:ascii="Times New Roman" w:hAnsi="Times New Roman"/>
      <w:sz w:val="28"/>
    </w:rPr>
  </w:style>
  <w:style w:type="character" w:customStyle="1" w:styleId="ListLabel84">
    <w:name w:val="ListLabel 84"/>
    <w:rsid w:val="006925A9"/>
    <w:rPr>
      <w:rFonts w:ascii="Times New Roman" w:hAnsi="Times New Roman"/>
      <w:sz w:val="24"/>
    </w:rPr>
  </w:style>
  <w:style w:type="character" w:customStyle="1" w:styleId="ListLabel85">
    <w:name w:val="ListLabel 85"/>
    <w:rsid w:val="006925A9"/>
  </w:style>
  <w:style w:type="character" w:customStyle="1" w:styleId="ListLabel86">
    <w:name w:val="ListLabel 86"/>
    <w:rsid w:val="006925A9"/>
  </w:style>
  <w:style w:type="character" w:customStyle="1" w:styleId="ListLabel87">
    <w:name w:val="ListLabel 87"/>
    <w:rsid w:val="006925A9"/>
  </w:style>
  <w:style w:type="character" w:customStyle="1" w:styleId="ListLabel88">
    <w:name w:val="ListLabel 88"/>
    <w:rsid w:val="006925A9"/>
  </w:style>
  <w:style w:type="character" w:customStyle="1" w:styleId="ListLabel89">
    <w:name w:val="ListLabel 89"/>
    <w:rsid w:val="006925A9"/>
  </w:style>
  <w:style w:type="character" w:customStyle="1" w:styleId="ListLabel90">
    <w:name w:val="ListLabel 90"/>
    <w:rsid w:val="006925A9"/>
  </w:style>
  <w:style w:type="character" w:customStyle="1" w:styleId="ListLabel91">
    <w:name w:val="ListLabel 91"/>
    <w:rsid w:val="006925A9"/>
  </w:style>
  <w:style w:type="character" w:customStyle="1" w:styleId="ListLabel92">
    <w:name w:val="ListLabel 92"/>
    <w:rsid w:val="006925A9"/>
  </w:style>
  <w:style w:type="paragraph" w:customStyle="1" w:styleId="1">
    <w:name w:val="Заголовок1"/>
    <w:basedOn w:val="a"/>
    <w:next w:val="a5"/>
    <w:rsid w:val="006925A9"/>
    <w:pPr>
      <w:keepNext/>
      <w:spacing w:before="240" w:after="120"/>
    </w:pPr>
    <w:rPr>
      <w:rFonts w:ascii="Liberation Sans" w:eastAsia="Times New Roman" w:hAnsi="Liberation Sans" w:cs="Lohit Devanagari"/>
      <w:color w:val="00000A"/>
      <w:sz w:val="28"/>
      <w:szCs w:val="28"/>
      <w:lang w:val="uk-UA" w:eastAsia="en-US"/>
    </w:rPr>
  </w:style>
  <w:style w:type="paragraph" w:styleId="a5">
    <w:name w:val="Body Text"/>
    <w:basedOn w:val="a"/>
    <w:link w:val="a6"/>
    <w:semiHidden/>
    <w:rsid w:val="006925A9"/>
    <w:pPr>
      <w:spacing w:after="120"/>
    </w:pPr>
    <w:rPr>
      <w:rFonts w:ascii="Calibri" w:eastAsia="Times New Roman" w:hAnsi="Calibri" w:cs="Times New Roman"/>
      <w:color w:val="00000A"/>
      <w:lang w:val="uk-UA" w:eastAsia="en-US"/>
    </w:rPr>
  </w:style>
  <w:style w:type="character" w:customStyle="1" w:styleId="a6">
    <w:name w:val="Основной текст Знак"/>
    <w:basedOn w:val="a0"/>
    <w:link w:val="a5"/>
    <w:semiHidden/>
    <w:rsid w:val="006925A9"/>
    <w:rPr>
      <w:rFonts w:ascii="Calibri" w:eastAsia="Times New Roman" w:hAnsi="Calibri" w:cs="Times New Roman"/>
      <w:color w:val="00000A"/>
      <w:lang w:val="uk-UA" w:eastAsia="en-US"/>
    </w:rPr>
  </w:style>
  <w:style w:type="paragraph" w:styleId="a7">
    <w:name w:val="List"/>
    <w:basedOn w:val="a5"/>
    <w:rsid w:val="006925A9"/>
    <w:rPr>
      <w:rFonts w:cs="Lohit Devanagari"/>
    </w:rPr>
  </w:style>
  <w:style w:type="paragraph" w:styleId="a8">
    <w:name w:val="caption"/>
    <w:basedOn w:val="a"/>
    <w:qFormat/>
    <w:rsid w:val="006925A9"/>
    <w:pPr>
      <w:suppressLineNumbers/>
      <w:spacing w:before="120" w:after="120"/>
    </w:pPr>
    <w:rPr>
      <w:rFonts w:ascii="Calibri" w:eastAsia="Times New Roman" w:hAnsi="Calibri" w:cs="Lohit Devanagari"/>
      <w:i/>
      <w:iCs/>
      <w:color w:val="00000A"/>
      <w:sz w:val="24"/>
      <w:szCs w:val="24"/>
      <w:lang w:val="uk-UA" w:eastAsia="en-US"/>
    </w:rPr>
  </w:style>
  <w:style w:type="paragraph" w:styleId="10">
    <w:name w:val="index 1"/>
    <w:basedOn w:val="a"/>
    <w:next w:val="a"/>
    <w:autoRedefine/>
    <w:semiHidden/>
    <w:rsid w:val="006925A9"/>
    <w:pPr>
      <w:spacing w:after="0" w:line="240" w:lineRule="auto"/>
      <w:ind w:left="220" w:hanging="220"/>
    </w:pPr>
    <w:rPr>
      <w:rFonts w:ascii="Calibri" w:eastAsia="Times New Roman" w:hAnsi="Calibri" w:cs="Times New Roman"/>
      <w:color w:val="00000A"/>
      <w:lang w:val="uk-UA" w:eastAsia="en-US"/>
    </w:rPr>
  </w:style>
  <w:style w:type="paragraph" w:styleId="a9">
    <w:name w:val="index heading"/>
    <w:basedOn w:val="a"/>
    <w:rsid w:val="006925A9"/>
    <w:pPr>
      <w:suppressLineNumbers/>
    </w:pPr>
    <w:rPr>
      <w:rFonts w:ascii="Calibri" w:eastAsia="Times New Roman" w:hAnsi="Calibri" w:cs="Lohit Devanagari"/>
      <w:color w:val="00000A"/>
      <w:lang w:val="uk-UA" w:eastAsia="en-US"/>
    </w:rPr>
  </w:style>
  <w:style w:type="paragraph" w:customStyle="1" w:styleId="11">
    <w:name w:val="Абзац списка1"/>
    <w:basedOn w:val="a"/>
    <w:rsid w:val="006925A9"/>
    <w:pPr>
      <w:ind w:left="720"/>
      <w:contextualSpacing/>
    </w:pPr>
    <w:rPr>
      <w:rFonts w:ascii="Calibri" w:eastAsia="Times New Roman" w:hAnsi="Calibri" w:cs="Times New Roman"/>
      <w:color w:val="00000A"/>
      <w:lang w:val="uk-UA" w:eastAsia="en-US"/>
    </w:rPr>
  </w:style>
  <w:style w:type="character" w:customStyle="1" w:styleId="aa">
    <w:name w:val="Текст выноски Знак"/>
    <w:link w:val="ab"/>
    <w:semiHidden/>
    <w:locked/>
    <w:rsid w:val="006925A9"/>
    <w:rPr>
      <w:rFonts w:ascii="Segoe UI" w:hAnsi="Segoe UI" w:cs="Segoe UI"/>
      <w:color w:val="00000A"/>
      <w:sz w:val="18"/>
      <w:szCs w:val="18"/>
    </w:rPr>
  </w:style>
  <w:style w:type="paragraph" w:styleId="ab">
    <w:name w:val="Balloon Text"/>
    <w:basedOn w:val="a"/>
    <w:link w:val="aa"/>
    <w:semiHidden/>
    <w:rsid w:val="006925A9"/>
    <w:pPr>
      <w:spacing w:after="0" w:line="240" w:lineRule="auto"/>
    </w:pPr>
    <w:rPr>
      <w:rFonts w:ascii="Segoe UI" w:hAnsi="Segoe UI" w:cs="Segoe UI"/>
      <w:color w:val="00000A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6925A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13"/>
    <w:semiHidden/>
    <w:rsid w:val="006925A9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color w:val="00000A"/>
      <w:sz w:val="28"/>
      <w:szCs w:val="20"/>
      <w:lang w:val="uk-UA"/>
    </w:rPr>
  </w:style>
  <w:style w:type="character" w:customStyle="1" w:styleId="13">
    <w:name w:val="Основной текст с отступом Знак1"/>
    <w:basedOn w:val="a0"/>
    <w:link w:val="ac"/>
    <w:semiHidden/>
    <w:rsid w:val="006925A9"/>
    <w:rPr>
      <w:rFonts w:ascii="Times New Roman" w:eastAsia="Calibri" w:hAnsi="Times New Roman" w:cs="Times New Roman"/>
      <w:color w:val="00000A"/>
      <w:sz w:val="28"/>
      <w:szCs w:val="20"/>
      <w:lang w:val="uk-UA"/>
    </w:rPr>
  </w:style>
  <w:style w:type="character" w:customStyle="1" w:styleId="320">
    <w:name w:val="Основной текст с отступом 3 Знак2"/>
    <w:semiHidden/>
    <w:rsid w:val="006925A9"/>
    <w:rPr>
      <w:rFonts w:cs="Times New Roman"/>
      <w:color w:val="00000A"/>
      <w:sz w:val="16"/>
      <w:szCs w:val="16"/>
    </w:rPr>
  </w:style>
  <w:style w:type="paragraph" w:styleId="ad">
    <w:name w:val="header"/>
    <w:basedOn w:val="a"/>
    <w:link w:val="ae"/>
    <w:semiHidden/>
    <w:rsid w:val="006925A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color w:val="00000A"/>
      <w:lang w:val="uk-UA" w:eastAsia="en-US"/>
    </w:rPr>
  </w:style>
  <w:style w:type="character" w:customStyle="1" w:styleId="ae">
    <w:name w:val="Верхний колонтитул Знак"/>
    <w:basedOn w:val="a0"/>
    <w:link w:val="ad"/>
    <w:semiHidden/>
    <w:rsid w:val="006925A9"/>
    <w:rPr>
      <w:rFonts w:ascii="Calibri" w:eastAsia="Times New Roman" w:hAnsi="Calibri" w:cs="Times New Roman"/>
      <w:color w:val="00000A"/>
      <w:lang w:val="uk-UA" w:eastAsia="en-US"/>
    </w:rPr>
  </w:style>
  <w:style w:type="character" w:customStyle="1" w:styleId="14">
    <w:name w:val="Нижний колонтитул Знак1"/>
    <w:link w:val="af"/>
    <w:semiHidden/>
    <w:locked/>
    <w:rsid w:val="006925A9"/>
    <w:rPr>
      <w:rFonts w:cs="Times New Roman"/>
      <w:color w:val="00000A"/>
    </w:rPr>
  </w:style>
  <w:style w:type="paragraph" w:styleId="af">
    <w:name w:val="footer"/>
    <w:basedOn w:val="a"/>
    <w:link w:val="14"/>
    <w:semiHidden/>
    <w:rsid w:val="006925A9"/>
    <w:pPr>
      <w:tabs>
        <w:tab w:val="center" w:pos="4677"/>
        <w:tab w:val="right" w:pos="9355"/>
      </w:tabs>
      <w:spacing w:after="0" w:line="240" w:lineRule="auto"/>
    </w:pPr>
    <w:rPr>
      <w:rFonts w:cs="Times New Roman"/>
      <w:color w:val="00000A"/>
    </w:rPr>
  </w:style>
  <w:style w:type="character" w:customStyle="1" w:styleId="21">
    <w:name w:val="Нижний колонтитул Знак2"/>
    <w:basedOn w:val="a0"/>
    <w:uiPriority w:val="99"/>
    <w:semiHidden/>
    <w:rsid w:val="006925A9"/>
  </w:style>
  <w:style w:type="table" w:styleId="af0">
    <w:name w:val="Table Grid"/>
    <w:basedOn w:val="a1"/>
    <w:uiPriority w:val="39"/>
    <w:rsid w:val="006925A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rsid w:val="00692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2">
    <w:name w:val="List Paragraph"/>
    <w:basedOn w:val="a"/>
    <w:qFormat/>
    <w:rsid w:val="006925A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">
    <w:name w:val="Без интервала1"/>
    <w:rsid w:val="006925A9"/>
    <w:pPr>
      <w:spacing w:after="0" w:line="240" w:lineRule="auto"/>
    </w:pPr>
    <w:rPr>
      <w:rFonts w:ascii="Calibri" w:eastAsia="Times New Roman" w:hAnsi="Calibri" w:cs="Times New Roman"/>
      <w:lang w:val="uk-UA" w:eastAsia="en-US"/>
    </w:rPr>
  </w:style>
  <w:style w:type="paragraph" w:customStyle="1" w:styleId="Default">
    <w:name w:val="Default"/>
    <w:rsid w:val="006925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character" w:customStyle="1" w:styleId="basetext1">
    <w:name w:val="basetext1"/>
    <w:rsid w:val="006925A9"/>
    <w:rPr>
      <w:rFonts w:cs="Times New Roman"/>
      <w:sz w:val="19"/>
      <w:szCs w:val="19"/>
    </w:rPr>
  </w:style>
  <w:style w:type="character" w:customStyle="1" w:styleId="rvts0">
    <w:name w:val="rvts0"/>
    <w:rsid w:val="006925A9"/>
    <w:rPr>
      <w:rFonts w:cs="Times New Roman"/>
    </w:rPr>
  </w:style>
  <w:style w:type="character" w:customStyle="1" w:styleId="fontstyle01">
    <w:name w:val="fontstyle01"/>
    <w:basedOn w:val="a0"/>
    <w:rsid w:val="00245AB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40D3C-0788-4D7D-ABC8-A2F07B73D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4354</Words>
  <Characters>24824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skpc</dc:creator>
  <cp:keywords/>
  <dc:description/>
  <cp:lastModifiedBy>Tiger</cp:lastModifiedBy>
  <cp:revision>2</cp:revision>
  <dcterms:created xsi:type="dcterms:W3CDTF">2021-09-02T10:43:00Z</dcterms:created>
  <dcterms:modified xsi:type="dcterms:W3CDTF">2021-09-02T10:43:00Z</dcterms:modified>
</cp:coreProperties>
</file>